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E0" w:rsidRPr="00A00DAB" w:rsidRDefault="00775BE0" w:rsidP="00775BE0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 w:rsidR="000D46A2">
        <w:rPr>
          <w:rFonts w:ascii="Arial" w:hAnsi="Arial" w:cs="Arial"/>
          <w:i w:val="0"/>
          <w:sz w:val="22"/>
          <w:szCs w:val="22"/>
        </w:rPr>
        <w:t>06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2022</w:t>
      </w:r>
    </w:p>
    <w:p w:rsidR="00775BE0" w:rsidRPr="00A00DAB" w:rsidRDefault="00775BE0" w:rsidP="00775BE0">
      <w:pPr>
        <w:rPr>
          <w:sz w:val="22"/>
          <w:szCs w:val="22"/>
        </w:rPr>
      </w:pPr>
    </w:p>
    <w:p w:rsidR="00775BE0" w:rsidRDefault="00775BE0" w:rsidP="00775BE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07/2022</w:t>
      </w:r>
    </w:p>
    <w:p w:rsidR="00775BE0" w:rsidRDefault="00775BE0" w:rsidP="00775B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26/2022</w:t>
      </w:r>
    </w:p>
    <w:p w:rsidR="00775BE0" w:rsidRPr="00A00DAB" w:rsidRDefault="00775BE0" w:rsidP="00775BE0">
      <w:pPr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SUPERMERCADO DO </w:t>
      </w:r>
      <w:proofErr w:type="spellStart"/>
      <w:r>
        <w:rPr>
          <w:rFonts w:ascii="Arial" w:hAnsi="Arial" w:cs="Arial"/>
          <w:sz w:val="22"/>
          <w:szCs w:val="22"/>
        </w:rPr>
        <w:t>PORTUGUES</w:t>
      </w:r>
      <w:proofErr w:type="spellEnd"/>
      <w:r>
        <w:rPr>
          <w:rFonts w:ascii="Arial" w:hAnsi="Arial" w:cs="Arial"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sz w:val="22"/>
          <w:szCs w:val="22"/>
        </w:rPr>
        <w:t>LTDA</w:t>
      </w:r>
      <w:proofErr w:type="spellEnd"/>
    </w:p>
    <w:p w:rsidR="00775BE0" w:rsidRPr="00A00DAB" w:rsidRDefault="00775BE0" w:rsidP="00775BE0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16 (dezesseis) </w:t>
      </w:r>
      <w:r w:rsidRPr="00A00DAB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 xml:space="preserve">Março </w:t>
      </w:r>
      <w:r w:rsidRPr="00A00DAB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SUPERMERCADO DO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PORTUGUES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  <w:r w:rsidRPr="001A1A52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A1A52">
        <w:rPr>
          <w:rFonts w:ascii="Arial" w:hAnsi="Arial" w:cs="Arial"/>
          <w:sz w:val="22"/>
          <w:szCs w:val="22"/>
        </w:rPr>
        <w:t xml:space="preserve">pessoa jurídica de direito privado, sediada na </w:t>
      </w:r>
      <w:r>
        <w:rPr>
          <w:rFonts w:ascii="Arial" w:hAnsi="Arial" w:cs="Arial"/>
          <w:sz w:val="22"/>
          <w:szCs w:val="22"/>
        </w:rPr>
        <w:t>Rua Prefeito João Batista Filho, nº 130, Centro, no Município de Ipuiúna</w:t>
      </w:r>
      <w:r w:rsidRPr="001A1A52">
        <w:rPr>
          <w:rFonts w:ascii="Arial" w:hAnsi="Arial" w:cs="Arial"/>
          <w:sz w:val="22"/>
          <w:szCs w:val="22"/>
        </w:rPr>
        <w:t xml:space="preserve">, Estado de Minas Gerais, cadastrada junto ao Cadastro Nacional de Pessoa Jurídica do Ministério da Fazenda - CNPJ/MF sob o nº </w:t>
      </w:r>
      <w:r w:rsidRPr="00633545">
        <w:rPr>
          <w:rFonts w:ascii="Arial" w:hAnsi="Arial" w:cs="Arial"/>
          <w:b/>
          <w:sz w:val="22"/>
          <w:szCs w:val="22"/>
        </w:rPr>
        <w:t>19.247.519/0001-05</w:t>
      </w:r>
      <w:r w:rsidRPr="001A1A52">
        <w:rPr>
          <w:rFonts w:ascii="Arial" w:hAnsi="Arial" w:cs="Arial"/>
          <w:sz w:val="22"/>
          <w:szCs w:val="22"/>
        </w:rPr>
        <w:t xml:space="preserve">, neste ato representado pelo </w:t>
      </w:r>
      <w:r w:rsidRPr="001A1A52">
        <w:rPr>
          <w:rFonts w:ascii="Arial" w:hAnsi="Arial" w:cs="Arial"/>
          <w:b/>
          <w:sz w:val="22"/>
          <w:szCs w:val="22"/>
        </w:rPr>
        <w:t xml:space="preserve">Sr. </w:t>
      </w:r>
      <w:r>
        <w:rPr>
          <w:rFonts w:ascii="Arial" w:hAnsi="Arial" w:cs="Arial"/>
          <w:b/>
          <w:sz w:val="22"/>
          <w:szCs w:val="22"/>
        </w:rPr>
        <w:t>Antônio de Oliveira Figueiredo</w:t>
      </w:r>
      <w:r w:rsidRPr="001A1A52">
        <w:rPr>
          <w:rFonts w:ascii="Arial" w:hAnsi="Arial" w:cs="Arial"/>
          <w:b/>
          <w:sz w:val="22"/>
          <w:szCs w:val="22"/>
        </w:rPr>
        <w:t>,</w:t>
      </w:r>
      <w:r w:rsidRPr="001A1A52">
        <w:rPr>
          <w:rFonts w:ascii="Arial" w:hAnsi="Arial" w:cs="Arial"/>
          <w:sz w:val="22"/>
          <w:szCs w:val="22"/>
        </w:rPr>
        <w:t xml:space="preserve"> brasileiro, casado, empresário, portador da Cédula de Identidade RG nº MG-</w:t>
      </w:r>
      <w:r>
        <w:rPr>
          <w:rFonts w:ascii="Arial" w:hAnsi="Arial" w:cs="Arial"/>
          <w:sz w:val="22"/>
          <w:szCs w:val="22"/>
        </w:rPr>
        <w:t>1.208.626</w:t>
      </w:r>
      <w:r w:rsidRPr="001A1A52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C</w:t>
      </w:r>
      <w:r w:rsidRPr="001A1A52">
        <w:rPr>
          <w:rFonts w:ascii="Arial" w:hAnsi="Arial" w:cs="Arial"/>
          <w:sz w:val="22"/>
          <w:szCs w:val="22"/>
        </w:rPr>
        <w:t>/MG</w:t>
      </w:r>
      <w:r>
        <w:rPr>
          <w:rFonts w:ascii="Arial" w:hAnsi="Arial" w:cs="Arial"/>
          <w:sz w:val="22"/>
          <w:szCs w:val="22"/>
        </w:rPr>
        <w:t>, inscrito</w:t>
      </w:r>
      <w:r w:rsidRPr="001A1A52">
        <w:rPr>
          <w:rFonts w:ascii="Arial" w:hAnsi="Arial" w:cs="Arial"/>
          <w:sz w:val="22"/>
          <w:szCs w:val="22"/>
        </w:rPr>
        <w:t xml:space="preserve"> no Cadastro de Pessoas Físicas do Ministério da Fazenda - CPF/MF sob o nº </w:t>
      </w:r>
      <w:r>
        <w:rPr>
          <w:rFonts w:ascii="Arial" w:hAnsi="Arial" w:cs="Arial"/>
          <w:sz w:val="22"/>
          <w:szCs w:val="22"/>
        </w:rPr>
        <w:t>324.476.046-53</w:t>
      </w:r>
      <w:r w:rsidRPr="00A00DAB">
        <w:rPr>
          <w:rFonts w:ascii="Arial" w:hAnsi="Arial" w:cs="Arial"/>
          <w:sz w:val="22"/>
          <w:szCs w:val="22"/>
        </w:rPr>
        <w:t xml:space="preserve">, doravante denominada </w:t>
      </w:r>
      <w:r>
        <w:rPr>
          <w:rFonts w:ascii="Arial" w:hAnsi="Arial" w:cs="Arial"/>
          <w:b/>
          <w:bCs/>
          <w:sz w:val="22"/>
          <w:szCs w:val="22"/>
        </w:rPr>
        <w:t>DETENTORA,</w:t>
      </w:r>
      <w:r w:rsidRPr="00A00DAB">
        <w:rPr>
          <w:rFonts w:ascii="Arial" w:hAnsi="Arial" w:cs="Arial"/>
          <w:sz w:val="22"/>
          <w:szCs w:val="22"/>
        </w:rPr>
        <w:t xml:space="preserve"> firmam a presente </w:t>
      </w:r>
      <w:r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</w:t>
      </w:r>
      <w:r w:rsidRPr="004975C0">
        <w:rPr>
          <w:rFonts w:ascii="Arial" w:hAnsi="Arial" w:cs="Arial"/>
          <w:sz w:val="22"/>
          <w:szCs w:val="22"/>
        </w:rPr>
        <w:t xml:space="preserve">nº 07/2006, que regulamentou o </w:t>
      </w:r>
      <w:r w:rsidRPr="004975C0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Pr="004975C0">
        <w:rPr>
          <w:rFonts w:ascii="Arial" w:hAnsi="Arial" w:cs="Arial"/>
          <w:sz w:val="22"/>
          <w:szCs w:val="22"/>
        </w:rPr>
        <w:t>no Município de Ipuiuna/MG e Decreto 10.024/2019</w:t>
      </w:r>
      <w:r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 xml:space="preserve">bem como o Edital referido, a proposta da </w:t>
      </w:r>
      <w:r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Pr="00A00DAB">
        <w:rPr>
          <w:rFonts w:ascii="Arial" w:hAnsi="Arial" w:cs="Arial"/>
          <w:sz w:val="22"/>
          <w:szCs w:val="22"/>
        </w:rPr>
        <w:t>e as cláusulas seguintes:</w:t>
      </w: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- DO OBJETO.          </w:t>
      </w: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5BE0" w:rsidRDefault="00775BE0" w:rsidP="00775BE0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AQUISIÇÃO DE CARNES PARA A ALIMENTAÇÃO ESCOLAR DOS ALUNOS DA REDE MUNICIPAL DE ENSINO DE IPUIUNA/MG.</w:t>
      </w:r>
    </w:p>
    <w:p w:rsidR="00775BE0" w:rsidRPr="00A00DAB" w:rsidRDefault="00775BE0" w:rsidP="00775BE0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775BE0" w:rsidRPr="00A00DAB" w:rsidRDefault="00775BE0" w:rsidP="00775BE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75BE0" w:rsidRDefault="00775BE0" w:rsidP="00775BE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775BE0" w:rsidRPr="00A00DAB" w:rsidRDefault="00775BE0" w:rsidP="00775BE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75BE0" w:rsidRPr="000310E1" w:rsidRDefault="00775BE0" w:rsidP="00775BE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775BE0" w:rsidRPr="00A00DAB" w:rsidRDefault="00775BE0" w:rsidP="00775BE0">
      <w:pPr>
        <w:rPr>
          <w:sz w:val="22"/>
          <w:szCs w:val="22"/>
        </w:rPr>
      </w:pPr>
    </w:p>
    <w:p w:rsidR="00775BE0" w:rsidRDefault="00775BE0" w:rsidP="00775BE0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Em </w:t>
      </w:r>
      <w:r>
        <w:rPr>
          <w:rFonts w:ascii="Arial" w:hAnsi="Arial" w:cs="Arial"/>
          <w:b w:val="0"/>
          <w:sz w:val="22"/>
          <w:szCs w:val="22"/>
        </w:rPr>
        <w:t>2022</w:t>
      </w:r>
      <w:r w:rsidRPr="00A00DAB">
        <w:rPr>
          <w:rFonts w:ascii="Arial" w:hAnsi="Arial" w:cs="Arial"/>
          <w:b w:val="0"/>
          <w:sz w:val="22"/>
          <w:szCs w:val="22"/>
        </w:rPr>
        <w:t>, as despesas correrão à conta das seguintes dotações orçamentárias:</w:t>
      </w:r>
    </w:p>
    <w:p w:rsidR="00775BE0" w:rsidRPr="004975C0" w:rsidRDefault="00775BE0" w:rsidP="00775BE0"/>
    <w:tbl>
      <w:tblPr>
        <w:tblW w:w="8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9"/>
        <w:gridCol w:w="989"/>
        <w:gridCol w:w="3999"/>
        <w:gridCol w:w="1360"/>
      </w:tblGrid>
      <w:tr w:rsidR="00775BE0" w:rsidRPr="00341B83" w:rsidTr="008B6429">
        <w:trPr>
          <w:trHeight w:val="316"/>
        </w:trPr>
        <w:tc>
          <w:tcPr>
            <w:tcW w:w="1689" w:type="dxa"/>
            <w:vAlign w:val="center"/>
          </w:tcPr>
          <w:p w:rsidR="00775BE0" w:rsidRPr="00341B83" w:rsidRDefault="00775BE0" w:rsidP="008B64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89" w:type="dxa"/>
            <w:vAlign w:val="center"/>
          </w:tcPr>
          <w:p w:rsidR="00775BE0" w:rsidRPr="00341B83" w:rsidRDefault="00775BE0" w:rsidP="008B64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3999" w:type="dxa"/>
            <w:vAlign w:val="center"/>
          </w:tcPr>
          <w:p w:rsidR="00775BE0" w:rsidRPr="00341B83" w:rsidRDefault="00775BE0" w:rsidP="008B64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360" w:type="dxa"/>
            <w:vAlign w:val="center"/>
          </w:tcPr>
          <w:p w:rsidR="00775BE0" w:rsidRPr="00341B83" w:rsidRDefault="00775BE0" w:rsidP="008B64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775BE0" w:rsidRPr="00341B83" w:rsidTr="008B6429">
        <w:trPr>
          <w:trHeight w:val="621"/>
        </w:trPr>
        <w:tc>
          <w:tcPr>
            <w:tcW w:w="1689" w:type="dxa"/>
          </w:tcPr>
          <w:p w:rsidR="00775BE0" w:rsidRPr="00341B83" w:rsidRDefault="00775BE0" w:rsidP="008B64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lastRenderedPageBreak/>
              <w:t>Merenda Escolar</w:t>
            </w:r>
          </w:p>
        </w:tc>
        <w:tc>
          <w:tcPr>
            <w:tcW w:w="989" w:type="dxa"/>
          </w:tcPr>
          <w:p w:rsidR="00775BE0" w:rsidRPr="00341B83" w:rsidRDefault="00775BE0" w:rsidP="008B64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173</w:t>
            </w:r>
          </w:p>
          <w:p w:rsidR="00775BE0" w:rsidRPr="00341B83" w:rsidRDefault="00775BE0" w:rsidP="008B64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3999" w:type="dxa"/>
          </w:tcPr>
          <w:p w:rsidR="00775BE0" w:rsidRPr="00341B83" w:rsidRDefault="00775BE0" w:rsidP="008B64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02.03.03.12.0306.0008.2.222.3.3.90.30.00</w:t>
            </w:r>
          </w:p>
        </w:tc>
        <w:tc>
          <w:tcPr>
            <w:tcW w:w="1360" w:type="dxa"/>
          </w:tcPr>
          <w:p w:rsidR="00775BE0" w:rsidRPr="00341B83" w:rsidRDefault="00775BE0" w:rsidP="008B64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775BE0" w:rsidRDefault="00775BE0" w:rsidP="00775BE0"/>
    <w:p w:rsidR="00775BE0" w:rsidRPr="00742B1E" w:rsidRDefault="00775BE0" w:rsidP="00775BE0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775BE0" w:rsidRPr="00A00DAB" w:rsidRDefault="00775BE0" w:rsidP="00775BE0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775BE0" w:rsidRPr="00A00DAB" w:rsidRDefault="00775BE0" w:rsidP="00775BE0">
      <w:pPr>
        <w:pStyle w:val="Ttulo3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>CLÁUSULA TERCEIRA - DOS PRAZOS</w:t>
      </w: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3.2. A Ata de Registro de Preços terá validade de um ano, contado a partir de sua assinatura.</w:t>
      </w:r>
    </w:p>
    <w:p w:rsidR="00775BE0" w:rsidRPr="00A00DAB" w:rsidRDefault="00775BE0" w:rsidP="00775BE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775BE0" w:rsidRPr="00A00DAB" w:rsidRDefault="00775BE0" w:rsidP="00775BE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775BE0" w:rsidRPr="00A00DAB" w:rsidRDefault="00775BE0" w:rsidP="00775BE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775BE0" w:rsidRPr="00A00DAB" w:rsidRDefault="00775BE0" w:rsidP="00775BE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775BE0" w:rsidRPr="00A00DAB" w:rsidRDefault="00775BE0" w:rsidP="00775BE0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775BE0" w:rsidRDefault="00775BE0" w:rsidP="00775BE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 xml:space="preserve">é de </w:t>
      </w:r>
      <w:bookmarkStart w:id="0" w:name="_GoBack"/>
      <w:r>
        <w:rPr>
          <w:rFonts w:ascii="Arial" w:hAnsi="Arial" w:cs="Arial"/>
          <w:b/>
          <w:sz w:val="22"/>
          <w:szCs w:val="22"/>
        </w:rPr>
        <w:t xml:space="preserve">R$ 150.316,00 </w:t>
      </w:r>
      <w:bookmarkEnd w:id="0"/>
      <w:r>
        <w:rPr>
          <w:rFonts w:ascii="Arial" w:hAnsi="Arial" w:cs="Arial"/>
          <w:b/>
          <w:sz w:val="22"/>
          <w:szCs w:val="22"/>
        </w:rPr>
        <w:t>(cento e cinquenta mil e trezentos e dezesseis reais</w:t>
      </w:r>
      <w:r w:rsidRPr="00A00DAB">
        <w:rPr>
          <w:rFonts w:ascii="Arial" w:hAnsi="Arial" w:cs="Arial"/>
          <w:b/>
          <w:sz w:val="22"/>
          <w:szCs w:val="22"/>
        </w:rPr>
        <w:t xml:space="preserve">). </w:t>
      </w:r>
    </w:p>
    <w:p w:rsidR="00775BE0" w:rsidRDefault="00775BE0" w:rsidP="00775BE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="-427" w:tblpY="23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776"/>
        <w:gridCol w:w="708"/>
        <w:gridCol w:w="4253"/>
        <w:gridCol w:w="1276"/>
        <w:gridCol w:w="1134"/>
        <w:gridCol w:w="1134"/>
      </w:tblGrid>
      <w:tr w:rsidR="00775BE0" w:rsidRPr="00341B83" w:rsidTr="007850F6">
        <w:trPr>
          <w:trHeight w:val="202"/>
        </w:trPr>
        <w:tc>
          <w:tcPr>
            <w:tcW w:w="779" w:type="dxa"/>
            <w:shd w:val="clear" w:color="auto" w:fill="ACB9CA" w:themeFill="text2" w:themeFillTint="66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776" w:type="dxa"/>
            <w:shd w:val="clear" w:color="auto" w:fill="ACB9CA" w:themeFill="text2" w:themeFillTint="66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Quant.</w:t>
            </w:r>
          </w:p>
        </w:tc>
        <w:tc>
          <w:tcPr>
            <w:tcW w:w="708" w:type="dxa"/>
            <w:shd w:val="clear" w:color="auto" w:fill="ACB9CA" w:themeFill="text2" w:themeFillTint="66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b/>
                <w:sz w:val="20"/>
                <w:szCs w:val="20"/>
              </w:rPr>
              <w:t>Unidade</w:t>
            </w:r>
          </w:p>
        </w:tc>
        <w:tc>
          <w:tcPr>
            <w:tcW w:w="4253" w:type="dxa"/>
            <w:shd w:val="clear" w:color="auto" w:fill="ACB9CA" w:themeFill="text2" w:themeFillTint="66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b/>
                <w:sz w:val="20"/>
                <w:szCs w:val="20"/>
              </w:rPr>
              <w:t>Descrição/Especificação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775BE0" w:rsidRPr="00341B83" w:rsidRDefault="007850F6" w:rsidP="008B64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MARCA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775BE0" w:rsidRPr="00341B83" w:rsidRDefault="00775BE0" w:rsidP="008B64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 xml:space="preserve">VALOR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UNITÁRIO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>R$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775BE0" w:rsidRPr="00341B83" w:rsidRDefault="00775BE0" w:rsidP="008B64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>VALOR TOTAL R$</w:t>
            </w:r>
          </w:p>
        </w:tc>
      </w:tr>
      <w:tr w:rsidR="00775BE0" w:rsidRPr="00341B83" w:rsidTr="007850F6">
        <w:trPr>
          <w:trHeight w:val="70"/>
        </w:trPr>
        <w:tc>
          <w:tcPr>
            <w:tcW w:w="779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76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1250</w:t>
            </w:r>
          </w:p>
        </w:tc>
        <w:tc>
          <w:tcPr>
            <w:tcW w:w="708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4253" w:type="dxa"/>
            <w:vAlign w:val="center"/>
          </w:tcPr>
          <w:p w:rsidR="00775BE0" w:rsidRPr="00341B83" w:rsidRDefault="00775BE0" w:rsidP="008B6429">
            <w:pPr>
              <w:jc w:val="both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341B83">
              <w:rPr>
                <w:rFonts w:asciiTheme="minorHAnsi" w:hAnsiTheme="minorHAnsi" w:cs="Arial"/>
                <w:sz w:val="20"/>
                <w:szCs w:val="20"/>
                <w:u w:val="single"/>
              </w:rPr>
              <w:t>CARNE DE FRANGO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-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>FILÉ DE PEITO SEM OSSO,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>CONGELADO. EMBALAGEM DE 1,5 A 2 KG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, TRANSPARENTE, LIMPA, ATÓXICA, RESISTENTE, NÃO VIOLADA, QUE GARANTA A INTEGRIDADE DO PRODUTO ATÉ O MOMENTO DO CONSUMO. CONTENDO INFORMAÇÕES RELATIVAS AO PRODUTO: NOME, MARCA, PESO LÍQUIDO, CARIMBO DO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SIF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DO ESTABELECIMENTO PRODUTOR, LOTE E VALIDADE, INSTRUÇÃO DE ARMAZENAMENTO E CONSERVAÇÃO. SEM RESÍDUO AQUOSO.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>PRAZO DE VALIDADE MÍNIMO DE 01 (UM) ANO.</w:t>
            </w:r>
          </w:p>
        </w:tc>
        <w:tc>
          <w:tcPr>
            <w:tcW w:w="1276" w:type="dxa"/>
            <w:vAlign w:val="center"/>
          </w:tcPr>
          <w:p w:rsidR="00775BE0" w:rsidRPr="00341B83" w:rsidRDefault="007850F6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DAVILLA</w:t>
            </w:r>
            <w:proofErr w:type="spellEnd"/>
          </w:p>
        </w:tc>
        <w:tc>
          <w:tcPr>
            <w:tcW w:w="1134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1B83">
              <w:rPr>
                <w:rFonts w:asciiTheme="minorHAnsi" w:hAnsiTheme="minorHAnsi"/>
                <w:color w:val="000000"/>
                <w:sz w:val="20"/>
                <w:szCs w:val="20"/>
              </w:rPr>
              <w:t>R$ 20,99</w:t>
            </w:r>
          </w:p>
        </w:tc>
        <w:tc>
          <w:tcPr>
            <w:tcW w:w="1134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1B83">
              <w:rPr>
                <w:rFonts w:ascii="Calibri" w:hAnsi="Calibri" w:cs="Calibri"/>
                <w:color w:val="000000"/>
                <w:sz w:val="20"/>
                <w:szCs w:val="20"/>
              </w:rPr>
              <w:t>R$ 26.237,50</w:t>
            </w:r>
          </w:p>
        </w:tc>
      </w:tr>
      <w:tr w:rsidR="00775BE0" w:rsidRPr="00341B83" w:rsidTr="007850F6">
        <w:trPr>
          <w:trHeight w:val="70"/>
        </w:trPr>
        <w:tc>
          <w:tcPr>
            <w:tcW w:w="779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76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1250</w:t>
            </w:r>
          </w:p>
        </w:tc>
        <w:tc>
          <w:tcPr>
            <w:tcW w:w="708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4253" w:type="dxa"/>
            <w:vAlign w:val="center"/>
          </w:tcPr>
          <w:p w:rsidR="00775BE0" w:rsidRPr="00341B83" w:rsidRDefault="00775BE0" w:rsidP="008B6429">
            <w:pPr>
              <w:jc w:val="both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341B83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CARNE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  <w:u w:val="single"/>
              </w:rPr>
              <w:t>SUINA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EM CUBOS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- 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>PERNIL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>SEM OSSO, CORTADO EM CUBOS PEQUENOS, SEM SEBO, GORDURA E PELANCA.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ACONDICIONADA EM SACO PLÁSTICO ATÓXICO, TRANSPARENTE.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>PACOTE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 xml:space="preserve">PESANDO 1 KG CADA, COM ETIQUETA DE IDENTIFICAÇÃO COM DATA DE VALIDADE E PESO. 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NÃO VIOLADO, RESISTENTE, QUE GARANTA A 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lastRenderedPageBreak/>
              <w:t>INTEGRIDADE DO PRODUTO ATÉ O MOMENTO DO CONSUMO. RESFRIADA.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SUAS CONDIÇÕES DEVERÃO ESTAR DE ACORDO COM A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NTA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– 3 (DECRETO 12486 DE 20/10/78). PRAZO DE VALIDADE: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MINIMA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DE 12 (DOZE) MESES EM TEMPERATURA DE ATÉ -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12ºC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>. O PRODUTO DEVERÁ ESTAR ROTULADO DE ACORDO COM A LEGISLAÇÃO VIGENTE.</w:t>
            </w:r>
          </w:p>
        </w:tc>
        <w:tc>
          <w:tcPr>
            <w:tcW w:w="1276" w:type="dxa"/>
            <w:vAlign w:val="center"/>
          </w:tcPr>
          <w:p w:rsidR="00775BE0" w:rsidRPr="00341B83" w:rsidRDefault="007850F6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FRIGONOSSA</w:t>
            </w:r>
            <w:proofErr w:type="spellEnd"/>
          </w:p>
        </w:tc>
        <w:tc>
          <w:tcPr>
            <w:tcW w:w="1134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1B83">
              <w:rPr>
                <w:rFonts w:asciiTheme="minorHAnsi" w:hAnsiTheme="minorHAnsi"/>
                <w:color w:val="000000"/>
                <w:sz w:val="20"/>
                <w:szCs w:val="20"/>
              </w:rPr>
              <w:t>R$ 21,99</w:t>
            </w:r>
          </w:p>
        </w:tc>
        <w:tc>
          <w:tcPr>
            <w:tcW w:w="1134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1B83">
              <w:rPr>
                <w:rFonts w:ascii="Calibri" w:hAnsi="Calibri" w:cs="Calibri"/>
                <w:color w:val="000000"/>
                <w:sz w:val="20"/>
                <w:szCs w:val="20"/>
              </w:rPr>
              <w:t>R$ 27.487,50</w:t>
            </w:r>
          </w:p>
        </w:tc>
      </w:tr>
      <w:tr w:rsidR="00775BE0" w:rsidRPr="00341B83" w:rsidTr="007850F6">
        <w:trPr>
          <w:trHeight w:val="70"/>
        </w:trPr>
        <w:tc>
          <w:tcPr>
            <w:tcW w:w="779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03</w:t>
            </w:r>
          </w:p>
        </w:tc>
        <w:tc>
          <w:tcPr>
            <w:tcW w:w="776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1250</w:t>
            </w:r>
          </w:p>
        </w:tc>
        <w:tc>
          <w:tcPr>
            <w:tcW w:w="708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4253" w:type="dxa"/>
            <w:vAlign w:val="center"/>
          </w:tcPr>
          <w:p w:rsidR="00775BE0" w:rsidRPr="00341B83" w:rsidRDefault="00775BE0" w:rsidP="008B642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41B83">
              <w:rPr>
                <w:rFonts w:asciiTheme="minorHAnsi" w:hAnsiTheme="minorHAnsi" w:cs="Arial"/>
                <w:sz w:val="20"/>
                <w:szCs w:val="20"/>
                <w:u w:val="single"/>
              </w:rPr>
              <w:t>CARNE BOVINA MOÍDA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–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>ACÉM MOÍDO,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 xml:space="preserve">GRANULADO, SEM SEBO, GORDURA E PELANCA. 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ACONDICIONADA EM SACO PLÁSTICO ATÓXICO, TRANSPARENTE.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 xml:space="preserve">PACOTE PESANDO 1 KG CADA, COM ETIQUETA DE IDENTIFICAÇÃO COM DATA DE VALIDADE E PESO. 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>NÃO VIOLADO, RESISTENTE, QUE GARANTA A INTEGRIDADE DO PRODUTO ATÉ O MOMENTO DO CONSUMO. RESFRIADA. CARNE BOVINA DEVIDAMENTE INSPECIONADA (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SIF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E/OU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SISP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). EMBALAGEM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PLASTICA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ATOXICA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E TRANSPARENTE. CONTENDO ETIQUETA COM INFORMAÇÕES NECESSÁRIAS POR LEI. DEVERÃO ESTAR DE ACORDO COM A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NTA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– 3 (DECRETO 12486 DE 20/10/78). APARÊNCIA E COR: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CARACTERISTICO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ODOR E SABOR: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CARACTERISTICOS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TEXTURA: MACIA CARACTERÍSTICA AUSÊNCIA DE SUJIDADES, PARASITOS E LARVAS. PRAZO DE VALIDADE: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MINIMA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DE 12 (DOZE) MESES EM TEMPERATURA DE ATÉ -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12ºC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>. O PRODUTO DEVERÁ ESTAR ROTULADO DE ACORDO COM A LEGISLAÇÃO VIGENTE.</w:t>
            </w:r>
          </w:p>
        </w:tc>
        <w:tc>
          <w:tcPr>
            <w:tcW w:w="1276" w:type="dxa"/>
            <w:vAlign w:val="center"/>
          </w:tcPr>
          <w:p w:rsidR="00775BE0" w:rsidRPr="00341B83" w:rsidRDefault="007850F6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FRIGONOSSA</w:t>
            </w:r>
            <w:proofErr w:type="spellEnd"/>
          </w:p>
        </w:tc>
        <w:tc>
          <w:tcPr>
            <w:tcW w:w="1134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1B83">
              <w:rPr>
                <w:rFonts w:asciiTheme="minorHAnsi" w:hAnsiTheme="minorHAnsi"/>
                <w:color w:val="000000"/>
                <w:sz w:val="20"/>
                <w:szCs w:val="20"/>
              </w:rPr>
              <w:t>R$ 28,82</w:t>
            </w:r>
          </w:p>
        </w:tc>
        <w:tc>
          <w:tcPr>
            <w:tcW w:w="1134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1B83">
              <w:rPr>
                <w:rFonts w:ascii="Calibri" w:hAnsi="Calibri" w:cs="Calibri"/>
                <w:color w:val="000000"/>
                <w:sz w:val="20"/>
                <w:szCs w:val="20"/>
              </w:rPr>
              <w:t>R$ 36.025,00</w:t>
            </w:r>
          </w:p>
        </w:tc>
      </w:tr>
      <w:tr w:rsidR="00775BE0" w:rsidRPr="00341B83" w:rsidTr="007850F6">
        <w:trPr>
          <w:trHeight w:val="70"/>
        </w:trPr>
        <w:tc>
          <w:tcPr>
            <w:tcW w:w="779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776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1300</w:t>
            </w:r>
          </w:p>
        </w:tc>
        <w:tc>
          <w:tcPr>
            <w:tcW w:w="708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4253" w:type="dxa"/>
            <w:vAlign w:val="center"/>
          </w:tcPr>
          <w:p w:rsidR="00775BE0" w:rsidRPr="00341B83" w:rsidRDefault="00775BE0" w:rsidP="008B642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41B83">
              <w:rPr>
                <w:rFonts w:asciiTheme="minorHAnsi" w:hAnsiTheme="minorHAnsi" w:cs="Arial"/>
                <w:sz w:val="20"/>
                <w:szCs w:val="20"/>
                <w:u w:val="single"/>
              </w:rPr>
              <w:t>CARNE BOVINA EM CUBOS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–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 xml:space="preserve"> MIOLO DE </w:t>
            </w:r>
            <w:proofErr w:type="spellStart"/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>ACEM</w:t>
            </w:r>
            <w:proofErr w:type="spellEnd"/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 xml:space="preserve"> CORTADO EM CUBOS PEQUENOS, SEM SEBO, GORDURA E PELANCA. 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ACONDICIONADA EM SACO PLÁSTICO ATÓXICO, TRANSPARENTE.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 xml:space="preserve">PACOTE PESANDO 1 KG CADA, COM ETIQUETA DE IDENTIFICAÇÃO COM DATA DE VALIDADE E PESO. 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>NÃO VIOLADO, RESISTENTE, QUE GARANTA A INTEGRIDADE DO PRODUTO ATÉ O MOMENTO DO CONSUMO. RESFRIADA. CARNE BOVINA DEVIDAMENTE INSPECIONADA (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SIF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E/OU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SISP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). EMBALAGEM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PLASTICA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ATOXICA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E TRANSPARENTE. CONTENDO AS INFORMAÇÕES NECESSÁRIAS POR LEI. APARÊNCIA E COR: CARACTERÍSTICO, ODOR E SABOR: CARACTERÍSTICOS, TEXTURA: MACIA CARACTERÍSTICA, AUSÊNCIA DE SUJIDADES, PARASITOS E LARVAS. DEVERÃO ESTAR DE ACORDO COM A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NTA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– 3 (DECRETO 12486 DE 20/10/78). PRAZO DE VALIDADE: MÍNIMA DE 12 (DOZE) MESES EM TEMPERATURA DE ATÉ -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12ºC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>. PRODUTO DEVERÁ ESTAR ROTULADO DE ACORDO COM A LEGISLAÇÃO VIGENTE.</w:t>
            </w:r>
          </w:p>
        </w:tc>
        <w:tc>
          <w:tcPr>
            <w:tcW w:w="1276" w:type="dxa"/>
            <w:vAlign w:val="center"/>
          </w:tcPr>
          <w:p w:rsidR="00775BE0" w:rsidRPr="00341B83" w:rsidRDefault="007850F6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FRIGONOSSA</w:t>
            </w:r>
            <w:proofErr w:type="spellEnd"/>
          </w:p>
        </w:tc>
        <w:tc>
          <w:tcPr>
            <w:tcW w:w="1134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1B83">
              <w:rPr>
                <w:rFonts w:asciiTheme="minorHAnsi" w:hAnsiTheme="minorHAnsi"/>
                <w:color w:val="000000"/>
                <w:sz w:val="20"/>
                <w:szCs w:val="20"/>
              </w:rPr>
              <w:t>R$ 36,65</w:t>
            </w:r>
          </w:p>
        </w:tc>
        <w:tc>
          <w:tcPr>
            <w:tcW w:w="1134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1B83">
              <w:rPr>
                <w:rFonts w:ascii="Calibri" w:hAnsi="Calibri" w:cs="Calibri"/>
                <w:color w:val="000000"/>
                <w:sz w:val="20"/>
                <w:szCs w:val="20"/>
              </w:rPr>
              <w:t>R$ 47.645,00</w:t>
            </w:r>
          </w:p>
        </w:tc>
      </w:tr>
      <w:tr w:rsidR="00775BE0" w:rsidRPr="00341B83" w:rsidTr="007850F6">
        <w:trPr>
          <w:trHeight w:val="70"/>
        </w:trPr>
        <w:tc>
          <w:tcPr>
            <w:tcW w:w="779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05</w:t>
            </w:r>
          </w:p>
        </w:tc>
        <w:tc>
          <w:tcPr>
            <w:tcW w:w="776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4253" w:type="dxa"/>
            <w:vAlign w:val="center"/>
          </w:tcPr>
          <w:p w:rsidR="00775BE0" w:rsidRPr="00341B83" w:rsidRDefault="00775BE0" w:rsidP="008B6429">
            <w:pPr>
              <w:jc w:val="both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  <w:u w:val="single"/>
              </w:rPr>
              <w:t>LINGÜIÇA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CALABRESA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–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>LINGUIÇA TIPO CALABRESA DE CARNE SUÍNA LIMPA E DE 1ª. QUALIDADE.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APRESENTANDO-SE EM GOMOS UNIFORMES, ADICIONADA DE TOUCINHO E TEMPEROS NATURAIS EM PROPORÇÕES ADEQUADAS AO TIPO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CALABRÊSA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, SUBMETIDA AO PROCESSO DE CURA, EMBALADA À VÁCUO.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>EMBALAGEM TRANSPARENTE CONTENDO DE 3 A 5 KG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>, LIMPA E ATÓXICA, NÃO VIOLADA, RESISTENTE, QUE GARANTA A INTEGRIDADE DO PRODUTO ATÉ O MOMENTO DO CONSUMO. A EMBALAGEM DEVERÁ CONTER EXATAMENTE OS DADOS DE IDENTIFICAÇÃO, PROCEDÊNCIA, INFORMAÇÕES NUTRICIONAIS, NÚMERO DO LOTE, DATA DE VALIDADE, PESO LÍQUIDO, NÚMERO DO REGISTRO NO MINISTÉRIO DA AGRICULTURA/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SIF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>/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DIPOA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E CARIMBO DE INSPEÇÃO DO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SIF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. DEVERÃO ESTAR DE ACORDO COM A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NTA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– 5 (DECRETO 12486 DE 20/10/78). O PRODUTO DEVERÁ APRESENTAR VALIDADE MÍNIMA DE 60 (SESSENTA) DIAS A PARTIR DA DATA DE ENTREGA NA UNIDADE REQUISITANTE.</w:t>
            </w:r>
          </w:p>
        </w:tc>
        <w:tc>
          <w:tcPr>
            <w:tcW w:w="1276" w:type="dxa"/>
            <w:vAlign w:val="center"/>
          </w:tcPr>
          <w:p w:rsidR="00775BE0" w:rsidRPr="00341B83" w:rsidRDefault="007850F6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FRIGONOSSA</w:t>
            </w:r>
            <w:proofErr w:type="spellEnd"/>
          </w:p>
        </w:tc>
        <w:tc>
          <w:tcPr>
            <w:tcW w:w="1134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1B83">
              <w:rPr>
                <w:rFonts w:asciiTheme="minorHAnsi" w:hAnsiTheme="minorHAnsi"/>
                <w:color w:val="000000"/>
                <w:sz w:val="20"/>
                <w:szCs w:val="20"/>
              </w:rPr>
              <w:t>R$ 30,13</w:t>
            </w:r>
          </w:p>
        </w:tc>
        <w:tc>
          <w:tcPr>
            <w:tcW w:w="1134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1B83">
              <w:rPr>
                <w:rFonts w:ascii="Calibri" w:hAnsi="Calibri" w:cs="Calibri"/>
                <w:color w:val="000000"/>
                <w:sz w:val="20"/>
                <w:szCs w:val="20"/>
              </w:rPr>
              <w:t>R$ 2.711,70</w:t>
            </w:r>
          </w:p>
        </w:tc>
      </w:tr>
      <w:tr w:rsidR="00775BE0" w:rsidRPr="00341B83" w:rsidTr="007850F6">
        <w:trPr>
          <w:trHeight w:val="70"/>
        </w:trPr>
        <w:tc>
          <w:tcPr>
            <w:tcW w:w="779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776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708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4253" w:type="dxa"/>
            <w:vAlign w:val="center"/>
          </w:tcPr>
          <w:p w:rsidR="00775BE0" w:rsidRPr="00341B83" w:rsidRDefault="00775BE0" w:rsidP="008B642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41B83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LINGUIÇA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  <w:u w:val="single"/>
              </w:rPr>
              <w:t>FRESCAL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-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>DE CARNE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 xml:space="preserve">SUÍNA PURA, LIMPA E DE 1ª QUALIDADE. FRESCA. 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COM ASPECTO NORMAL, FIRME, SEM UMIDADE; ISENTA DE SUJIDADES, PARASITAS E LARVAS; MANTIDA EM TEMPERATURA DE REFRIGERAÇÃO ADEQUADA. ACONDICIONADA EM SACO PLÁSTICO ATÓXICO, TRANSPARENTE.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>PACOTE COM ETIQUETA DE IDENTIFICAÇÃO COM DATA DE VALIDADE E PESO.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NÃO VIOLADO, RESISTENTE, QUE GARANTA A INTEGRIDADE DO PRODUTO ATÉ O MOMENTO DO CONSUMO. SUAS CONDIÇÕES DEVERÃO ESTAR DE ACORDO COM A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NTA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– 03 (DECRETO 12486 DE 20/01/78). PRAZO DE VALIDADE: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MINIMA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DE 02 (DOIS) MESES EM TEMPERATURA DE ATÉ -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12ºC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75BE0" w:rsidRPr="00341B83" w:rsidRDefault="007850F6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FRIGONOSSA</w:t>
            </w:r>
            <w:proofErr w:type="spellEnd"/>
          </w:p>
        </w:tc>
        <w:tc>
          <w:tcPr>
            <w:tcW w:w="1134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1B83">
              <w:rPr>
                <w:rFonts w:asciiTheme="minorHAnsi" w:hAnsiTheme="minorHAnsi"/>
                <w:color w:val="000000"/>
                <w:sz w:val="20"/>
                <w:szCs w:val="20"/>
              </w:rPr>
              <w:t>R$ 25,72</w:t>
            </w:r>
          </w:p>
        </w:tc>
        <w:tc>
          <w:tcPr>
            <w:tcW w:w="1134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1B83">
              <w:rPr>
                <w:rFonts w:ascii="Calibri" w:hAnsi="Calibri" w:cs="Calibri"/>
                <w:color w:val="000000"/>
                <w:sz w:val="20"/>
                <w:szCs w:val="20"/>
              </w:rPr>
              <w:t>R$ 1.929,00</w:t>
            </w:r>
          </w:p>
        </w:tc>
      </w:tr>
      <w:tr w:rsidR="00775BE0" w:rsidRPr="00341B83" w:rsidTr="007850F6">
        <w:trPr>
          <w:trHeight w:val="70"/>
        </w:trPr>
        <w:tc>
          <w:tcPr>
            <w:tcW w:w="779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776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708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4253" w:type="dxa"/>
            <w:vAlign w:val="center"/>
          </w:tcPr>
          <w:p w:rsidR="00775BE0" w:rsidRPr="00341B83" w:rsidRDefault="00775BE0" w:rsidP="008B642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41B83">
              <w:rPr>
                <w:rFonts w:asciiTheme="minorHAnsi" w:hAnsiTheme="minorHAnsi" w:cs="Arial"/>
                <w:sz w:val="20"/>
                <w:szCs w:val="20"/>
                <w:u w:val="single"/>
              </w:rPr>
              <w:t>MORTADELA DEFUMADA FATIADA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- CONSTITUÍDA DA MISTURA DE CARNES BOVINA E SUÍNA MISTURADAS E TRITURADAS, DEFUMADA; COMPOSTA DE CONDIMENTOS E OUTRAS SUBSTANCIAS ALIMENTARES; APRESENTANDO NO MÁXIMO 10% DE CUBOS DE TOUCINHO E ATE 25% DE UMIDADE; DE PRIMEIRA QUALIDADE; ISENTO DE SUJIDADES E OUTRAS SUBSTANCIAS ESTRANHAS A SUA COMPOSIÇÃO. ACONDICIONADA EM SACO PLÁSTICO ATÓXICO, TRANSPARENTE.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>PACOTE COM ETIQUETA DE IDENTIFICAÇÃO COM DATA DE VALIDADE E PESO.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NÃO VIOLADO, RESISTENTE, QUE GARANTA A INTEGRIDADE DO PRODUTO ATÉ O MOMENTO DO CONSUMO. SUAS CONDIÇÕES DEVERÃO ESTAR DE ACORDO COM A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NTA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-5 (DECRETO 12.486 DE 20/10/78). PRODUTO SUJEITO A VERIFICAÇÃO NO 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lastRenderedPageBreak/>
              <w:t>ATO DA ENTREGA AOS PROCEDIMENTOS ADMINISTRATIVOS DETERMINADOS PELA SECRETARIA DE AGRICULTURA. COM VALIDADE MÍNIMA DE 05 (CINCO) DIAS A CONTAR DA ENTREGA. MARCAS PRÉ-APROVADAS: PERDIGÃO, SADIA E SEARA.</w:t>
            </w:r>
          </w:p>
        </w:tc>
        <w:tc>
          <w:tcPr>
            <w:tcW w:w="1276" w:type="dxa"/>
            <w:vAlign w:val="center"/>
          </w:tcPr>
          <w:p w:rsidR="00775BE0" w:rsidRPr="00341B83" w:rsidRDefault="007850F6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MARBA</w:t>
            </w:r>
            <w:proofErr w:type="spellEnd"/>
          </w:p>
        </w:tc>
        <w:tc>
          <w:tcPr>
            <w:tcW w:w="1134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341B83">
              <w:rPr>
                <w:rFonts w:asciiTheme="minorHAnsi" w:hAnsiTheme="minorHAnsi"/>
                <w:color w:val="000000"/>
                <w:sz w:val="20"/>
                <w:szCs w:val="20"/>
              </w:rPr>
              <w:t>R$26,99</w:t>
            </w:r>
            <w:proofErr w:type="spellEnd"/>
          </w:p>
        </w:tc>
        <w:tc>
          <w:tcPr>
            <w:tcW w:w="1134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1B83">
              <w:rPr>
                <w:rFonts w:ascii="Calibri" w:hAnsi="Calibri" w:cs="Calibri"/>
                <w:color w:val="000000"/>
                <w:sz w:val="20"/>
                <w:szCs w:val="20"/>
              </w:rPr>
              <w:t>R$ 1.889,30</w:t>
            </w:r>
          </w:p>
        </w:tc>
      </w:tr>
      <w:tr w:rsidR="00775BE0" w:rsidRPr="00341B83" w:rsidTr="007850F6">
        <w:trPr>
          <w:trHeight w:val="70"/>
        </w:trPr>
        <w:tc>
          <w:tcPr>
            <w:tcW w:w="779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08</w:t>
            </w:r>
          </w:p>
        </w:tc>
        <w:tc>
          <w:tcPr>
            <w:tcW w:w="776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708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4253" w:type="dxa"/>
            <w:vAlign w:val="center"/>
          </w:tcPr>
          <w:p w:rsidR="00775BE0" w:rsidRPr="00341B83" w:rsidRDefault="00775BE0" w:rsidP="008B6429">
            <w:pPr>
              <w:jc w:val="both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341B83">
              <w:rPr>
                <w:rFonts w:asciiTheme="minorHAnsi" w:hAnsiTheme="minorHAnsi" w:cs="Arial"/>
                <w:sz w:val="20"/>
                <w:szCs w:val="20"/>
                <w:u w:val="single"/>
              </w:rPr>
              <w:t>PRESUNTO FATIADO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- PRESUNTO COZIDO SEM CAPA DE GORDURA, ACONDICIONADA EM SACO PLÁSTICO ATÓXICO, TRANSPARENTE.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>PACOTE COM ETIQUETA DE IDENTIFICAÇÃO COM DATA DE VALIDADE E PESO.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NÃO VIOLADO, RESISTENTE, QUE GARANTA A INTEGRIDADE DO PRODUTO ATÉ O MOMENTO DO CONSUMO. O PRODUTO DEVE TER PROCEDÊNCIA, A EMBALAGEM ORIGINAL DO PRODUTO DEVE CONTER INFORMAÇÕES NUTRICIONAIS, NÚMERO DE LOTE, DATA DE VALIDADE, PESO, NÚMERO DO REGISTRO NO MINISTÉRIO DA AGRICULTURA/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SIF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>/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DIPOA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E CARIMBO DE INSPEÇÃO DO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SIF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. DEVERÃO ESTAR DE ACORDO COM A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NTA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– 5 (DECRETO 12486 DE 20/10/78) E INSTRUÇÃO NORMATIVA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N°20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DE 31/07/2000 E SUAS POSTERIORES ALTERAÇÕES. COM VALIDADE MÍNIMA DE 05 (CINCO) DIAS A CONTAR DA ENTREGA. MARCAS PRÉ-APROVADAS: PERDIGÃO, SADIA E SEARA.</w:t>
            </w:r>
          </w:p>
        </w:tc>
        <w:tc>
          <w:tcPr>
            <w:tcW w:w="1276" w:type="dxa"/>
            <w:vAlign w:val="center"/>
          </w:tcPr>
          <w:p w:rsidR="00775BE0" w:rsidRPr="00341B83" w:rsidRDefault="007850F6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PIF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PAF</w:t>
            </w:r>
            <w:proofErr w:type="spellEnd"/>
          </w:p>
        </w:tc>
        <w:tc>
          <w:tcPr>
            <w:tcW w:w="1134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341B83">
              <w:rPr>
                <w:rFonts w:asciiTheme="minorHAnsi" w:hAnsiTheme="minorHAnsi"/>
                <w:color w:val="000000"/>
                <w:sz w:val="20"/>
                <w:szCs w:val="20"/>
              </w:rPr>
              <w:t>R$32,56</w:t>
            </w:r>
            <w:proofErr w:type="spellEnd"/>
          </w:p>
        </w:tc>
        <w:tc>
          <w:tcPr>
            <w:tcW w:w="1134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1B83">
              <w:rPr>
                <w:rFonts w:ascii="Calibri" w:hAnsi="Calibri" w:cs="Calibri"/>
                <w:color w:val="000000"/>
                <w:sz w:val="20"/>
                <w:szCs w:val="20"/>
              </w:rPr>
              <w:t>R$ 2.279,20</w:t>
            </w:r>
          </w:p>
        </w:tc>
      </w:tr>
      <w:tr w:rsidR="00775BE0" w:rsidRPr="00341B83" w:rsidTr="007850F6">
        <w:trPr>
          <w:trHeight w:val="70"/>
        </w:trPr>
        <w:tc>
          <w:tcPr>
            <w:tcW w:w="779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776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330</w:t>
            </w:r>
          </w:p>
        </w:tc>
        <w:tc>
          <w:tcPr>
            <w:tcW w:w="708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4253" w:type="dxa"/>
            <w:vAlign w:val="center"/>
          </w:tcPr>
          <w:p w:rsidR="00775BE0" w:rsidRPr="00341B83" w:rsidRDefault="00775BE0" w:rsidP="008B642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41B83">
              <w:rPr>
                <w:rFonts w:asciiTheme="minorHAnsi" w:hAnsiTheme="minorHAnsi" w:cs="Arial"/>
                <w:sz w:val="20"/>
                <w:szCs w:val="20"/>
                <w:u w:val="single"/>
              </w:rPr>
              <w:t>SALSICHA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- PRODUTO CÁRNEO INDUSTRIALIZADO. TIPO HOT -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DOG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, SEM MANCHAS ESVERDEADAS PARDACENTA, SEM QUEBRA OU DEFORMAÇÃO, COM ASPECTO, COR, ODOR, SABOR E TEXTURA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CARACTERISTICO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, OBTIDO DA EMULSÃO DE CARNE DE UMA OU MAIS ESPÉCIE DE ANIMAIS DE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AÇÕUGUE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, ADICIONADO DE INGREDIENTES E CONDIMENTOS (EXCETO PIMENTA) TRITURADOS E COZIDOS. DEVERÁ SER PREPARADA COM CARNES E TOUCINHOS EM PERFEITO ESTADO DE CONSERVAÇÃO, NÃO SENDO PERMITIDA A SUBSTITUIÇÃO DE TOUCINHO POR GORDURA BOVINA E NEM EMPREGO DE CARNES E GORDURAS PROVENIENTES DE ANIMAIS EQUINOS CANINOS, FELINOS NEM TECIDOS INFERIORES, TAIS COMO PELE E CARTILAGENS (CONSTAR NO LAUDO). A PORCENTAGEM DE ÁGUA OU GELO NÃO DEVERÁ ULTRAPASSAR 10% EM PESO. O PRODUTO NÃO DEVERÁ APRESENTAR SUPERFÍCIE ÚMIDA, PEGAJOSA, EXSUDATO, LÍQUIDO EM PARTES FLÁCIDAS OU DE CONSISTÊNCIA ANORMAL, COM INDÍCIOS DE FERMENTAÇÃO PÚTRIDA.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 xml:space="preserve">O PESO UNITÁRIO DE CADA GOMO DEVERÁ SER DE 40 (QUARENTA) GRAMAS. 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EMBALAGEM À VÁCUO, ATÓXICA, TRANSPARENTE E LACRADA, RESISTENTE AO TRANSPORTE E ARMAZENAMENTO, COM CAPACIDADE PARA ATÉ 3 (TRÊS) A 5 (CINCO) QUILOS. A EMBALAGEM 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DEFEITUOSA OU INADEQUADA QUE EXPONHA O PRODUTO À CONTAMINAÇÃO E/ OU DETERIORAÇÃO SERÁ CONSIDERADA IMPRÓPRIA E SERÁ RECUSADA. ROTULAGEM DEVE ESTAR DE ACORDO COM A REGULAMENTAÇÃO VIGENTE. VALIDADE MÍNIMA DE 06 (SEIS) MESES A PARTIR DA DATA DE FABRICAÇÃO E 45 (QUARENTA E CINCO) DIAS DA DATA DE ENTREGA. O PRODUTO DEVERÁ ESTAR DE ACORDO COM A LEGISLAÇÃO VIGENTE, EM ESPECIAL: A RESOLUÇÃO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RDC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Nº175DE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08/07/2003 - ANVISA / MS, A RESOLUÇÃO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RDC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N º12 DE 02/01/2001 -  ANVISA/MS. PORTARIA Nº 167 1002 -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SVS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/MS, PORTARIA Nº 540 -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SVS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/MS DE 27/10/1997, DECRETO Nº 12.486/78, DA SECRETARIA DE SAÚDE DO ESTADO DE SÃO PAULO, CVS - 6 DE 1999, INSTRUÇÃO NORMATIVA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Nº4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DE 2000 DA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M.A.P.A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75BE0" w:rsidRPr="00341B83" w:rsidRDefault="007850F6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FRIGONOSSA</w:t>
            </w:r>
            <w:proofErr w:type="spellEnd"/>
          </w:p>
        </w:tc>
        <w:tc>
          <w:tcPr>
            <w:tcW w:w="1134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341B83">
              <w:rPr>
                <w:rFonts w:asciiTheme="minorHAnsi" w:hAnsiTheme="minorHAnsi"/>
                <w:color w:val="000000"/>
                <w:sz w:val="20"/>
                <w:szCs w:val="20"/>
              </w:rPr>
              <w:t>R$12,46</w:t>
            </w:r>
            <w:proofErr w:type="spellEnd"/>
          </w:p>
        </w:tc>
        <w:tc>
          <w:tcPr>
            <w:tcW w:w="1134" w:type="dxa"/>
            <w:vAlign w:val="center"/>
          </w:tcPr>
          <w:p w:rsidR="00775BE0" w:rsidRPr="00341B83" w:rsidRDefault="00775BE0" w:rsidP="008B64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1B83">
              <w:rPr>
                <w:rFonts w:ascii="Calibri" w:hAnsi="Calibri" w:cs="Calibri"/>
                <w:color w:val="000000"/>
                <w:sz w:val="20"/>
                <w:szCs w:val="20"/>
              </w:rPr>
              <w:t>R$ 4.111,80</w:t>
            </w:r>
          </w:p>
        </w:tc>
      </w:tr>
    </w:tbl>
    <w:p w:rsidR="00775BE0" w:rsidRPr="00A00DAB" w:rsidRDefault="00775BE0" w:rsidP="00775BE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775BE0" w:rsidRPr="00A00DAB" w:rsidRDefault="00775BE0" w:rsidP="00775BE0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- DO REAJUSTE</w:t>
      </w: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775BE0" w:rsidRDefault="00775BE0" w:rsidP="00775BE0">
      <w:pPr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775BE0" w:rsidRPr="00A00DAB" w:rsidRDefault="00775BE0" w:rsidP="00775BE0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, serão sempre </w:t>
      </w:r>
      <w:r w:rsidRPr="00A00DAB">
        <w:rPr>
          <w:rFonts w:ascii="Arial" w:hAnsi="Arial" w:cs="Arial"/>
          <w:sz w:val="22"/>
          <w:szCs w:val="22"/>
        </w:rPr>
        <w:lastRenderedPageBreak/>
        <w:t>mantidos.</w:t>
      </w:r>
    </w:p>
    <w:p w:rsidR="00775BE0" w:rsidRPr="00A00DAB" w:rsidRDefault="00775BE0" w:rsidP="00775BE0">
      <w:pPr>
        <w:pStyle w:val="Ttulo3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775BE0" w:rsidRPr="00A00DAB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775BE0" w:rsidRDefault="00775BE0" w:rsidP="00775BE0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775BE0" w:rsidRPr="00A00DAB" w:rsidRDefault="00775BE0" w:rsidP="00775BE0">
      <w:pPr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inclusive quanto ao preço, independentemente da cominação prevista no art. 81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00DAB">
        <w:rPr>
          <w:rFonts w:ascii="Arial" w:hAnsi="Arial" w:cs="Arial"/>
          <w:sz w:val="22"/>
          <w:szCs w:val="22"/>
        </w:rPr>
        <w:t>n° 8.666/93.</w:t>
      </w: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775BE0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775BE0" w:rsidRDefault="00775BE0" w:rsidP="00775BE0">
      <w:pPr>
        <w:jc w:val="both"/>
        <w:rPr>
          <w:rFonts w:ascii="Arial" w:hAnsi="Arial" w:cs="Arial"/>
          <w:bCs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775BE0" w:rsidRPr="00A00DAB" w:rsidRDefault="00775BE0" w:rsidP="00775BE0">
      <w:pPr>
        <w:jc w:val="both"/>
        <w:rPr>
          <w:rFonts w:ascii="Arial" w:hAnsi="Arial" w:cs="Arial"/>
          <w:bCs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775BE0" w:rsidRPr="00A00DAB" w:rsidRDefault="00775BE0" w:rsidP="00775B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775BE0" w:rsidRPr="00A00DAB" w:rsidRDefault="00775BE0" w:rsidP="00775BE0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</w:p>
    <w:p w:rsidR="00775BE0" w:rsidRDefault="00775BE0" w:rsidP="00775BE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</w:p>
    <w:p w:rsidR="00775BE0" w:rsidRDefault="00775BE0" w:rsidP="00775BE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</w:p>
    <w:p w:rsidR="00775BE0" w:rsidRPr="00ED6AD1" w:rsidRDefault="00775BE0" w:rsidP="00775BE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lastRenderedPageBreak/>
        <w:t>9.5</w:t>
      </w:r>
      <w:r w:rsidRPr="00ED6AD1">
        <w:rPr>
          <w:rFonts w:ascii="Arial" w:hAnsi="Arial" w:cs="Arial"/>
          <w:sz w:val="22"/>
          <w:szCs w:val="22"/>
        </w:rPr>
        <w:t>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775BE0" w:rsidRPr="00ED6AD1" w:rsidRDefault="00775BE0" w:rsidP="00775BE0">
      <w:pPr>
        <w:jc w:val="both"/>
        <w:rPr>
          <w:rFonts w:ascii="Arial" w:hAnsi="Arial" w:cs="Arial"/>
          <w:sz w:val="22"/>
          <w:szCs w:val="22"/>
        </w:rPr>
      </w:pPr>
    </w:p>
    <w:p w:rsidR="00775BE0" w:rsidRPr="00ED6AD1" w:rsidRDefault="00775BE0" w:rsidP="00775BE0">
      <w:pPr>
        <w:pStyle w:val="Ttulo6"/>
        <w:spacing w:before="0" w:after="0"/>
        <w:jc w:val="both"/>
        <w:rPr>
          <w:rFonts w:ascii="Arial" w:eastAsia="Arial Unicode MS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CLÁUSULA DÉCIMA – DO TERMO CONTRATUAL</w:t>
      </w:r>
    </w:p>
    <w:p w:rsidR="00775BE0" w:rsidRPr="00ED6AD1" w:rsidRDefault="00775BE0" w:rsidP="00775BE0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775BE0" w:rsidRPr="00ED6AD1" w:rsidRDefault="00775BE0" w:rsidP="00775BE0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:rsidR="00775BE0" w:rsidRPr="00ED6AD1" w:rsidRDefault="00775BE0" w:rsidP="00775BE0">
      <w:pPr>
        <w:jc w:val="both"/>
        <w:rPr>
          <w:rFonts w:ascii="Arial" w:hAnsi="Arial" w:cs="Arial"/>
          <w:sz w:val="22"/>
          <w:szCs w:val="22"/>
        </w:rPr>
      </w:pPr>
    </w:p>
    <w:p w:rsidR="00775BE0" w:rsidRPr="00ED6AD1" w:rsidRDefault="00775BE0" w:rsidP="00775BE0">
      <w:pPr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10.2. A recusa da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775BE0" w:rsidRPr="00ED6AD1" w:rsidRDefault="00775BE0" w:rsidP="00775BE0">
      <w:pPr>
        <w:jc w:val="both"/>
        <w:rPr>
          <w:rFonts w:ascii="Arial" w:hAnsi="Arial" w:cs="Arial"/>
          <w:sz w:val="22"/>
          <w:szCs w:val="22"/>
        </w:rPr>
      </w:pPr>
    </w:p>
    <w:p w:rsidR="00775BE0" w:rsidRPr="00ED6AD1" w:rsidRDefault="00775BE0" w:rsidP="00775BE0">
      <w:pPr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 xml:space="preserve">10.3. No caso previsto no subitem anterior, a critério da Administração, poderá ser preferencialmente celebrado contrato com as remanescentes, obedecida à ordem classificatória e preferencialmente nas mesmas condições oferecidas pela </w:t>
      </w:r>
      <w:r w:rsidRPr="00ED6AD1">
        <w:rPr>
          <w:rFonts w:ascii="Arial" w:hAnsi="Arial" w:cs="Arial"/>
          <w:b/>
          <w:bCs/>
          <w:sz w:val="22"/>
          <w:szCs w:val="22"/>
        </w:rPr>
        <w:t>DETENTORA</w:t>
      </w:r>
      <w:r w:rsidRPr="00ED6AD1">
        <w:rPr>
          <w:rFonts w:ascii="Arial" w:hAnsi="Arial" w:cs="Arial"/>
          <w:sz w:val="22"/>
          <w:szCs w:val="22"/>
        </w:rPr>
        <w:t>, inclusive quanto ao preço.</w:t>
      </w:r>
    </w:p>
    <w:p w:rsidR="00775BE0" w:rsidRPr="00ED6AD1" w:rsidRDefault="00775BE0" w:rsidP="00775BE0">
      <w:pPr>
        <w:jc w:val="both"/>
        <w:rPr>
          <w:rFonts w:ascii="Arial" w:hAnsi="Arial" w:cs="Arial"/>
          <w:sz w:val="22"/>
          <w:szCs w:val="22"/>
        </w:rPr>
      </w:pPr>
    </w:p>
    <w:p w:rsidR="00775BE0" w:rsidRPr="00ED6AD1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:rsidR="00775BE0" w:rsidRPr="00ED6AD1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5BE0" w:rsidRPr="00ED6AD1" w:rsidRDefault="00775BE0" w:rsidP="00775BE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ED6AD1">
        <w:rPr>
          <w:rFonts w:ascii="Arial" w:hAnsi="Arial" w:cs="Arial"/>
          <w:b/>
          <w:sz w:val="22"/>
          <w:szCs w:val="22"/>
        </w:rPr>
        <w:t>PENALIDADES</w:t>
      </w:r>
    </w:p>
    <w:p w:rsidR="00775BE0" w:rsidRPr="00ED6AD1" w:rsidRDefault="00775BE0" w:rsidP="00775BE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75BE0" w:rsidRPr="00ED6AD1" w:rsidRDefault="00775BE0" w:rsidP="00775BE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D6AD1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ED6AD1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ED6AD1"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10.520/02 e demais normas pertinentes.</w:t>
      </w:r>
    </w:p>
    <w:p w:rsidR="00775BE0" w:rsidRPr="00ED6AD1" w:rsidRDefault="00775BE0" w:rsidP="00775BE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75BE0" w:rsidRPr="00ED6AD1" w:rsidRDefault="00775BE0" w:rsidP="00775BE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D6AD1">
        <w:rPr>
          <w:rFonts w:ascii="Arial" w:hAnsi="Arial" w:cs="Arial"/>
          <w:bCs/>
          <w:iCs/>
          <w:sz w:val="22"/>
          <w:szCs w:val="22"/>
        </w:rPr>
        <w:t>11.2. A licitante que não mantiver a proposta, comportar-se de modo inidôneo ou fizer declaração falsa, estará sujeita à pena de suspensão de seu direito de licitar e contratar com a Administração, pelo prazo de até 02 (dois) anos.</w:t>
      </w:r>
    </w:p>
    <w:p w:rsidR="00775BE0" w:rsidRPr="00ED6AD1" w:rsidRDefault="00775BE0" w:rsidP="00775BE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75BE0" w:rsidRPr="00ED6AD1" w:rsidRDefault="00775BE0" w:rsidP="00775BE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D6AD1"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ED6AD1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ED6AD1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775BE0" w:rsidRPr="00ED6AD1" w:rsidRDefault="00775BE0" w:rsidP="00775BE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75BE0" w:rsidRPr="00ED6AD1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775BE0" w:rsidRPr="00ED6AD1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</w:p>
    <w:p w:rsidR="00775BE0" w:rsidRPr="00ED6AD1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iCs/>
          <w:sz w:val="22"/>
          <w:szCs w:val="22"/>
        </w:rPr>
        <w:t>I - advertência, sempre que for constatada irregularidade de pouca gravidade, para a qual tenha(m) a proponente(s) vencedora(s) concorrida diretamente, ocorrência que será registrada no Cadastro de Fornecedores da Prefeitura de Ipuiuna/MG;</w:t>
      </w:r>
    </w:p>
    <w:p w:rsidR="00775BE0" w:rsidRPr="00ED6AD1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</w:p>
    <w:p w:rsidR="00775BE0" w:rsidRPr="00ED6AD1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iCs/>
          <w:sz w:val="22"/>
          <w:szCs w:val="22"/>
        </w:rPr>
        <w:t xml:space="preserve">II – multa de 1% (um por cento), por dia de atraso na entrega dos materiais, calculada sobre o valor da parcela contratada, até o limite de 15 (quinze) dias, atrasos superiores a este, aplicar-se-á o disposto no inciso </w:t>
      </w:r>
      <w:proofErr w:type="spellStart"/>
      <w:r w:rsidRPr="00ED6AD1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ED6AD1">
        <w:rPr>
          <w:rFonts w:ascii="Arial" w:hAnsi="Arial" w:cs="Arial"/>
          <w:iCs/>
          <w:sz w:val="22"/>
          <w:szCs w:val="22"/>
        </w:rPr>
        <w:t>;</w:t>
      </w:r>
    </w:p>
    <w:p w:rsidR="00775BE0" w:rsidRPr="00ED6AD1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</w:p>
    <w:p w:rsidR="00775BE0" w:rsidRPr="00ED6AD1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ED6AD1">
        <w:rPr>
          <w:rFonts w:ascii="Arial" w:hAnsi="Arial" w:cs="Arial"/>
          <w:iCs/>
          <w:sz w:val="22"/>
          <w:szCs w:val="22"/>
        </w:rPr>
        <w:lastRenderedPageBreak/>
        <w:t>III</w:t>
      </w:r>
      <w:proofErr w:type="spellEnd"/>
      <w:r w:rsidRPr="00ED6AD1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775BE0" w:rsidRPr="00ED6AD1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</w:p>
    <w:p w:rsidR="00775BE0" w:rsidRPr="00ED6AD1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ED6AD1">
        <w:rPr>
          <w:rFonts w:ascii="Arial" w:hAnsi="Arial" w:cs="Arial"/>
          <w:iCs/>
          <w:sz w:val="22"/>
          <w:szCs w:val="22"/>
        </w:rPr>
        <w:t>IV</w:t>
      </w:r>
      <w:proofErr w:type="spellEnd"/>
      <w:r w:rsidRPr="00ED6AD1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Ipuiuna/MG, bem como o impedimento de com ela contratar, pelo prazo de 12 (doze) meses;</w:t>
      </w:r>
    </w:p>
    <w:p w:rsidR="00775BE0" w:rsidRPr="00ED6AD1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</w:p>
    <w:p w:rsidR="00775BE0" w:rsidRPr="00ED6AD1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775BE0" w:rsidRPr="00ED6AD1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</w:p>
    <w:p w:rsidR="00775BE0" w:rsidRPr="00ED6AD1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ED6AD1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775BE0" w:rsidRPr="00ED6AD1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</w:p>
    <w:p w:rsidR="00775BE0" w:rsidRPr="00ED6AD1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ED6AD1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ED6AD1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ED6AD1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ED6AD1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ED6AD1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775BE0" w:rsidRPr="00ED6AD1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</w:p>
    <w:p w:rsidR="00775BE0" w:rsidRPr="00ED6AD1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iCs/>
          <w:sz w:val="22"/>
          <w:szCs w:val="22"/>
        </w:rPr>
        <w:t>a) suspensão temporária de participação em licitações e impedimento de contratar com a Prefeitura Municipal de Ipuiuna/MG, pelo prazo de 12 (doze) meses;</w:t>
      </w:r>
    </w:p>
    <w:p w:rsidR="00775BE0" w:rsidRPr="00ED6AD1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  <w:r w:rsidRPr="00ED6AD1">
        <w:rPr>
          <w:rFonts w:ascii="Arial" w:hAnsi="Arial" w:cs="Arial"/>
          <w:b/>
          <w:iCs/>
          <w:sz w:val="22"/>
          <w:szCs w:val="22"/>
        </w:rPr>
        <w:t>Parágrafo Terceiro</w:t>
      </w:r>
      <w:r w:rsidRPr="00ED6AD1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ED6AD1">
        <w:rPr>
          <w:rFonts w:ascii="Arial" w:hAnsi="Arial" w:cs="Arial"/>
          <w:iCs/>
          <w:sz w:val="22"/>
          <w:szCs w:val="22"/>
        </w:rPr>
        <w:t>As penalidades previstas nesta cláusula têm caráter de sanção administrativa, consequentemente a sua aplicação não exime a(s) proponente(s) vencedora(s) de reparar os eventuais prejuízos que seu ato venha a acarretar ao Município de Ipuiuna/MG;</w:t>
      </w:r>
    </w:p>
    <w:p w:rsidR="00775BE0" w:rsidRPr="00ED6AD1" w:rsidRDefault="00775BE0" w:rsidP="00775BE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75BE0" w:rsidRPr="00ED6AD1" w:rsidRDefault="00775BE0" w:rsidP="00775BE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ED6AD1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775BE0" w:rsidRPr="00ED6AD1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5BE0" w:rsidRPr="00ED6AD1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D6AD1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775BE0" w:rsidRPr="00ED6AD1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5BE0" w:rsidRPr="00ED6AD1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Fica eleito o foro da cidade de Santa Rita de Caldas/MG, para dirimir eventuais dúvidas e/ou conflitos originados pela presente Ata e pelo futuro contrato, com renúncia a quaisquer outros por mais privilegiados que possam ser.</w:t>
      </w:r>
    </w:p>
    <w:p w:rsidR="00775BE0" w:rsidRPr="00ED6AD1" w:rsidRDefault="00775BE0" w:rsidP="00775BE0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5BE0" w:rsidRPr="00ED6AD1" w:rsidRDefault="00775BE0" w:rsidP="00775BE0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850F6" w:rsidRPr="00ED6AD1" w:rsidRDefault="007850F6" w:rsidP="007850F6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Ipuiuna/MG</w:t>
      </w:r>
      <w:r>
        <w:rPr>
          <w:rFonts w:ascii="Arial" w:hAnsi="Arial" w:cs="Arial"/>
          <w:sz w:val="22"/>
          <w:szCs w:val="22"/>
        </w:rPr>
        <w:t xml:space="preserve">, 16 de Março </w:t>
      </w:r>
      <w:r w:rsidRPr="00ED6AD1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22</w:t>
      </w:r>
      <w:r w:rsidRPr="00ED6AD1">
        <w:rPr>
          <w:rFonts w:ascii="Arial" w:hAnsi="Arial" w:cs="Arial"/>
          <w:sz w:val="22"/>
          <w:szCs w:val="22"/>
        </w:rPr>
        <w:t>.</w:t>
      </w:r>
    </w:p>
    <w:p w:rsidR="007850F6" w:rsidRPr="00ED6AD1" w:rsidRDefault="007850F6" w:rsidP="007850F6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7850F6" w:rsidRPr="00ED6AD1" w:rsidRDefault="007850F6" w:rsidP="007850F6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7850F6" w:rsidRPr="00ED6AD1" w:rsidRDefault="007850F6" w:rsidP="007850F6">
      <w:pPr>
        <w:rPr>
          <w:sz w:val="22"/>
          <w:szCs w:val="22"/>
        </w:rPr>
      </w:pPr>
    </w:p>
    <w:p w:rsidR="007850F6" w:rsidRPr="00ED6AD1" w:rsidRDefault="007850F6" w:rsidP="007850F6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7850F6" w:rsidRPr="00ED6AD1" w:rsidRDefault="007850F6" w:rsidP="007850F6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7850F6" w:rsidRPr="00ED6AD1" w:rsidRDefault="007850F6" w:rsidP="007850F6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7850F6" w:rsidRPr="00ED6AD1" w:rsidRDefault="007850F6" w:rsidP="007850F6">
      <w:pPr>
        <w:rPr>
          <w:sz w:val="22"/>
          <w:szCs w:val="22"/>
        </w:rPr>
      </w:pPr>
    </w:p>
    <w:p w:rsidR="007850F6" w:rsidRPr="00ED6AD1" w:rsidRDefault="007850F6" w:rsidP="007850F6">
      <w:pPr>
        <w:rPr>
          <w:sz w:val="22"/>
          <w:szCs w:val="22"/>
        </w:rPr>
      </w:pPr>
    </w:p>
    <w:p w:rsidR="007850F6" w:rsidRPr="00ED6AD1" w:rsidRDefault="007850F6" w:rsidP="007850F6">
      <w:pPr>
        <w:rPr>
          <w:sz w:val="22"/>
          <w:szCs w:val="22"/>
        </w:rPr>
      </w:pPr>
    </w:p>
    <w:p w:rsidR="007850F6" w:rsidRPr="00ED6AD1" w:rsidRDefault="007850F6" w:rsidP="007850F6">
      <w:pPr>
        <w:rPr>
          <w:rFonts w:ascii="Arial" w:eastAsia="Arial Unicode MS" w:hAnsi="Arial" w:cs="Arial"/>
          <w:sz w:val="22"/>
          <w:szCs w:val="22"/>
        </w:rPr>
      </w:pPr>
    </w:p>
    <w:p w:rsidR="007850F6" w:rsidRPr="008E2BC1" w:rsidRDefault="007850F6" w:rsidP="007850F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Antônio de Oliveira Figueiredo</w:t>
      </w:r>
    </w:p>
    <w:p w:rsidR="007850F6" w:rsidRPr="00ED6AD1" w:rsidRDefault="007850F6" w:rsidP="007850F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SUPERMERCADO DO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PORTUGUES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</w:p>
    <w:p w:rsidR="007850F6" w:rsidRPr="00ED6AD1" w:rsidRDefault="007850F6" w:rsidP="007850F6">
      <w:pPr>
        <w:jc w:val="center"/>
        <w:rPr>
          <w:rFonts w:ascii="Arial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7850F6" w:rsidRPr="00ED6AD1" w:rsidRDefault="007850F6" w:rsidP="007850F6">
      <w:pPr>
        <w:jc w:val="center"/>
        <w:rPr>
          <w:rFonts w:ascii="Arial" w:eastAsia="MS Mincho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Detentora </w:t>
      </w:r>
    </w:p>
    <w:p w:rsidR="00775BE0" w:rsidRPr="00A00DAB" w:rsidRDefault="00775BE0" w:rsidP="00775BE0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DE CONTRATO DE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4975C0">
        <w:rPr>
          <w:rFonts w:ascii="Arial" w:hAnsi="Arial" w:cs="Arial"/>
          <w:b/>
          <w:sz w:val="22"/>
          <w:szCs w:val="22"/>
        </w:rPr>
        <w:t>°</w:t>
      </w:r>
      <w:r w:rsidR="007850F6">
        <w:rPr>
          <w:rFonts w:ascii="Arial" w:hAnsi="Arial" w:cs="Arial"/>
          <w:b/>
          <w:sz w:val="22"/>
          <w:szCs w:val="22"/>
        </w:rPr>
        <w:t xml:space="preserve"> 35</w:t>
      </w:r>
      <w:r>
        <w:rPr>
          <w:rFonts w:ascii="Arial" w:hAnsi="Arial" w:cs="Arial"/>
          <w:b/>
          <w:sz w:val="22"/>
          <w:szCs w:val="22"/>
        </w:rPr>
        <w:t>/2022</w:t>
      </w:r>
    </w:p>
    <w:p w:rsidR="00775BE0" w:rsidRPr="00A00DAB" w:rsidRDefault="00775BE0" w:rsidP="00775BE0">
      <w:pPr>
        <w:rPr>
          <w:sz w:val="22"/>
          <w:szCs w:val="22"/>
        </w:rPr>
      </w:pPr>
    </w:p>
    <w:p w:rsidR="00775BE0" w:rsidRDefault="00775BE0" w:rsidP="00775BE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ELETRÔNICO</w:t>
      </w:r>
      <w:r w:rsidRPr="00A00DAB">
        <w:rPr>
          <w:rFonts w:ascii="Arial" w:hAnsi="Arial" w:cs="Arial"/>
          <w:b/>
          <w:sz w:val="22"/>
          <w:szCs w:val="22"/>
        </w:rPr>
        <w:t xml:space="preserve">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07/2022</w:t>
      </w:r>
    </w:p>
    <w:p w:rsidR="00775BE0" w:rsidRDefault="00775BE0" w:rsidP="00775BE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26/2022</w:t>
      </w:r>
    </w:p>
    <w:p w:rsidR="00775BE0" w:rsidRPr="00A00DAB" w:rsidRDefault="00775BE0" w:rsidP="00775BE0">
      <w:pPr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</w:p>
    <w:p w:rsidR="007850F6" w:rsidRPr="00A00DAB" w:rsidRDefault="00775BE0" w:rsidP="007850F6">
      <w:pPr>
        <w:jc w:val="both"/>
        <w:rPr>
          <w:rFonts w:ascii="Arial" w:eastAsia="MS Mincho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: </w:t>
      </w:r>
      <w:r w:rsidR="007850F6">
        <w:rPr>
          <w:rFonts w:ascii="Arial" w:hAnsi="Arial" w:cs="Arial"/>
          <w:sz w:val="22"/>
          <w:szCs w:val="22"/>
        </w:rPr>
        <w:t xml:space="preserve">SUPERMERCADO DO </w:t>
      </w:r>
      <w:proofErr w:type="spellStart"/>
      <w:r w:rsidR="007850F6">
        <w:rPr>
          <w:rFonts w:ascii="Arial" w:hAnsi="Arial" w:cs="Arial"/>
          <w:sz w:val="22"/>
          <w:szCs w:val="22"/>
        </w:rPr>
        <w:t>PORTUGUES</w:t>
      </w:r>
      <w:proofErr w:type="spellEnd"/>
      <w:r w:rsidR="007850F6">
        <w:rPr>
          <w:rFonts w:ascii="Arial" w:hAnsi="Arial" w:cs="Arial"/>
          <w:sz w:val="22"/>
          <w:szCs w:val="22"/>
        </w:rPr>
        <w:t xml:space="preserve"> 1 </w:t>
      </w:r>
      <w:proofErr w:type="spellStart"/>
      <w:r w:rsidR="007850F6">
        <w:rPr>
          <w:rFonts w:ascii="Arial" w:hAnsi="Arial" w:cs="Arial"/>
          <w:sz w:val="22"/>
          <w:szCs w:val="22"/>
        </w:rPr>
        <w:t>LTDA</w:t>
      </w:r>
      <w:proofErr w:type="spellEnd"/>
    </w:p>
    <w:p w:rsidR="007850F6" w:rsidRPr="00A00DAB" w:rsidRDefault="007850F6" w:rsidP="007850F6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775BE0" w:rsidRPr="00A00DAB" w:rsidRDefault="007850F6" w:rsidP="007850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Aos 16 (dezesseis) </w:t>
      </w:r>
      <w:r w:rsidRPr="00A00DAB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 xml:space="preserve">Março </w:t>
      </w:r>
      <w:r w:rsidRPr="00A00DAB">
        <w:rPr>
          <w:rFonts w:ascii="Arial" w:hAnsi="Arial" w:cs="Arial"/>
          <w:sz w:val="22"/>
          <w:szCs w:val="22"/>
        </w:rPr>
        <w:t xml:space="preserve">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SUPERMERCADO DO </w:t>
      </w:r>
      <w:proofErr w:type="spellStart"/>
      <w:r>
        <w:rPr>
          <w:rFonts w:ascii="Arial" w:hAnsi="Arial" w:cs="Arial"/>
          <w:b/>
          <w:sz w:val="22"/>
          <w:szCs w:val="22"/>
        </w:rPr>
        <w:t>PORTUGUES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b/>
          <w:sz w:val="22"/>
          <w:szCs w:val="22"/>
        </w:rPr>
        <w:t>LTDA</w:t>
      </w:r>
      <w:proofErr w:type="spellEnd"/>
      <w:r w:rsidRPr="008E2BC1">
        <w:rPr>
          <w:rFonts w:ascii="Arial" w:hAnsi="Arial" w:cs="Arial"/>
          <w:b/>
          <w:bCs/>
          <w:sz w:val="22"/>
          <w:szCs w:val="22"/>
        </w:rPr>
        <w:t xml:space="preserve">, </w:t>
      </w:r>
      <w:r w:rsidRPr="001A1A52">
        <w:rPr>
          <w:rFonts w:ascii="Arial" w:hAnsi="Arial" w:cs="Arial"/>
          <w:sz w:val="22"/>
          <w:szCs w:val="22"/>
        </w:rPr>
        <w:t xml:space="preserve">pessoa jurídica de direito privado, sediada na </w:t>
      </w:r>
      <w:r>
        <w:rPr>
          <w:rFonts w:ascii="Arial" w:hAnsi="Arial" w:cs="Arial"/>
          <w:sz w:val="22"/>
          <w:szCs w:val="22"/>
        </w:rPr>
        <w:t>Rua Prefeito João Batista Filho, nº 130, Centro, no Município de Ipuiúna</w:t>
      </w:r>
      <w:r w:rsidRPr="001A1A52">
        <w:rPr>
          <w:rFonts w:ascii="Arial" w:hAnsi="Arial" w:cs="Arial"/>
          <w:sz w:val="22"/>
          <w:szCs w:val="22"/>
        </w:rPr>
        <w:t xml:space="preserve">, Estado de Minas Gerais, cadastrada junto ao Cadastro Nacional de Pessoa Jurídica do Ministério da Fazenda - CNPJ/MF sob o nº </w:t>
      </w:r>
      <w:r>
        <w:rPr>
          <w:rFonts w:ascii="Arial" w:hAnsi="Arial" w:cs="Arial"/>
          <w:sz w:val="22"/>
          <w:szCs w:val="22"/>
        </w:rPr>
        <w:t>19.247.519/0001-05</w:t>
      </w:r>
      <w:r w:rsidRPr="001A1A52">
        <w:rPr>
          <w:rFonts w:ascii="Arial" w:hAnsi="Arial" w:cs="Arial"/>
          <w:sz w:val="22"/>
          <w:szCs w:val="22"/>
        </w:rPr>
        <w:t xml:space="preserve">, neste ato representado pelo </w:t>
      </w:r>
      <w:r w:rsidRPr="001A1A52">
        <w:rPr>
          <w:rFonts w:ascii="Arial" w:hAnsi="Arial" w:cs="Arial"/>
          <w:b/>
          <w:sz w:val="22"/>
          <w:szCs w:val="22"/>
        </w:rPr>
        <w:t xml:space="preserve">Sr. </w:t>
      </w:r>
      <w:r>
        <w:rPr>
          <w:rFonts w:ascii="Arial" w:hAnsi="Arial" w:cs="Arial"/>
          <w:b/>
          <w:sz w:val="22"/>
          <w:szCs w:val="22"/>
        </w:rPr>
        <w:t>Antônio de Oliveira Figueiredo</w:t>
      </w:r>
      <w:r w:rsidRPr="001A1A52">
        <w:rPr>
          <w:rFonts w:ascii="Arial" w:hAnsi="Arial" w:cs="Arial"/>
          <w:b/>
          <w:sz w:val="22"/>
          <w:szCs w:val="22"/>
        </w:rPr>
        <w:t>,</w:t>
      </w:r>
      <w:r w:rsidRPr="001A1A52">
        <w:rPr>
          <w:rFonts w:ascii="Arial" w:hAnsi="Arial" w:cs="Arial"/>
          <w:sz w:val="22"/>
          <w:szCs w:val="22"/>
        </w:rPr>
        <w:t xml:space="preserve"> brasileiro, casado, empresário, portador da Cédula de Identidade RG nº MG-</w:t>
      </w:r>
      <w:r>
        <w:rPr>
          <w:rFonts w:ascii="Arial" w:hAnsi="Arial" w:cs="Arial"/>
          <w:sz w:val="22"/>
          <w:szCs w:val="22"/>
        </w:rPr>
        <w:t xml:space="preserve">1.208.626 </w:t>
      </w:r>
      <w:r w:rsidRPr="001A1A5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C</w:t>
      </w:r>
      <w:r w:rsidRPr="001A1A52">
        <w:rPr>
          <w:rFonts w:ascii="Arial" w:hAnsi="Arial" w:cs="Arial"/>
          <w:sz w:val="22"/>
          <w:szCs w:val="22"/>
        </w:rPr>
        <w:t>/MG</w:t>
      </w:r>
      <w:r>
        <w:rPr>
          <w:rFonts w:ascii="Arial" w:hAnsi="Arial" w:cs="Arial"/>
          <w:sz w:val="22"/>
          <w:szCs w:val="22"/>
        </w:rPr>
        <w:t>, inscrito</w:t>
      </w:r>
      <w:r w:rsidRPr="001A1A52">
        <w:rPr>
          <w:rFonts w:ascii="Arial" w:hAnsi="Arial" w:cs="Arial"/>
          <w:sz w:val="22"/>
          <w:szCs w:val="22"/>
        </w:rPr>
        <w:t xml:space="preserve"> no Cadastro de Pessoas Físicas do Ministério da Fazenda - CPF/MF sob o nº </w:t>
      </w:r>
      <w:r>
        <w:rPr>
          <w:rFonts w:ascii="Arial" w:hAnsi="Arial" w:cs="Arial"/>
          <w:sz w:val="22"/>
          <w:szCs w:val="22"/>
        </w:rPr>
        <w:t xml:space="preserve">324.476.046-53, </w:t>
      </w:r>
      <w:r w:rsidR="00775BE0" w:rsidRPr="00A00DAB">
        <w:rPr>
          <w:rFonts w:ascii="Arial" w:hAnsi="Arial" w:cs="Arial"/>
          <w:sz w:val="22"/>
          <w:szCs w:val="22"/>
        </w:rPr>
        <w:t xml:space="preserve">doravante denominada </w:t>
      </w:r>
      <w:r w:rsidR="00775BE0" w:rsidRPr="004975C0">
        <w:rPr>
          <w:rFonts w:ascii="Arial" w:hAnsi="Arial" w:cs="Arial"/>
          <w:b/>
          <w:bCs/>
          <w:sz w:val="22"/>
          <w:szCs w:val="22"/>
        </w:rPr>
        <w:t>CONTRATADA</w:t>
      </w:r>
      <w:r w:rsidR="00775BE0">
        <w:rPr>
          <w:rFonts w:ascii="Arial" w:hAnsi="Arial" w:cs="Arial"/>
          <w:b/>
          <w:bCs/>
          <w:sz w:val="22"/>
          <w:szCs w:val="22"/>
        </w:rPr>
        <w:t>,</w:t>
      </w:r>
      <w:r w:rsidR="00775BE0" w:rsidRPr="00A00DAB">
        <w:rPr>
          <w:rFonts w:ascii="Arial" w:hAnsi="Arial" w:cs="Arial"/>
          <w:sz w:val="22"/>
          <w:szCs w:val="22"/>
        </w:rPr>
        <w:t xml:space="preserve"> têm entre si justo e acordado celebrar o presente contrato, em face do resultado do </w:t>
      </w:r>
      <w:r w:rsidR="00775BE0" w:rsidRPr="00A00DAB">
        <w:rPr>
          <w:rFonts w:ascii="Arial" w:hAnsi="Arial" w:cs="Arial"/>
          <w:b/>
          <w:sz w:val="22"/>
          <w:szCs w:val="22"/>
        </w:rPr>
        <w:t xml:space="preserve">Pregão </w:t>
      </w:r>
      <w:r w:rsidR="00775BE0">
        <w:rPr>
          <w:rFonts w:ascii="Arial" w:hAnsi="Arial" w:cs="Arial"/>
          <w:b/>
          <w:sz w:val="22"/>
          <w:szCs w:val="22"/>
        </w:rPr>
        <w:t xml:space="preserve">Eletrônico </w:t>
      </w:r>
      <w:r w:rsidR="00775BE0" w:rsidRPr="00A00DAB">
        <w:rPr>
          <w:rFonts w:ascii="Arial" w:hAnsi="Arial" w:cs="Arial"/>
          <w:b/>
          <w:sz w:val="22"/>
          <w:szCs w:val="22"/>
        </w:rPr>
        <w:t xml:space="preserve">Para Registro de Preços, </w:t>
      </w:r>
      <w:r w:rsidR="00775BE0"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 w:rsidR="00775BE0">
        <w:rPr>
          <w:rFonts w:ascii="Arial" w:hAnsi="Arial" w:cs="Arial"/>
          <w:sz w:val="22"/>
          <w:szCs w:val="22"/>
        </w:rPr>
        <w:t>07</w:t>
      </w:r>
      <w:r w:rsidR="00775BE0" w:rsidRPr="00A00DAB">
        <w:rPr>
          <w:rFonts w:ascii="Arial" w:hAnsi="Arial" w:cs="Arial"/>
          <w:sz w:val="22"/>
          <w:szCs w:val="22"/>
        </w:rPr>
        <w:t>/200</w:t>
      </w:r>
      <w:r w:rsidR="00775BE0">
        <w:rPr>
          <w:rFonts w:ascii="Arial" w:hAnsi="Arial" w:cs="Arial"/>
          <w:sz w:val="22"/>
          <w:szCs w:val="22"/>
        </w:rPr>
        <w:t>6</w:t>
      </w:r>
      <w:r w:rsidR="00775BE0" w:rsidRPr="00A00DAB">
        <w:rPr>
          <w:rFonts w:ascii="Arial" w:hAnsi="Arial" w:cs="Arial"/>
          <w:sz w:val="22"/>
          <w:szCs w:val="22"/>
        </w:rPr>
        <w:t xml:space="preserve">, que regulamentou o </w:t>
      </w:r>
      <w:r w:rsidR="00775BE0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="00775BE0" w:rsidRPr="00A00DAB">
        <w:rPr>
          <w:rFonts w:ascii="Arial" w:hAnsi="Arial" w:cs="Arial"/>
          <w:sz w:val="22"/>
          <w:szCs w:val="22"/>
        </w:rPr>
        <w:t xml:space="preserve">no </w:t>
      </w:r>
      <w:r w:rsidR="00775BE0">
        <w:rPr>
          <w:rFonts w:ascii="Arial" w:hAnsi="Arial" w:cs="Arial"/>
          <w:sz w:val="22"/>
          <w:szCs w:val="22"/>
        </w:rPr>
        <w:t>Município de Ipuiuna/MG</w:t>
      </w:r>
      <w:r w:rsidR="00775BE0" w:rsidRPr="00A00DAB">
        <w:rPr>
          <w:rFonts w:ascii="Arial" w:hAnsi="Arial" w:cs="Arial"/>
          <w:sz w:val="22"/>
          <w:szCs w:val="22"/>
        </w:rPr>
        <w:t xml:space="preserve">, </w:t>
      </w:r>
      <w:r w:rsidR="00775BE0" w:rsidRPr="004975C0">
        <w:rPr>
          <w:rFonts w:ascii="Arial" w:hAnsi="Arial" w:cs="Arial"/>
          <w:sz w:val="22"/>
          <w:szCs w:val="22"/>
        </w:rPr>
        <w:t>e Decreto 10.024/2019</w:t>
      </w:r>
      <w:r w:rsidR="00775BE0">
        <w:rPr>
          <w:rFonts w:ascii="Arial" w:hAnsi="Arial" w:cs="Arial"/>
          <w:sz w:val="22"/>
          <w:szCs w:val="22"/>
        </w:rPr>
        <w:t xml:space="preserve">, </w:t>
      </w:r>
      <w:r w:rsidR="00775BE0" w:rsidRPr="00A00DAB">
        <w:rPr>
          <w:rFonts w:ascii="Arial" w:hAnsi="Arial" w:cs="Arial"/>
          <w:sz w:val="22"/>
          <w:szCs w:val="22"/>
        </w:rPr>
        <w:t xml:space="preserve">bem como o Edital referido, a proposta da </w:t>
      </w:r>
      <w:r w:rsidR="00775BE0"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="00775BE0" w:rsidRPr="00A00DAB">
        <w:rPr>
          <w:rFonts w:ascii="Arial" w:hAnsi="Arial" w:cs="Arial"/>
          <w:sz w:val="22"/>
          <w:szCs w:val="22"/>
        </w:rPr>
        <w:t>e as cláusulas seguintes:</w:t>
      </w:r>
    </w:p>
    <w:p w:rsidR="00775BE0" w:rsidRPr="00A00DAB" w:rsidRDefault="00775BE0" w:rsidP="00775BE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75BE0" w:rsidRPr="00A00DAB" w:rsidRDefault="00775BE0" w:rsidP="00775BE0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775BE0" w:rsidRPr="00A00DAB" w:rsidRDefault="00775BE0" w:rsidP="00775BE0">
      <w:pPr>
        <w:rPr>
          <w:rFonts w:ascii="Arial" w:hAnsi="Arial" w:cs="Arial"/>
          <w:sz w:val="22"/>
          <w:szCs w:val="22"/>
        </w:rPr>
      </w:pPr>
    </w:p>
    <w:p w:rsidR="00775BE0" w:rsidRDefault="00775BE0" w:rsidP="00775BE0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CARNES PARA A ALIMENTAÇÃO ESCOLAR DOS ALUNOS DA REDE MUNICIPAL DE ENSINO DE IPUIUNA/MG.</w:t>
      </w:r>
    </w:p>
    <w:p w:rsidR="00775BE0" w:rsidRPr="00A00DAB" w:rsidRDefault="00775BE0" w:rsidP="00775BE0">
      <w:pPr>
        <w:pStyle w:val="Cabealho"/>
        <w:jc w:val="both"/>
        <w:rPr>
          <w:rFonts w:ascii="Arial" w:hAnsi="Arial" w:cs="Arial"/>
          <w:b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775BE0" w:rsidRPr="00A00DAB" w:rsidRDefault="00775BE0" w:rsidP="00775BE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775BE0" w:rsidRDefault="00775BE0" w:rsidP="00775BE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775BE0" w:rsidRPr="00A00DAB" w:rsidRDefault="00775BE0" w:rsidP="00775BE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775BE0" w:rsidRPr="00A00DAB" w:rsidRDefault="00775BE0" w:rsidP="00775BE0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775BE0" w:rsidRDefault="00775BE0" w:rsidP="00775BE0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Em </w:t>
      </w:r>
      <w:r>
        <w:rPr>
          <w:rFonts w:ascii="Arial" w:hAnsi="Arial" w:cs="Arial"/>
          <w:b w:val="0"/>
          <w:sz w:val="22"/>
          <w:szCs w:val="22"/>
        </w:rPr>
        <w:t>2022</w:t>
      </w:r>
      <w:r w:rsidRPr="00A00DAB">
        <w:rPr>
          <w:rFonts w:ascii="Arial" w:hAnsi="Arial" w:cs="Arial"/>
          <w:b w:val="0"/>
          <w:sz w:val="22"/>
          <w:szCs w:val="22"/>
        </w:rPr>
        <w:t xml:space="preserve"> as despesas correrão à conta das seguintes dotações orçamentárias: </w:t>
      </w:r>
    </w:p>
    <w:p w:rsidR="00775BE0" w:rsidRDefault="00775BE0" w:rsidP="00775BE0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1134"/>
        <w:gridCol w:w="4584"/>
        <w:gridCol w:w="1559"/>
      </w:tblGrid>
      <w:tr w:rsidR="00775BE0" w:rsidRPr="00341B83" w:rsidTr="008B6429">
        <w:tc>
          <w:tcPr>
            <w:tcW w:w="1937" w:type="dxa"/>
            <w:vAlign w:val="center"/>
          </w:tcPr>
          <w:p w:rsidR="00775BE0" w:rsidRPr="00341B83" w:rsidRDefault="00775BE0" w:rsidP="008B64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1134" w:type="dxa"/>
            <w:vAlign w:val="center"/>
          </w:tcPr>
          <w:p w:rsidR="00775BE0" w:rsidRPr="00341B83" w:rsidRDefault="00775BE0" w:rsidP="008B64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584" w:type="dxa"/>
            <w:vAlign w:val="center"/>
          </w:tcPr>
          <w:p w:rsidR="00775BE0" w:rsidRPr="00341B83" w:rsidRDefault="00775BE0" w:rsidP="008B64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559" w:type="dxa"/>
            <w:vAlign w:val="center"/>
          </w:tcPr>
          <w:p w:rsidR="00775BE0" w:rsidRPr="00341B83" w:rsidRDefault="00775BE0" w:rsidP="008B64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1B83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775BE0" w:rsidRPr="00341B83" w:rsidTr="008B6429">
        <w:tc>
          <w:tcPr>
            <w:tcW w:w="1937" w:type="dxa"/>
          </w:tcPr>
          <w:p w:rsidR="00775BE0" w:rsidRPr="00341B83" w:rsidRDefault="00775BE0" w:rsidP="008B64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Merenda Escolar</w:t>
            </w:r>
          </w:p>
        </w:tc>
        <w:tc>
          <w:tcPr>
            <w:tcW w:w="1134" w:type="dxa"/>
          </w:tcPr>
          <w:p w:rsidR="00775BE0" w:rsidRPr="00341B83" w:rsidRDefault="00775BE0" w:rsidP="008B64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173</w:t>
            </w:r>
          </w:p>
          <w:p w:rsidR="00775BE0" w:rsidRPr="00341B83" w:rsidRDefault="00775BE0" w:rsidP="008B64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4584" w:type="dxa"/>
          </w:tcPr>
          <w:p w:rsidR="00775BE0" w:rsidRPr="00341B83" w:rsidRDefault="00775BE0" w:rsidP="008B64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02.03.03.12.0306.0008.2.222.3.3.90.30.00</w:t>
            </w:r>
          </w:p>
        </w:tc>
        <w:tc>
          <w:tcPr>
            <w:tcW w:w="1559" w:type="dxa"/>
          </w:tcPr>
          <w:p w:rsidR="00775BE0" w:rsidRPr="00341B83" w:rsidRDefault="00775BE0" w:rsidP="008B64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41B83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775BE0" w:rsidRDefault="00775BE0" w:rsidP="00775BE0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775BE0" w:rsidRPr="00742B1E" w:rsidRDefault="00775BE0" w:rsidP="00775BE0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775BE0" w:rsidRPr="00A00DAB" w:rsidRDefault="00775BE0" w:rsidP="00775BE0">
      <w:pPr>
        <w:rPr>
          <w:sz w:val="22"/>
          <w:szCs w:val="22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</w:p>
    <w:p w:rsidR="007850F6" w:rsidRDefault="00775BE0" w:rsidP="007850F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 xml:space="preserve">é de </w:t>
      </w:r>
      <w:r w:rsidR="007850F6">
        <w:rPr>
          <w:rFonts w:ascii="Arial" w:hAnsi="Arial" w:cs="Arial"/>
          <w:b/>
          <w:sz w:val="22"/>
          <w:szCs w:val="22"/>
        </w:rPr>
        <w:t>R$ 150.316,00 (cento e cinquenta mil e trezentos e dezesseis reais</w:t>
      </w:r>
      <w:r w:rsidR="007850F6" w:rsidRPr="00A00DAB">
        <w:rPr>
          <w:rFonts w:ascii="Arial" w:hAnsi="Arial" w:cs="Arial"/>
          <w:b/>
          <w:sz w:val="22"/>
          <w:szCs w:val="22"/>
        </w:rPr>
        <w:t xml:space="preserve">). </w:t>
      </w:r>
    </w:p>
    <w:p w:rsidR="007850F6" w:rsidRDefault="007850F6" w:rsidP="007850F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="-427" w:tblpY="23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776"/>
        <w:gridCol w:w="708"/>
        <w:gridCol w:w="4253"/>
        <w:gridCol w:w="1276"/>
        <w:gridCol w:w="1134"/>
        <w:gridCol w:w="1134"/>
      </w:tblGrid>
      <w:tr w:rsidR="007850F6" w:rsidRPr="00341B83" w:rsidTr="008B6429">
        <w:trPr>
          <w:trHeight w:val="202"/>
        </w:trPr>
        <w:tc>
          <w:tcPr>
            <w:tcW w:w="779" w:type="dxa"/>
            <w:shd w:val="clear" w:color="auto" w:fill="ACB9CA" w:themeFill="text2" w:themeFillTint="66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776" w:type="dxa"/>
            <w:shd w:val="clear" w:color="auto" w:fill="ACB9CA" w:themeFill="text2" w:themeFillTint="66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Quant.</w:t>
            </w:r>
          </w:p>
        </w:tc>
        <w:tc>
          <w:tcPr>
            <w:tcW w:w="708" w:type="dxa"/>
            <w:shd w:val="clear" w:color="auto" w:fill="ACB9CA" w:themeFill="text2" w:themeFillTint="66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b/>
                <w:sz w:val="20"/>
                <w:szCs w:val="20"/>
              </w:rPr>
              <w:t>Unidade</w:t>
            </w:r>
          </w:p>
        </w:tc>
        <w:tc>
          <w:tcPr>
            <w:tcW w:w="4253" w:type="dxa"/>
            <w:shd w:val="clear" w:color="auto" w:fill="ACB9CA" w:themeFill="text2" w:themeFillTint="66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b/>
                <w:sz w:val="20"/>
                <w:szCs w:val="20"/>
              </w:rPr>
              <w:t>Descrição/Especificação</w:t>
            </w:r>
          </w:p>
        </w:tc>
        <w:tc>
          <w:tcPr>
            <w:tcW w:w="1276" w:type="dxa"/>
            <w:shd w:val="clear" w:color="auto" w:fill="ACB9CA" w:themeFill="text2" w:themeFillTint="66"/>
            <w:vAlign w:val="center"/>
          </w:tcPr>
          <w:p w:rsidR="007850F6" w:rsidRPr="00341B83" w:rsidRDefault="007850F6" w:rsidP="008B64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MARCA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7850F6" w:rsidRPr="00341B83" w:rsidRDefault="007850F6" w:rsidP="008B64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 xml:space="preserve">VALOR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UNITÁRIO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>R$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:rsidR="007850F6" w:rsidRPr="00341B83" w:rsidRDefault="007850F6" w:rsidP="008B64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>VALOR TOTAL R$</w:t>
            </w:r>
          </w:p>
        </w:tc>
      </w:tr>
      <w:tr w:rsidR="007850F6" w:rsidRPr="00341B83" w:rsidTr="008B6429">
        <w:trPr>
          <w:trHeight w:val="70"/>
        </w:trPr>
        <w:tc>
          <w:tcPr>
            <w:tcW w:w="779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776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1250</w:t>
            </w:r>
          </w:p>
        </w:tc>
        <w:tc>
          <w:tcPr>
            <w:tcW w:w="708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4253" w:type="dxa"/>
            <w:vAlign w:val="center"/>
          </w:tcPr>
          <w:p w:rsidR="007850F6" w:rsidRPr="00341B83" w:rsidRDefault="007850F6" w:rsidP="008B6429">
            <w:pPr>
              <w:jc w:val="both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341B83">
              <w:rPr>
                <w:rFonts w:asciiTheme="minorHAnsi" w:hAnsiTheme="minorHAnsi" w:cs="Arial"/>
                <w:sz w:val="20"/>
                <w:szCs w:val="20"/>
                <w:u w:val="single"/>
              </w:rPr>
              <w:t>CARNE DE FRANGO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-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>FILÉ DE PEITO SEM OSSO,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>CONGELADO. EMBALAGEM DE 1,5 A 2 KG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, TRANSPARENTE, LIMPA, ATÓXICA, RESISTENTE, NÃO VIOLADA, QUE GARANTA A INTEGRIDADE DO PRODUTO ATÉ O MOMENTO DO CONSUMO. CONTENDO INFORMAÇÕES RELATIVAS AO PRODUTO: NOME, MARCA, PESO LÍQUIDO, CARIMBO DO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SIF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DO ESTABELECIMENTO PRODUTOR, LOTE E VALIDADE, INSTRUÇÃO DE ARMAZENAMENTO E CONSERVAÇÃO. SEM RESÍDUO AQUOSO.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>PRAZO DE VALIDADE MÍNIMO DE 01 (UM) ANO.</w:t>
            </w:r>
          </w:p>
        </w:tc>
        <w:tc>
          <w:tcPr>
            <w:tcW w:w="1276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DAVILLA</w:t>
            </w:r>
            <w:proofErr w:type="spellEnd"/>
          </w:p>
        </w:tc>
        <w:tc>
          <w:tcPr>
            <w:tcW w:w="1134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1B83">
              <w:rPr>
                <w:rFonts w:asciiTheme="minorHAnsi" w:hAnsiTheme="minorHAnsi"/>
                <w:color w:val="000000"/>
                <w:sz w:val="20"/>
                <w:szCs w:val="20"/>
              </w:rPr>
              <w:t>R$ 20,99</w:t>
            </w:r>
          </w:p>
        </w:tc>
        <w:tc>
          <w:tcPr>
            <w:tcW w:w="1134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1B83">
              <w:rPr>
                <w:rFonts w:ascii="Calibri" w:hAnsi="Calibri" w:cs="Calibri"/>
                <w:color w:val="000000"/>
                <w:sz w:val="20"/>
                <w:szCs w:val="20"/>
              </w:rPr>
              <w:t>R$ 26.237,50</w:t>
            </w:r>
          </w:p>
        </w:tc>
      </w:tr>
      <w:tr w:rsidR="007850F6" w:rsidRPr="00341B83" w:rsidTr="008B6429">
        <w:trPr>
          <w:trHeight w:val="70"/>
        </w:trPr>
        <w:tc>
          <w:tcPr>
            <w:tcW w:w="779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776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1250</w:t>
            </w:r>
          </w:p>
        </w:tc>
        <w:tc>
          <w:tcPr>
            <w:tcW w:w="708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4253" w:type="dxa"/>
            <w:vAlign w:val="center"/>
          </w:tcPr>
          <w:p w:rsidR="007850F6" w:rsidRPr="00341B83" w:rsidRDefault="007850F6" w:rsidP="008B6429">
            <w:pPr>
              <w:jc w:val="both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341B83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CARNE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  <w:u w:val="single"/>
              </w:rPr>
              <w:t>SUINA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EM CUBOS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- 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>PERNIL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>SEM OSSO, CORTADO EM CUBOS PEQUENOS, SEM SEBO, GORDURA E PELANCA.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ACONDICIONADA EM SACO PLÁSTICO ATÓXICO, TRANSPARENTE.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>PACOTE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 xml:space="preserve">PESANDO 1 KG CADA, COM ETIQUETA DE IDENTIFICAÇÃO COM DATA DE VALIDADE E PESO. 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>NÃO VIOLADO, RESISTENTE, QUE GARANTA A INTEGRIDADE DO PRODUTO ATÉ O MOMENTO DO CONSUMO. RESFRIADA.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SUAS CONDIÇÕES 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DEVERÃO ESTAR DE ACORDO COM A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NTA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– 3 (DECRETO 12486 DE 20/10/78). PRAZO DE VALIDADE: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MINIMA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DE 12 (DOZE) MESES EM TEMPERATURA DE ATÉ -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12ºC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>. O PRODUTO DEVERÁ ESTAR ROTULADO DE ACORDO COM A LEGISLAÇÃO VIGENTE.</w:t>
            </w:r>
          </w:p>
        </w:tc>
        <w:tc>
          <w:tcPr>
            <w:tcW w:w="1276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FRIGONOSSA</w:t>
            </w:r>
            <w:proofErr w:type="spellEnd"/>
          </w:p>
        </w:tc>
        <w:tc>
          <w:tcPr>
            <w:tcW w:w="1134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1B83">
              <w:rPr>
                <w:rFonts w:asciiTheme="minorHAnsi" w:hAnsiTheme="minorHAnsi"/>
                <w:color w:val="000000"/>
                <w:sz w:val="20"/>
                <w:szCs w:val="20"/>
              </w:rPr>
              <w:t>R$ 21,99</w:t>
            </w:r>
          </w:p>
        </w:tc>
        <w:tc>
          <w:tcPr>
            <w:tcW w:w="1134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1B83">
              <w:rPr>
                <w:rFonts w:ascii="Calibri" w:hAnsi="Calibri" w:cs="Calibri"/>
                <w:color w:val="000000"/>
                <w:sz w:val="20"/>
                <w:szCs w:val="20"/>
              </w:rPr>
              <w:t>R$ 27.487,50</w:t>
            </w:r>
          </w:p>
        </w:tc>
      </w:tr>
      <w:tr w:rsidR="007850F6" w:rsidRPr="00341B83" w:rsidTr="008B6429">
        <w:trPr>
          <w:trHeight w:val="70"/>
        </w:trPr>
        <w:tc>
          <w:tcPr>
            <w:tcW w:w="779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03</w:t>
            </w:r>
          </w:p>
        </w:tc>
        <w:tc>
          <w:tcPr>
            <w:tcW w:w="776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1250</w:t>
            </w:r>
          </w:p>
        </w:tc>
        <w:tc>
          <w:tcPr>
            <w:tcW w:w="708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4253" w:type="dxa"/>
            <w:vAlign w:val="center"/>
          </w:tcPr>
          <w:p w:rsidR="007850F6" w:rsidRPr="00341B83" w:rsidRDefault="007850F6" w:rsidP="008B642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41B83">
              <w:rPr>
                <w:rFonts w:asciiTheme="minorHAnsi" w:hAnsiTheme="minorHAnsi" w:cs="Arial"/>
                <w:sz w:val="20"/>
                <w:szCs w:val="20"/>
                <w:u w:val="single"/>
              </w:rPr>
              <w:t>CARNE BOVINA MOÍDA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–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>ACÉM MOÍDO,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 xml:space="preserve">GRANULADO, SEM SEBO, GORDURA E PELANCA. 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ACONDICIONADA EM SACO PLÁSTICO ATÓXICO, TRANSPARENTE.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 xml:space="preserve">PACOTE PESANDO 1 KG CADA, COM ETIQUETA DE IDENTIFICAÇÃO COM DATA DE VALIDADE E PESO. 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>NÃO VIOLADO, RESISTENTE, QUE GARANTA A INTEGRIDADE DO PRODUTO ATÉ O MOMENTO DO CONSUMO. RESFRIADA. CARNE BOVINA DEVIDAMENTE INSPECIONADA (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SIF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E/OU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SISP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). EMBALAGEM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PLASTICA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ATOXICA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E TRANSPARENTE. CONTENDO ETIQUETA COM INFORMAÇÕES NECESSÁRIAS POR LEI. DEVERÃO ESTAR DE ACORDO COM A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NTA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– 3 (DECRETO 12486 DE 20/10/78). APARÊNCIA E COR: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CARACTERISTICO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ODOR E SABOR: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CARACTERISTICOS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TEXTURA: MACIA CARACTERÍSTICA AUSÊNCIA DE SUJIDADES, PARASITOS E LARVAS. PRAZO DE VALIDADE: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MINIMA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DE 12 (DOZE) MESES EM TEMPERATURA DE ATÉ -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12ºC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>. O PRODUTO DEVERÁ ESTAR ROTULADO DE ACORDO COM A LEGISLAÇÃO VIGENTE.</w:t>
            </w:r>
          </w:p>
        </w:tc>
        <w:tc>
          <w:tcPr>
            <w:tcW w:w="1276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FRIGONOSSA</w:t>
            </w:r>
            <w:proofErr w:type="spellEnd"/>
          </w:p>
        </w:tc>
        <w:tc>
          <w:tcPr>
            <w:tcW w:w="1134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1B83">
              <w:rPr>
                <w:rFonts w:asciiTheme="minorHAnsi" w:hAnsiTheme="minorHAnsi"/>
                <w:color w:val="000000"/>
                <w:sz w:val="20"/>
                <w:szCs w:val="20"/>
              </w:rPr>
              <w:t>R$ 28,82</w:t>
            </w:r>
          </w:p>
        </w:tc>
        <w:tc>
          <w:tcPr>
            <w:tcW w:w="1134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1B83">
              <w:rPr>
                <w:rFonts w:ascii="Calibri" w:hAnsi="Calibri" w:cs="Calibri"/>
                <w:color w:val="000000"/>
                <w:sz w:val="20"/>
                <w:szCs w:val="20"/>
              </w:rPr>
              <w:t>R$ 36.025,00</w:t>
            </w:r>
          </w:p>
        </w:tc>
      </w:tr>
      <w:tr w:rsidR="007850F6" w:rsidRPr="00341B83" w:rsidTr="008B6429">
        <w:trPr>
          <w:trHeight w:val="70"/>
        </w:trPr>
        <w:tc>
          <w:tcPr>
            <w:tcW w:w="779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776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1300</w:t>
            </w:r>
          </w:p>
        </w:tc>
        <w:tc>
          <w:tcPr>
            <w:tcW w:w="708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4253" w:type="dxa"/>
            <w:vAlign w:val="center"/>
          </w:tcPr>
          <w:p w:rsidR="007850F6" w:rsidRPr="00341B83" w:rsidRDefault="007850F6" w:rsidP="008B642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41B83">
              <w:rPr>
                <w:rFonts w:asciiTheme="minorHAnsi" w:hAnsiTheme="minorHAnsi" w:cs="Arial"/>
                <w:sz w:val="20"/>
                <w:szCs w:val="20"/>
                <w:u w:val="single"/>
              </w:rPr>
              <w:t>CARNE BOVINA EM CUBOS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–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 xml:space="preserve"> MIOLO DE </w:t>
            </w:r>
            <w:proofErr w:type="spellStart"/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>ACEM</w:t>
            </w:r>
            <w:proofErr w:type="spellEnd"/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 xml:space="preserve"> CORTADO EM CUBOS PEQUENOS, SEM SEBO, GORDURA E PELANCA. 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ACONDICIONADA EM SACO PLÁSTICO ATÓXICO, TRANSPARENTE.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 xml:space="preserve">PACOTE PESANDO 1 KG CADA, COM ETIQUETA DE IDENTIFICAÇÃO COM DATA DE VALIDADE E PESO. 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>NÃO VIOLADO, RESISTENTE, QUE GARANTA A INTEGRIDADE DO PRODUTO ATÉ O MOMENTO DO CONSUMO. RESFRIADA. CARNE BOVINA DEVIDAMENTE INSPECIONADA (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SIF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E/OU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SISP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). EMBALAGEM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PLASTICA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ATOXICA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E TRANSPARENTE. CONTENDO AS INFORMAÇÕES NECESSÁRIAS POR LEI. APARÊNCIA E COR: CARACTERÍSTICO, ODOR E SABOR: CARACTERÍSTICOS, TEXTURA: MACIA CARACTERÍSTICA, AUSÊNCIA DE SUJIDADES, PARASITOS E LARVAS. DEVERÃO ESTAR DE ACORDO COM A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NTA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– 3 (DECRETO 12486 DE 20/10/78). PRAZO DE VALIDADE: MÍNIMA DE 12 (DOZE) MESES EM TEMPERATURA DE ATÉ -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12ºC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>. PRODUTO DEVERÁ ESTAR ROTULADO DE ACORDO COM A LEGISLAÇÃO VIGENTE.</w:t>
            </w:r>
          </w:p>
        </w:tc>
        <w:tc>
          <w:tcPr>
            <w:tcW w:w="1276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FRIGONOSSA</w:t>
            </w:r>
            <w:proofErr w:type="spellEnd"/>
          </w:p>
        </w:tc>
        <w:tc>
          <w:tcPr>
            <w:tcW w:w="1134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1B83">
              <w:rPr>
                <w:rFonts w:asciiTheme="minorHAnsi" w:hAnsiTheme="minorHAnsi"/>
                <w:color w:val="000000"/>
                <w:sz w:val="20"/>
                <w:szCs w:val="20"/>
              </w:rPr>
              <w:t>R$ 36,65</w:t>
            </w:r>
          </w:p>
        </w:tc>
        <w:tc>
          <w:tcPr>
            <w:tcW w:w="1134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1B83">
              <w:rPr>
                <w:rFonts w:ascii="Calibri" w:hAnsi="Calibri" w:cs="Calibri"/>
                <w:color w:val="000000"/>
                <w:sz w:val="20"/>
                <w:szCs w:val="20"/>
              </w:rPr>
              <w:t>R$ 47.645,00</w:t>
            </w:r>
          </w:p>
        </w:tc>
      </w:tr>
      <w:tr w:rsidR="007850F6" w:rsidRPr="00341B83" w:rsidTr="008B6429">
        <w:trPr>
          <w:trHeight w:val="70"/>
        </w:trPr>
        <w:tc>
          <w:tcPr>
            <w:tcW w:w="779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776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4253" w:type="dxa"/>
            <w:vAlign w:val="center"/>
          </w:tcPr>
          <w:p w:rsidR="007850F6" w:rsidRPr="00341B83" w:rsidRDefault="007850F6" w:rsidP="008B6429">
            <w:pPr>
              <w:jc w:val="both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  <w:u w:val="single"/>
              </w:rPr>
              <w:t>LINGÜIÇA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CALABRESA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–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>LINGUIÇA TIPO CALABRESA DE CARNE SUÍNA LIMPA E DE 1ª. QUALIDADE.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APRESENTANDO-SE EM GOMOS 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UNIFORMES, ADICIONADA DE TOUCINHO E TEMPEROS NATURAIS EM PROPORÇÕES ADEQUADAS AO TIPO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CALABRÊSA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, SUBMETIDA AO PROCESSO DE CURA, EMBALADA À VÁCUO.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>EMBALAGEM TRANSPARENTE CONTENDO DE 3 A 5 KG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>, LIMPA E ATÓXICA, NÃO VIOLADA, RESISTENTE, QUE GARANTA A INTEGRIDADE DO PRODUTO ATÉ O MOMENTO DO CONSUMO. A EMBALAGEM DEVERÁ CONTER EXATAMENTE OS DADOS DE IDENTIFICAÇÃO, PROCEDÊNCIA, INFORMAÇÕES NUTRICIONAIS, NÚMERO DO LOTE, DATA DE VALIDADE, PESO LÍQUIDO, NÚMERO DO REGISTRO NO MINISTÉRIO DA AGRICULTURA/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SIF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>/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DIPOA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E CARIMBO DE INSPEÇÃO DO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SIF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. DEVERÃO ESTAR DE ACORDO COM A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NTA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– 5 (DECRETO 12486 DE 20/10/78). O PRODUTO DEVERÁ APRESENTAR VALIDADE MÍNIMA DE 60 (SESSENTA) DIAS A PARTIR DA DATA DE ENTREGA NA UNIDADE REQUISITANTE.</w:t>
            </w:r>
          </w:p>
        </w:tc>
        <w:tc>
          <w:tcPr>
            <w:tcW w:w="1276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FRIGONOSSA</w:t>
            </w:r>
            <w:proofErr w:type="spellEnd"/>
          </w:p>
        </w:tc>
        <w:tc>
          <w:tcPr>
            <w:tcW w:w="1134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1B83">
              <w:rPr>
                <w:rFonts w:asciiTheme="minorHAnsi" w:hAnsiTheme="minorHAnsi"/>
                <w:color w:val="000000"/>
                <w:sz w:val="20"/>
                <w:szCs w:val="20"/>
              </w:rPr>
              <w:t>R$ 30,13</w:t>
            </w:r>
          </w:p>
        </w:tc>
        <w:tc>
          <w:tcPr>
            <w:tcW w:w="1134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1B83">
              <w:rPr>
                <w:rFonts w:ascii="Calibri" w:hAnsi="Calibri" w:cs="Calibri"/>
                <w:color w:val="000000"/>
                <w:sz w:val="20"/>
                <w:szCs w:val="20"/>
              </w:rPr>
              <w:t>R$ 2.711,70</w:t>
            </w:r>
          </w:p>
        </w:tc>
      </w:tr>
      <w:tr w:rsidR="007850F6" w:rsidRPr="00341B83" w:rsidTr="008B6429">
        <w:trPr>
          <w:trHeight w:val="70"/>
        </w:trPr>
        <w:tc>
          <w:tcPr>
            <w:tcW w:w="779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06</w:t>
            </w:r>
          </w:p>
        </w:tc>
        <w:tc>
          <w:tcPr>
            <w:tcW w:w="776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708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4253" w:type="dxa"/>
            <w:vAlign w:val="center"/>
          </w:tcPr>
          <w:p w:rsidR="007850F6" w:rsidRPr="00341B83" w:rsidRDefault="007850F6" w:rsidP="008B642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41B83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LINGUIÇA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  <w:u w:val="single"/>
              </w:rPr>
              <w:t>FRESCAL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-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>DE CARNE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 xml:space="preserve">SUÍNA PURA, LIMPA E DE 1ª QUALIDADE. FRESCA. 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COM ASPECTO NORMAL, FIRME, SEM UMIDADE; ISENTA DE SUJIDADES, PARASITAS E LARVAS; MANTIDA EM TEMPERATURA DE REFRIGERAÇÃO ADEQUADA. ACONDICIONADA EM SACO PLÁSTICO ATÓXICO, TRANSPARENTE.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>PACOTE COM ETIQUETA DE IDENTIFICAÇÃO COM DATA DE VALIDADE E PESO.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NÃO VIOLADO, RESISTENTE, QUE GARANTA A INTEGRIDADE DO PRODUTO ATÉ O MOMENTO DO CONSUMO. SUAS CONDIÇÕES DEVERÃO ESTAR DE ACORDO COM A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NTA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– 03 (DECRETO 12486 DE 20/01/78). PRAZO DE VALIDADE: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MINIMA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DE 02 (DOIS) MESES EM TEMPERATURA DE ATÉ -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12ºC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FRIGONOSSA</w:t>
            </w:r>
            <w:proofErr w:type="spellEnd"/>
          </w:p>
        </w:tc>
        <w:tc>
          <w:tcPr>
            <w:tcW w:w="1134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41B83">
              <w:rPr>
                <w:rFonts w:asciiTheme="minorHAnsi" w:hAnsiTheme="minorHAnsi"/>
                <w:color w:val="000000"/>
                <w:sz w:val="20"/>
                <w:szCs w:val="20"/>
              </w:rPr>
              <w:t>R$ 25,72</w:t>
            </w:r>
          </w:p>
        </w:tc>
        <w:tc>
          <w:tcPr>
            <w:tcW w:w="1134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1B83">
              <w:rPr>
                <w:rFonts w:ascii="Calibri" w:hAnsi="Calibri" w:cs="Calibri"/>
                <w:color w:val="000000"/>
                <w:sz w:val="20"/>
                <w:szCs w:val="20"/>
              </w:rPr>
              <w:t>R$ 1.929,00</w:t>
            </w:r>
          </w:p>
        </w:tc>
      </w:tr>
      <w:tr w:rsidR="007850F6" w:rsidRPr="00341B83" w:rsidTr="008B6429">
        <w:trPr>
          <w:trHeight w:val="70"/>
        </w:trPr>
        <w:tc>
          <w:tcPr>
            <w:tcW w:w="779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07</w:t>
            </w:r>
          </w:p>
        </w:tc>
        <w:tc>
          <w:tcPr>
            <w:tcW w:w="776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708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4253" w:type="dxa"/>
            <w:vAlign w:val="center"/>
          </w:tcPr>
          <w:p w:rsidR="007850F6" w:rsidRPr="00341B83" w:rsidRDefault="007850F6" w:rsidP="008B642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41B83">
              <w:rPr>
                <w:rFonts w:asciiTheme="minorHAnsi" w:hAnsiTheme="minorHAnsi" w:cs="Arial"/>
                <w:sz w:val="20"/>
                <w:szCs w:val="20"/>
                <w:u w:val="single"/>
              </w:rPr>
              <w:t>MORTADELA DEFUMADA FATIADA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- CONSTITUÍDA DA MISTURA DE CARNES BOVINA E SUÍNA MISTURADAS E TRITURADAS, DEFUMADA; COMPOSTA DE CONDIMENTOS E OUTRAS SUBSTANCIAS ALIMENTARES; APRESENTANDO NO MÁXIMO 10% DE CUBOS DE TOUCINHO E ATE 25% DE UMIDADE; DE PRIMEIRA QUALIDADE; ISENTO DE SUJIDADES E OUTRAS SUBSTANCIAS ESTRANHAS A SUA COMPOSIÇÃO. ACONDICIONADA EM SACO PLÁSTICO ATÓXICO, TRANSPARENTE.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>PACOTE COM ETIQUETA DE IDENTIFICAÇÃO COM DATA DE VALIDADE E PESO.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NÃO VIOLADO, RESISTENTE, QUE GARANTA A INTEGRIDADE DO PRODUTO ATÉ O MOMENTO DO CONSUMO. SUAS CONDIÇÕES DEVERÃO ESTAR DE ACORDO COM A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NTA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-5 (DECRETO 12.486 DE 20/10/78). PRODUTO SUJEITO A VERIFICAÇÃO NO ATO DA ENTREGA AOS PROCEDIMENTOS ADMINISTRATIVOS DETERMINADOS PELA SECRETARIA DE AGRICULTURA. COM VALIDADE 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lastRenderedPageBreak/>
              <w:t>MÍNIMA DE 05 (CINCO) DIAS A CONTAR DA ENTREGA. MARCAS PRÉ-APROVADAS: PERDIGÃO, SADIA E SEARA.</w:t>
            </w:r>
          </w:p>
        </w:tc>
        <w:tc>
          <w:tcPr>
            <w:tcW w:w="1276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MARBA</w:t>
            </w:r>
            <w:proofErr w:type="spellEnd"/>
          </w:p>
        </w:tc>
        <w:tc>
          <w:tcPr>
            <w:tcW w:w="1134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341B83">
              <w:rPr>
                <w:rFonts w:asciiTheme="minorHAnsi" w:hAnsiTheme="minorHAnsi"/>
                <w:color w:val="000000"/>
                <w:sz w:val="20"/>
                <w:szCs w:val="20"/>
              </w:rPr>
              <w:t>R$26,99</w:t>
            </w:r>
            <w:proofErr w:type="spellEnd"/>
          </w:p>
        </w:tc>
        <w:tc>
          <w:tcPr>
            <w:tcW w:w="1134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1B83">
              <w:rPr>
                <w:rFonts w:ascii="Calibri" w:hAnsi="Calibri" w:cs="Calibri"/>
                <w:color w:val="000000"/>
                <w:sz w:val="20"/>
                <w:szCs w:val="20"/>
              </w:rPr>
              <w:t>R$ 1.889,30</w:t>
            </w:r>
          </w:p>
        </w:tc>
      </w:tr>
      <w:tr w:rsidR="007850F6" w:rsidRPr="00341B83" w:rsidTr="008B6429">
        <w:trPr>
          <w:trHeight w:val="70"/>
        </w:trPr>
        <w:tc>
          <w:tcPr>
            <w:tcW w:w="779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08</w:t>
            </w:r>
          </w:p>
        </w:tc>
        <w:tc>
          <w:tcPr>
            <w:tcW w:w="776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708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4253" w:type="dxa"/>
            <w:vAlign w:val="center"/>
          </w:tcPr>
          <w:p w:rsidR="007850F6" w:rsidRPr="00341B83" w:rsidRDefault="007850F6" w:rsidP="008B6429">
            <w:pPr>
              <w:jc w:val="both"/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341B83">
              <w:rPr>
                <w:rFonts w:asciiTheme="minorHAnsi" w:hAnsiTheme="minorHAnsi" w:cs="Arial"/>
                <w:sz w:val="20"/>
                <w:szCs w:val="20"/>
                <w:u w:val="single"/>
              </w:rPr>
              <w:t>PRESUNTO FATIADO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- PRESUNTO COZIDO SEM CAPA DE GORDURA, ACONDICIONADA EM SACO PLÁSTICO ATÓXICO, TRANSPARENTE.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>PACOTE COM ETIQUETA DE IDENTIFICAÇÃO COM DATA DE VALIDADE E PESO.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NÃO VIOLADO, RESISTENTE, QUE GARANTA A INTEGRIDADE DO PRODUTO ATÉ O MOMENTO DO CONSUMO. O PRODUTO DEVE TER PROCEDÊNCIA, A EMBALAGEM ORIGINAL DO PRODUTO DEVE CONTER INFORMAÇÕES NUTRICIONAIS, NÚMERO DE LOTE, DATA DE VALIDADE, PESO, NÚMERO DO REGISTRO NO MINISTÉRIO DA AGRICULTURA/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SIF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>/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DIPOA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E CARIMBO DE INSPEÇÃO DO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SIF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. DEVERÃO ESTAR DE ACORDO COM A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NTA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– 5 (DECRETO 12486 DE 20/10/78) E INSTRUÇÃO NORMATIVA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N°20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DE 31/07/2000 E SUAS POSTERIORES ALTERAÇÕES. COM VALIDADE MÍNIMA DE 05 (CINCO) DIAS A CONTAR DA ENTREGA. MARCAS PRÉ-APROVADAS: PERDIGÃO, SADIA E SEARA.</w:t>
            </w:r>
          </w:p>
        </w:tc>
        <w:tc>
          <w:tcPr>
            <w:tcW w:w="1276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PIF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PAF</w:t>
            </w:r>
            <w:proofErr w:type="spellEnd"/>
          </w:p>
        </w:tc>
        <w:tc>
          <w:tcPr>
            <w:tcW w:w="1134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341B83">
              <w:rPr>
                <w:rFonts w:asciiTheme="minorHAnsi" w:hAnsiTheme="minorHAnsi"/>
                <w:color w:val="000000"/>
                <w:sz w:val="20"/>
                <w:szCs w:val="20"/>
              </w:rPr>
              <w:t>R$32,56</w:t>
            </w:r>
            <w:proofErr w:type="spellEnd"/>
          </w:p>
        </w:tc>
        <w:tc>
          <w:tcPr>
            <w:tcW w:w="1134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1B83">
              <w:rPr>
                <w:rFonts w:ascii="Calibri" w:hAnsi="Calibri" w:cs="Calibri"/>
                <w:color w:val="000000"/>
                <w:sz w:val="20"/>
                <w:szCs w:val="20"/>
              </w:rPr>
              <w:t>R$ 2.279,20</w:t>
            </w:r>
          </w:p>
        </w:tc>
      </w:tr>
      <w:tr w:rsidR="007850F6" w:rsidRPr="00341B83" w:rsidTr="008B6429">
        <w:trPr>
          <w:trHeight w:val="70"/>
        </w:trPr>
        <w:tc>
          <w:tcPr>
            <w:tcW w:w="779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09</w:t>
            </w:r>
          </w:p>
        </w:tc>
        <w:tc>
          <w:tcPr>
            <w:tcW w:w="776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330</w:t>
            </w:r>
          </w:p>
        </w:tc>
        <w:tc>
          <w:tcPr>
            <w:tcW w:w="708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341B83">
              <w:rPr>
                <w:rFonts w:asciiTheme="minorHAnsi" w:hAnsiTheme="minorHAnsi" w:cstheme="minorHAnsi"/>
                <w:sz w:val="20"/>
                <w:szCs w:val="20"/>
              </w:rPr>
              <w:t>kg</w:t>
            </w:r>
            <w:proofErr w:type="gramEnd"/>
          </w:p>
        </w:tc>
        <w:tc>
          <w:tcPr>
            <w:tcW w:w="4253" w:type="dxa"/>
            <w:vAlign w:val="center"/>
          </w:tcPr>
          <w:p w:rsidR="007850F6" w:rsidRPr="00341B83" w:rsidRDefault="007850F6" w:rsidP="008B642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341B83">
              <w:rPr>
                <w:rFonts w:asciiTheme="minorHAnsi" w:hAnsiTheme="minorHAnsi" w:cs="Arial"/>
                <w:sz w:val="20"/>
                <w:szCs w:val="20"/>
                <w:u w:val="single"/>
              </w:rPr>
              <w:t>SALSICHA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- PRODUTO CÁRNEO INDUSTRIALIZADO. TIPO HOT -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DOG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, SEM MANCHAS ESVERDEADAS PARDACENTA, SEM QUEBRA OU DEFORMAÇÃO, COM ASPECTO, COR, ODOR, SABOR E TEXTURA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CARACTERISTICO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, OBTIDO DA EMULSÃO DE CARNE DE UMA OU MAIS ESPÉCIE DE ANIMAIS DE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AÇÕUGUE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, ADICIONADO DE INGREDIENTES E CONDIMENTOS (EXCETO PIMENTA) TRITURADOS E COZIDOS. DEVERÁ SER PREPARADA COM CARNES E TOUCINHOS EM PERFEITO ESTADO DE CONSERVAÇÃO, NÃO SENDO PERMITIDA A SUBSTITUIÇÃO DE TOUCINHO POR GORDURA BOVINA E NEM EMPREGO DE CARNES E GORDURAS PROVENIENTES DE ANIMAIS EQUINOS CANINOS, FELINOS NEM TECIDOS INFERIORES, TAIS COMO PELE E CARTILAGENS (CONSTAR NO LAUDO). A PORCENTAGEM DE ÁGUA OU GELO NÃO DEVERÁ ULTRAPASSAR 10% EM PESO. O PRODUTO NÃO DEVERÁ APRESENTAR SUPERFÍCIE ÚMIDA, PEGAJOSA, EXSUDATO, LÍQUIDO EM PARTES FLÁCIDAS OU DE CONSISTÊNCIA ANORMAL, COM INDÍCIOS DE FERMENTAÇÃO PÚTRIDA. </w:t>
            </w:r>
            <w:r w:rsidRPr="00341B83">
              <w:rPr>
                <w:rFonts w:asciiTheme="minorHAnsi" w:hAnsiTheme="minorHAnsi" w:cs="Arial"/>
                <w:b/>
                <w:sz w:val="20"/>
                <w:szCs w:val="20"/>
              </w:rPr>
              <w:t xml:space="preserve">O PESO UNITÁRIO DE CADA GOMO DEVERÁ SER DE 40 (QUARENTA) GRAMAS. 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EMBALAGEM À VÁCUO, ATÓXICA, TRANSPARENTE E LACRADA, RESISTENTE AO TRANSPORTE E ARMAZENAMENTO, COM CAPACIDADE PARA ATÉ 3 (TRÊS) A 5 (CINCO) QUILOS. A EMBALAGEM DEFEITUOSA OU INADEQUADA QUE EXPONHA O PRODUTO À CONTAMINAÇÃO E/ OU DETERIORAÇÃO SERÁ CONSIDERADA IMPRÓPRIA E </w:t>
            </w:r>
            <w:r w:rsidRPr="00341B83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SERÁ RECUSADA. ROTULAGEM DEVE ESTAR DE ACORDO COM A REGULAMENTAÇÃO VIGENTE. VALIDADE MÍNIMA DE 06 (SEIS) MESES A PARTIR DA DATA DE FABRICAÇÃO E 45 (QUARENTA E CINCO) DIAS DA DATA DE ENTREGA. O PRODUTO DEVERÁ ESTAR DE ACORDO COM A LEGISLAÇÃO VIGENTE, EM ESPECIAL: A RESOLUÇÃO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RDC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Nº175DE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08/07/2003 - ANVISA / MS, A RESOLUÇÃO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RDC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N º12 DE 02/01/2001 -  ANVISA/MS. PORTARIA Nº 167 1002 -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SVS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/MS, PORTARIA Nº 540 -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SVS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/MS DE 27/10/1997, DECRETO Nº 12.486/78, DA SECRETARIA DE SAÚDE DO ESTADO DE SÃO PAULO, CVS - 6 DE 1999, INSTRUÇÃO NORMATIVA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Nº4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 xml:space="preserve"> DE 2000 DA </w:t>
            </w:r>
            <w:proofErr w:type="spellStart"/>
            <w:r w:rsidRPr="00341B83">
              <w:rPr>
                <w:rFonts w:asciiTheme="minorHAnsi" w:hAnsiTheme="minorHAnsi" w:cs="Arial"/>
                <w:sz w:val="20"/>
                <w:szCs w:val="20"/>
              </w:rPr>
              <w:t>M.A.P.A</w:t>
            </w:r>
            <w:proofErr w:type="spellEnd"/>
            <w:r w:rsidRPr="00341B83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FRIGONOSSA</w:t>
            </w:r>
            <w:proofErr w:type="spellEnd"/>
          </w:p>
        </w:tc>
        <w:tc>
          <w:tcPr>
            <w:tcW w:w="1134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341B83">
              <w:rPr>
                <w:rFonts w:asciiTheme="minorHAnsi" w:hAnsiTheme="minorHAnsi"/>
                <w:color w:val="000000"/>
                <w:sz w:val="20"/>
                <w:szCs w:val="20"/>
              </w:rPr>
              <w:t>R$12,46</w:t>
            </w:r>
            <w:proofErr w:type="spellEnd"/>
          </w:p>
        </w:tc>
        <w:tc>
          <w:tcPr>
            <w:tcW w:w="1134" w:type="dxa"/>
            <w:vAlign w:val="center"/>
          </w:tcPr>
          <w:p w:rsidR="007850F6" w:rsidRPr="00341B83" w:rsidRDefault="007850F6" w:rsidP="008B64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1B83">
              <w:rPr>
                <w:rFonts w:ascii="Calibri" w:hAnsi="Calibri" w:cs="Calibri"/>
                <w:color w:val="000000"/>
                <w:sz w:val="20"/>
                <w:szCs w:val="20"/>
              </w:rPr>
              <w:t>R$ 4.111,80</w:t>
            </w:r>
          </w:p>
        </w:tc>
      </w:tr>
    </w:tbl>
    <w:p w:rsidR="007850F6" w:rsidRPr="00A00DAB" w:rsidRDefault="007850F6" w:rsidP="007850F6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775BE0" w:rsidRPr="00A00DAB" w:rsidRDefault="00775BE0" w:rsidP="00775BE0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QUINTA – DAS CONDIÇÕES DE PAGAMENTO</w:t>
      </w:r>
    </w:p>
    <w:p w:rsidR="00775BE0" w:rsidRPr="00A00DAB" w:rsidRDefault="00775BE0" w:rsidP="00775BE0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 - DO REAJUSTE</w:t>
      </w: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</w:p>
    <w:p w:rsidR="00775BE0" w:rsidRDefault="00775BE0" w:rsidP="00775BE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775BE0" w:rsidRPr="00A00DAB" w:rsidRDefault="00775BE0" w:rsidP="00775BE0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775BE0" w:rsidRPr="00A00DAB" w:rsidRDefault="00775BE0" w:rsidP="00775BE0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lastRenderedPageBreak/>
        <w:tab/>
      </w:r>
    </w:p>
    <w:p w:rsidR="00775BE0" w:rsidRPr="00A00DAB" w:rsidRDefault="00775BE0" w:rsidP="00775BE0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775BE0" w:rsidRPr="00A00DAB" w:rsidRDefault="00775BE0" w:rsidP="00775BE0">
      <w:pPr>
        <w:jc w:val="both"/>
        <w:rPr>
          <w:rFonts w:ascii="Arial" w:hAnsi="Arial" w:cs="Arial"/>
          <w:bCs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775BE0" w:rsidRPr="00A00DAB" w:rsidRDefault="00775BE0" w:rsidP="00775BE0">
      <w:pPr>
        <w:jc w:val="both"/>
        <w:rPr>
          <w:rFonts w:ascii="Arial" w:hAnsi="Arial" w:cs="Arial"/>
          <w:bCs/>
          <w:sz w:val="22"/>
          <w:szCs w:val="22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775BE0" w:rsidRPr="00A00DAB" w:rsidRDefault="00775BE0" w:rsidP="00775BE0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775BE0" w:rsidRPr="00A00DAB" w:rsidRDefault="00775BE0" w:rsidP="00775BE0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775BE0" w:rsidRPr="00A00DAB" w:rsidRDefault="00775BE0" w:rsidP="00775BE0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775BE0" w:rsidRPr="00A00DAB" w:rsidRDefault="00775BE0" w:rsidP="00775BE0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775BE0" w:rsidRPr="00A00DAB" w:rsidRDefault="00775BE0" w:rsidP="00775BE0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775BE0" w:rsidRPr="00A00DAB" w:rsidRDefault="00775BE0" w:rsidP="00775BE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75BE0" w:rsidRDefault="00775BE0" w:rsidP="00775BE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775BE0" w:rsidRPr="00A00DAB" w:rsidRDefault="00775BE0" w:rsidP="00775BE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00DAB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00DAB"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:rsidR="00775BE0" w:rsidRPr="00A00DAB" w:rsidRDefault="00775BE0" w:rsidP="00775BE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775BE0" w:rsidRPr="00A00DAB" w:rsidRDefault="00775BE0" w:rsidP="00775BE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775BE0" w:rsidRPr="00A00DAB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775BE0" w:rsidRPr="00A00DAB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lastRenderedPageBreak/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 xml:space="preserve">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775BE0" w:rsidRPr="00A00DAB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775BE0" w:rsidRPr="00A00DAB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775BE0" w:rsidRPr="00A00DAB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775BE0" w:rsidRPr="00A00DAB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775BE0" w:rsidRPr="00A00DAB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775BE0" w:rsidRPr="00A00DAB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775BE0" w:rsidRPr="00A00DAB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775BE0" w:rsidRPr="00A00DAB" w:rsidRDefault="00775BE0" w:rsidP="00775BE0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775BE0" w:rsidRPr="00A00DAB" w:rsidRDefault="00775BE0" w:rsidP="00775BE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775BE0" w:rsidRPr="00A00DAB" w:rsidRDefault="00775BE0" w:rsidP="00775BE0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 w:val="0"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DÉCIMA - DA RESCISÃO CONTRATUAL</w:t>
      </w: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775BE0" w:rsidRPr="00A00DAB" w:rsidRDefault="00775BE0" w:rsidP="00775BE0">
      <w:pPr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</w:t>
      </w:r>
      <w:r w:rsidRPr="00A00DAB">
        <w:rPr>
          <w:rFonts w:ascii="Arial" w:hAnsi="Arial" w:cs="Arial"/>
          <w:sz w:val="22"/>
          <w:szCs w:val="22"/>
        </w:rPr>
        <w:lastRenderedPageBreak/>
        <w:t>como prova de entrega de documentos ou cartas.</w:t>
      </w: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75BE0" w:rsidRPr="00A00DAB" w:rsidRDefault="00775BE0" w:rsidP="00775BE0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13.1. O presente Termo de Contrato rege-se pelas disposições expressas na Lei Federal nº 8.666, de 21 de junho de 1.993, Lei Federal nº 10.520/02 e pelos preceitos de direito público, aplicando-se, supletivamente, os princípios da Teoria Geral dos Contratos e as disposições de direito privado.</w:t>
      </w:r>
    </w:p>
    <w:p w:rsidR="00775BE0" w:rsidRPr="00A00DAB" w:rsidRDefault="00775BE0" w:rsidP="00775BE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15.1. Os direitos das partes contraentes encontram-se inseridos na Lei Federal nº 8.666, de 21/06/93 e Lei Federal nº 8.078 - Código de Defesa do Consumidor, e supletivamente no Código Civil Brasileiro.</w:t>
      </w: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75BE0" w:rsidRPr="00A00DAB" w:rsidRDefault="00775BE0" w:rsidP="00775B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850F6" w:rsidRPr="00ED6AD1" w:rsidRDefault="007850F6" w:rsidP="007850F6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D6AD1">
        <w:rPr>
          <w:rFonts w:ascii="Arial" w:hAnsi="Arial" w:cs="Arial"/>
          <w:sz w:val="22"/>
          <w:szCs w:val="22"/>
        </w:rPr>
        <w:t>Ipuiuna/MG</w:t>
      </w:r>
      <w:r>
        <w:rPr>
          <w:rFonts w:ascii="Arial" w:hAnsi="Arial" w:cs="Arial"/>
          <w:sz w:val="22"/>
          <w:szCs w:val="22"/>
        </w:rPr>
        <w:t xml:space="preserve">, 16 de Março </w:t>
      </w:r>
      <w:r w:rsidRPr="00ED6AD1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22</w:t>
      </w:r>
      <w:r w:rsidRPr="00ED6AD1">
        <w:rPr>
          <w:rFonts w:ascii="Arial" w:hAnsi="Arial" w:cs="Arial"/>
          <w:sz w:val="22"/>
          <w:szCs w:val="22"/>
        </w:rPr>
        <w:t>.</w:t>
      </w:r>
    </w:p>
    <w:p w:rsidR="007850F6" w:rsidRPr="00ED6AD1" w:rsidRDefault="007850F6" w:rsidP="007850F6">
      <w:pPr>
        <w:pStyle w:val="Ttulo5"/>
        <w:spacing w:before="0" w:after="0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7850F6" w:rsidRPr="00ED6AD1" w:rsidRDefault="007850F6" w:rsidP="007850F6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</w:p>
    <w:p w:rsidR="007850F6" w:rsidRPr="00ED6AD1" w:rsidRDefault="007850F6" w:rsidP="007850F6">
      <w:pPr>
        <w:rPr>
          <w:sz w:val="22"/>
          <w:szCs w:val="22"/>
        </w:rPr>
      </w:pPr>
    </w:p>
    <w:p w:rsidR="007850F6" w:rsidRPr="00ED6AD1" w:rsidRDefault="007850F6" w:rsidP="007850F6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7850F6" w:rsidRPr="00ED6AD1" w:rsidRDefault="007850F6" w:rsidP="007850F6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7850F6" w:rsidRPr="00ED6AD1" w:rsidRDefault="007850F6" w:rsidP="007850F6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ED6AD1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7850F6" w:rsidRPr="00ED6AD1" w:rsidRDefault="007850F6" w:rsidP="007850F6">
      <w:pPr>
        <w:rPr>
          <w:sz w:val="22"/>
          <w:szCs w:val="22"/>
        </w:rPr>
      </w:pPr>
    </w:p>
    <w:p w:rsidR="007850F6" w:rsidRPr="00ED6AD1" w:rsidRDefault="007850F6" w:rsidP="007850F6">
      <w:pPr>
        <w:rPr>
          <w:sz w:val="22"/>
          <w:szCs w:val="22"/>
        </w:rPr>
      </w:pPr>
    </w:p>
    <w:p w:rsidR="007850F6" w:rsidRPr="00ED6AD1" w:rsidRDefault="007850F6" w:rsidP="007850F6">
      <w:pPr>
        <w:rPr>
          <w:sz w:val="22"/>
          <w:szCs w:val="22"/>
        </w:rPr>
      </w:pPr>
    </w:p>
    <w:p w:rsidR="007850F6" w:rsidRPr="008E2BC1" w:rsidRDefault="007850F6" w:rsidP="007850F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Antônio de Oliveira Figueiredo</w:t>
      </w:r>
    </w:p>
    <w:p w:rsidR="007850F6" w:rsidRPr="00ED6AD1" w:rsidRDefault="007850F6" w:rsidP="007850F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SUPERMERCADO DO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PORTUGUES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LTDA</w:t>
      </w:r>
      <w:proofErr w:type="spellEnd"/>
    </w:p>
    <w:p w:rsidR="007850F6" w:rsidRPr="00ED6AD1" w:rsidRDefault="007850F6" w:rsidP="007850F6">
      <w:pPr>
        <w:jc w:val="center"/>
        <w:rPr>
          <w:rFonts w:ascii="Arial" w:hAnsi="Arial" w:cs="Arial"/>
          <w:bCs/>
          <w:sz w:val="22"/>
          <w:szCs w:val="22"/>
        </w:rPr>
      </w:pPr>
      <w:r w:rsidRPr="00ED6AD1">
        <w:rPr>
          <w:rFonts w:ascii="Arial" w:hAnsi="Arial" w:cs="Arial"/>
          <w:bCs/>
          <w:sz w:val="22"/>
          <w:szCs w:val="22"/>
        </w:rPr>
        <w:t xml:space="preserve">Representante da Empresa </w:t>
      </w:r>
    </w:p>
    <w:p w:rsidR="003B02C2" w:rsidRDefault="007850F6" w:rsidP="007850F6">
      <w:pPr>
        <w:jc w:val="center"/>
      </w:pPr>
      <w:r>
        <w:rPr>
          <w:rFonts w:ascii="Arial" w:hAnsi="Arial" w:cs="Arial"/>
          <w:bCs/>
          <w:sz w:val="22"/>
          <w:szCs w:val="22"/>
        </w:rPr>
        <w:t>Contratada</w:t>
      </w:r>
    </w:p>
    <w:sectPr w:rsidR="003B02C2" w:rsidSect="003A3196">
      <w:headerReference w:type="default" r:id="rId7"/>
      <w:footerReference w:type="default" r:id="rId8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D46A2">
      <w:r>
        <w:separator/>
      </w:r>
    </w:p>
  </w:endnote>
  <w:endnote w:type="continuationSeparator" w:id="0">
    <w:p w:rsidR="00000000" w:rsidRDefault="000D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E9" w:rsidRDefault="007850F6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:rsidR="00B04FE9" w:rsidRPr="00CF1716" w:rsidRDefault="007850F6" w:rsidP="00AD5688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:rsidR="00B04FE9" w:rsidRPr="00CF1716" w:rsidRDefault="007850F6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Rua João Roberto da Silva, 40 – Centro</w:t>
    </w:r>
  </w:p>
  <w:p w:rsidR="00B04FE9" w:rsidRPr="00CF1716" w:rsidRDefault="007850F6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37588-000</w:t>
    </w:r>
  </w:p>
  <w:p w:rsidR="00B04FE9" w:rsidRPr="00CF1716" w:rsidRDefault="007850F6" w:rsidP="00AD5688">
    <w:pPr>
      <w:jc w:val="right"/>
      <w:rPr>
        <w:sz w:val="16"/>
        <w:szCs w:val="16"/>
      </w:rPr>
    </w:pPr>
    <w:r w:rsidRPr="00CF1716">
      <w:rPr>
        <w:sz w:val="16"/>
        <w:szCs w:val="16"/>
      </w:rPr>
      <w:t>Fone/Fax 35 3732-</w:t>
    </w:r>
    <w:r>
      <w:rPr>
        <w:sz w:val="16"/>
        <w:szCs w:val="16"/>
      </w:rPr>
      <w:t>2487</w:t>
    </w:r>
  </w:p>
  <w:p w:rsidR="00B04FE9" w:rsidRDefault="000D46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D46A2">
      <w:r>
        <w:separator/>
      </w:r>
    </w:p>
  </w:footnote>
  <w:footnote w:type="continuationSeparator" w:id="0">
    <w:p w:rsidR="00000000" w:rsidRDefault="000D4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B04FE9" w:rsidTr="00AD5688">
      <w:trPr>
        <w:jc w:val="center"/>
      </w:trPr>
      <w:tc>
        <w:tcPr>
          <w:tcW w:w="1843" w:type="dxa"/>
        </w:tcPr>
        <w:p w:rsidR="00B04FE9" w:rsidRDefault="007850F6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36C4CD4A" wp14:editId="37047137">
                <wp:extent cx="695325" cy="837089"/>
                <wp:effectExtent l="0" t="0" r="0" b="127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392" cy="844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B04FE9" w:rsidRDefault="007850F6" w:rsidP="00AD568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B04FE9" w:rsidRDefault="007850F6" w:rsidP="00AD5688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B04FE9" w:rsidRDefault="007850F6" w:rsidP="00AD5688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B04FE9" w:rsidRDefault="000D46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E0"/>
    <w:rsid w:val="000D46A2"/>
    <w:rsid w:val="003B02C2"/>
    <w:rsid w:val="00775BE0"/>
    <w:rsid w:val="0078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B1449-A993-4997-B743-1A8D59C6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775BE0"/>
    <w:pPr>
      <w:keepNext/>
      <w:jc w:val="both"/>
      <w:outlineLvl w:val="2"/>
    </w:pPr>
    <w:rPr>
      <w:rFonts w:ascii="Courier New" w:hAnsi="Courier New"/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775B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775BE0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775BE0"/>
    <w:rPr>
      <w:rFonts w:ascii="Courier New" w:eastAsia="Times New Roman" w:hAnsi="Courier New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75BE0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775BE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775B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775B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75BE0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75BE0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75B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5B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75B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75B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uiPriority w:val="99"/>
    <w:rsid w:val="00775BE0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6325</Words>
  <Characters>34159</Characters>
  <Application>Microsoft Office Word</Application>
  <DocSecurity>0</DocSecurity>
  <Lines>284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3</cp:revision>
  <cp:lastPrinted>2022-03-15T16:55:00Z</cp:lastPrinted>
  <dcterms:created xsi:type="dcterms:W3CDTF">2022-03-11T13:47:00Z</dcterms:created>
  <dcterms:modified xsi:type="dcterms:W3CDTF">2022-03-15T16:55:00Z</dcterms:modified>
</cp:coreProperties>
</file>