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BD" w:rsidRPr="00A00DAB" w:rsidRDefault="008443BD" w:rsidP="008443BD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21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2023</w:t>
      </w:r>
    </w:p>
    <w:p w:rsidR="008443BD" w:rsidRPr="00A00DAB" w:rsidRDefault="008443BD" w:rsidP="008443BD">
      <w:pPr>
        <w:rPr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PREGÃO PRESENCIAL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29/2023</w:t>
      </w:r>
    </w:p>
    <w:p w:rsidR="008443BD" w:rsidRDefault="008443BD" w:rsidP="008443B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104/2023</w:t>
      </w:r>
    </w:p>
    <w:p w:rsidR="008443BD" w:rsidRPr="00A00DAB" w:rsidRDefault="008443BD" w:rsidP="008443BD">
      <w:pPr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443BD">
        <w:rPr>
          <w:rFonts w:ascii="Arial" w:hAnsi="Arial" w:cs="Arial"/>
          <w:sz w:val="22"/>
          <w:szCs w:val="22"/>
        </w:rPr>
        <w:t>ADM</w:t>
      </w:r>
      <w:proofErr w:type="spellEnd"/>
      <w:r w:rsidRPr="008443BD">
        <w:rPr>
          <w:rFonts w:ascii="Arial" w:hAnsi="Arial" w:cs="Arial"/>
          <w:sz w:val="22"/>
          <w:szCs w:val="22"/>
        </w:rPr>
        <w:t xml:space="preserve"> MATERIAL DE CONSTRUÇÃO </w:t>
      </w:r>
      <w:proofErr w:type="spellStart"/>
      <w:r w:rsidRPr="008443BD">
        <w:rPr>
          <w:rFonts w:ascii="Arial" w:hAnsi="Arial" w:cs="Arial"/>
          <w:sz w:val="22"/>
          <w:szCs w:val="22"/>
        </w:rPr>
        <w:t>LTDA</w:t>
      </w:r>
      <w:proofErr w:type="spellEnd"/>
      <w:r w:rsidRPr="008443BD">
        <w:rPr>
          <w:rFonts w:ascii="Arial" w:hAnsi="Arial" w:cs="Arial"/>
          <w:sz w:val="22"/>
          <w:szCs w:val="22"/>
        </w:rPr>
        <w:t xml:space="preserve"> ME</w:t>
      </w:r>
    </w:p>
    <w:p w:rsidR="008443BD" w:rsidRPr="00A00DAB" w:rsidRDefault="008443BD" w:rsidP="008443BD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04 (quatro)</w:t>
      </w:r>
      <w:r w:rsidRPr="00A00DAB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Setembro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2023 (dois mil e vinte e três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8E2BC1">
        <w:rPr>
          <w:rFonts w:ascii="Arial" w:hAnsi="Arial" w:cs="Arial"/>
          <w:b/>
          <w:bCs/>
          <w:sz w:val="22"/>
          <w:szCs w:val="22"/>
        </w:rPr>
        <w:t xml:space="preserve">PREFEITURA MUNICIPAL DE IPUIUNA/MG, </w:t>
      </w:r>
      <w:r w:rsidRPr="008E2BC1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18.179.226./0001-67, neste ato representado pelo Prefeito Municipal, </w:t>
      </w:r>
      <w:r w:rsidRPr="008E2BC1">
        <w:rPr>
          <w:rFonts w:ascii="Arial" w:hAnsi="Arial" w:cs="Arial"/>
          <w:b/>
          <w:sz w:val="22"/>
          <w:szCs w:val="22"/>
        </w:rPr>
        <w:t>Sr. Elder Cassio de Souza Oliva</w:t>
      </w:r>
      <w:r w:rsidRPr="008E2BC1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ADM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MATERIAL DE CONSTRUÇÃO </w:t>
      </w:r>
      <w:proofErr w:type="spellStart"/>
      <w:r>
        <w:rPr>
          <w:rFonts w:ascii="Arial" w:hAnsi="Arial" w:cs="Arial"/>
          <w:b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ME</w:t>
      </w:r>
      <w:r w:rsidRPr="007D6D67">
        <w:rPr>
          <w:rFonts w:ascii="Arial" w:hAnsi="Arial" w:cs="Arial"/>
          <w:sz w:val="22"/>
          <w:szCs w:val="22"/>
        </w:rPr>
        <w:t xml:space="preserve">, pessoa jurídica de direito privado, sediada na </w:t>
      </w:r>
      <w:r>
        <w:rPr>
          <w:rFonts w:ascii="Arial" w:hAnsi="Arial" w:cs="Arial"/>
          <w:sz w:val="22"/>
          <w:szCs w:val="22"/>
        </w:rPr>
        <w:t>Rod. JK de Oliveira</w:t>
      </w:r>
      <w:r w:rsidRPr="007D6D6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nº 1.000, Bairro Centro, Município de Ipuiuna,</w:t>
      </w:r>
      <w:r w:rsidRPr="007D6D67">
        <w:rPr>
          <w:rFonts w:ascii="Arial" w:hAnsi="Arial" w:cs="Arial"/>
          <w:sz w:val="22"/>
          <w:szCs w:val="22"/>
        </w:rPr>
        <w:t xml:space="preserve"> Estado de </w:t>
      </w:r>
      <w:r>
        <w:rPr>
          <w:rFonts w:ascii="Arial" w:hAnsi="Arial" w:cs="Arial"/>
          <w:sz w:val="22"/>
          <w:szCs w:val="22"/>
        </w:rPr>
        <w:t>Minas Gerais,</w:t>
      </w:r>
      <w:r w:rsidRPr="007D6D67">
        <w:rPr>
          <w:rFonts w:ascii="Arial" w:hAnsi="Arial" w:cs="Arial"/>
          <w:sz w:val="22"/>
          <w:szCs w:val="22"/>
        </w:rPr>
        <w:t xml:space="preserve"> cadastrada junto ao Cadastro Nacional de Pessoa Jurídica do Ministério da Fazenda (CNPJ/MF) sob o n.º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40.225.782/0001-81</w:t>
      </w:r>
      <w:r w:rsidRPr="007D6D67">
        <w:rPr>
          <w:rFonts w:ascii="Arial" w:hAnsi="Arial" w:cs="Arial"/>
          <w:sz w:val="22"/>
          <w:szCs w:val="22"/>
        </w:rPr>
        <w:t>, com Inscrição Estadual registrada sob o n.º</w:t>
      </w:r>
      <w:r>
        <w:rPr>
          <w:rFonts w:ascii="Arial" w:hAnsi="Arial" w:cs="Arial"/>
          <w:sz w:val="22"/>
          <w:szCs w:val="22"/>
        </w:rPr>
        <w:t xml:space="preserve"> 003928765.00-47, neste ato representado por </w:t>
      </w:r>
      <w:r>
        <w:rPr>
          <w:rFonts w:ascii="Arial" w:hAnsi="Arial" w:cs="Arial"/>
          <w:b/>
          <w:sz w:val="22"/>
          <w:szCs w:val="22"/>
        </w:rPr>
        <w:t>Daiane Oliveira da Silva Reis</w:t>
      </w:r>
      <w:r>
        <w:rPr>
          <w:rFonts w:ascii="Arial" w:hAnsi="Arial" w:cs="Arial"/>
          <w:sz w:val="22"/>
          <w:szCs w:val="22"/>
        </w:rPr>
        <w:t xml:space="preserve">, brasileira, casada, empresária, </w:t>
      </w:r>
      <w:r w:rsidRPr="007D6D67">
        <w:rPr>
          <w:rFonts w:ascii="Arial" w:hAnsi="Arial" w:cs="Arial"/>
          <w:sz w:val="22"/>
          <w:szCs w:val="22"/>
        </w:rPr>
        <w:t>portador</w:t>
      </w:r>
      <w:r>
        <w:rPr>
          <w:rFonts w:ascii="Arial" w:hAnsi="Arial" w:cs="Arial"/>
          <w:sz w:val="22"/>
          <w:szCs w:val="22"/>
        </w:rPr>
        <w:t>a</w:t>
      </w:r>
      <w:r w:rsidRPr="007D6D67">
        <w:rPr>
          <w:rFonts w:ascii="Arial" w:hAnsi="Arial" w:cs="Arial"/>
          <w:sz w:val="22"/>
          <w:szCs w:val="22"/>
        </w:rPr>
        <w:t xml:space="preserve"> da Cédula de Identidade (RG) n.º</w:t>
      </w:r>
      <w:r>
        <w:rPr>
          <w:rFonts w:ascii="Arial" w:hAnsi="Arial" w:cs="Arial"/>
          <w:sz w:val="22"/>
          <w:szCs w:val="22"/>
        </w:rPr>
        <w:t xml:space="preserve">. MG 15.536.843, </w:t>
      </w:r>
      <w:r w:rsidRPr="007D6D67">
        <w:rPr>
          <w:rFonts w:ascii="Arial" w:hAnsi="Arial" w:cs="Arial"/>
          <w:sz w:val="22"/>
          <w:szCs w:val="22"/>
        </w:rPr>
        <w:t>inscrit</w:t>
      </w:r>
      <w:r>
        <w:rPr>
          <w:rFonts w:ascii="Arial" w:hAnsi="Arial" w:cs="Arial"/>
          <w:sz w:val="22"/>
          <w:szCs w:val="22"/>
        </w:rPr>
        <w:t>a</w:t>
      </w:r>
      <w:r w:rsidRPr="007D6D67">
        <w:rPr>
          <w:rFonts w:ascii="Arial" w:hAnsi="Arial" w:cs="Arial"/>
          <w:sz w:val="22"/>
          <w:szCs w:val="22"/>
        </w:rPr>
        <w:t xml:space="preserve"> junto ao Cadastro de Pessoas Físicas do Ministério da Fazenda (CPF/MF.) sob o n.º</w:t>
      </w:r>
      <w:r>
        <w:rPr>
          <w:rFonts w:ascii="Arial" w:hAnsi="Arial" w:cs="Arial"/>
          <w:sz w:val="22"/>
          <w:szCs w:val="22"/>
        </w:rPr>
        <w:t xml:space="preserve"> 102.157.546-11,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MATERIAIS DE CONSTRUÇÃO, ELÉTRICOS E HIDRÁULICOS PARA A PREFEITURA MUNICIPAL DE IPUIUNA/MG.</w:t>
      </w:r>
    </w:p>
    <w:p w:rsidR="008443BD" w:rsidRPr="00A00DAB" w:rsidRDefault="008443BD" w:rsidP="008443BD">
      <w:pPr>
        <w:jc w:val="both"/>
        <w:rPr>
          <w:rFonts w:ascii="Arial" w:hAnsi="Arial" w:cs="Arial"/>
          <w:b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43BD" w:rsidRPr="000310E1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8443BD" w:rsidRPr="00A00DAB" w:rsidRDefault="008443BD" w:rsidP="008443BD">
      <w:pPr>
        <w:rPr>
          <w:sz w:val="22"/>
          <w:szCs w:val="22"/>
        </w:rPr>
      </w:pPr>
    </w:p>
    <w:p w:rsidR="008443BD" w:rsidRPr="00A00DAB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</w:t>
      </w:r>
      <w:r>
        <w:rPr>
          <w:rFonts w:ascii="Arial" w:hAnsi="Arial" w:cs="Arial"/>
          <w:b w:val="0"/>
          <w:sz w:val="22"/>
          <w:szCs w:val="22"/>
        </w:rPr>
        <w:t>As</w:t>
      </w:r>
      <w:r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</w:t>
      </w:r>
    </w:p>
    <w:p w:rsidR="008443BD" w:rsidRPr="00A00DAB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8443BD" w:rsidRPr="00E0079B" w:rsidTr="005D723B">
        <w:trPr>
          <w:trHeight w:val="344"/>
          <w:jc w:val="center"/>
        </w:trPr>
        <w:tc>
          <w:tcPr>
            <w:tcW w:w="1818" w:type="dxa"/>
            <w:vAlign w:val="center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8443BD" w:rsidRPr="00E0079B" w:rsidTr="005D723B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9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Serviços de Secretaria</w:t>
            </w:r>
          </w:p>
        </w:tc>
        <w:tc>
          <w:tcPr>
            <w:tcW w:w="9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1720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1017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1720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1720"/>
          <w:jc w:val="center"/>
        </w:trPr>
        <w:tc>
          <w:tcPr>
            <w:tcW w:w="1818" w:type="dxa"/>
          </w:tcPr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1720"/>
          <w:jc w:val="center"/>
        </w:trPr>
        <w:tc>
          <w:tcPr>
            <w:tcW w:w="1818" w:type="dxa"/>
          </w:tcPr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78" w:type="dxa"/>
          </w:tcPr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Atividades da Secretaria de Saúde</w:t>
            </w:r>
          </w:p>
        </w:tc>
        <w:tc>
          <w:tcPr>
            <w:tcW w:w="9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2737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978" w:type="dxa"/>
          </w:tcPr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1116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78" w:type="dxa"/>
          </w:tcPr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978" w:type="dxa"/>
          </w:tcPr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</w:t>
            </w:r>
          </w:p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</w:t>
            </w:r>
          </w:p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02.07.26.606.0025.2.256.33.90.30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</w:t>
            </w:r>
          </w:p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Atividades do Conselho Tutelar</w:t>
            </w:r>
          </w:p>
        </w:tc>
        <w:tc>
          <w:tcPr>
            <w:tcW w:w="9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8443BD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8443BD" w:rsidRPr="00742B1E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8443BD" w:rsidRPr="00A00DAB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8443BD" w:rsidRPr="00A00DAB" w:rsidRDefault="008443BD" w:rsidP="008443BD">
      <w:pPr>
        <w:pStyle w:val="Ttulo3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8443BD" w:rsidRPr="00A00DAB" w:rsidRDefault="008443BD" w:rsidP="008443BD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</w:t>
      </w:r>
      <w:r w:rsidRPr="008443BD">
        <w:rPr>
          <w:rFonts w:ascii="Arial" w:hAnsi="Arial" w:cs="Arial"/>
          <w:b/>
          <w:sz w:val="22"/>
          <w:szCs w:val="22"/>
        </w:rPr>
        <w:t>R$ 825.854,75 (oitocentos e vinte e cinco mil, oitocentos e cinquenta e quatro reais e setenta e cinco centavos).</w:t>
      </w:r>
    </w:p>
    <w:p w:rsidR="008443BD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867"/>
        <w:gridCol w:w="839"/>
        <w:gridCol w:w="827"/>
        <w:gridCol w:w="2800"/>
        <w:gridCol w:w="1384"/>
        <w:gridCol w:w="1102"/>
        <w:gridCol w:w="1143"/>
      </w:tblGrid>
      <w:tr w:rsidR="005D723B" w:rsidRPr="001515E2" w:rsidTr="001515E2">
        <w:trPr>
          <w:trHeight w:val="222"/>
          <w:jc w:val="center"/>
        </w:trPr>
        <w:tc>
          <w:tcPr>
            <w:tcW w:w="620" w:type="dxa"/>
            <w:shd w:val="clear" w:color="auto" w:fill="808080" w:themeFill="background1" w:themeFillShade="80"/>
            <w:noWrap/>
            <w:vAlign w:val="bottom"/>
          </w:tcPr>
          <w:p w:rsidR="005D723B" w:rsidRPr="001515E2" w:rsidRDefault="005D723B" w:rsidP="005D72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71" w:type="dxa"/>
            <w:shd w:val="clear" w:color="auto" w:fill="808080" w:themeFill="background1" w:themeFillShade="80"/>
            <w:vAlign w:val="center"/>
          </w:tcPr>
          <w:p w:rsidR="005D723B" w:rsidRPr="001515E2" w:rsidRDefault="005D723B" w:rsidP="005D7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5E2">
              <w:rPr>
                <w:rFonts w:ascii="Arial" w:hAnsi="Arial" w:cs="Arial"/>
                <w:b/>
                <w:color w:val="000000"/>
                <w:sz w:val="18"/>
                <w:szCs w:val="18"/>
              </w:rPr>
              <w:t>CÓD.</w:t>
            </w:r>
          </w:p>
        </w:tc>
        <w:tc>
          <w:tcPr>
            <w:tcW w:w="841" w:type="dxa"/>
            <w:shd w:val="clear" w:color="auto" w:fill="808080" w:themeFill="background1" w:themeFillShade="80"/>
            <w:vAlign w:val="center"/>
          </w:tcPr>
          <w:p w:rsidR="005D723B" w:rsidRPr="001515E2" w:rsidRDefault="005D723B" w:rsidP="005D7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5E2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</w:t>
            </w:r>
          </w:p>
        </w:tc>
        <w:tc>
          <w:tcPr>
            <w:tcW w:w="829" w:type="dxa"/>
            <w:shd w:val="clear" w:color="auto" w:fill="808080" w:themeFill="background1" w:themeFillShade="80"/>
            <w:vAlign w:val="center"/>
          </w:tcPr>
          <w:p w:rsidR="005D723B" w:rsidRPr="001515E2" w:rsidRDefault="005D723B" w:rsidP="005D7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5E2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839" w:type="dxa"/>
            <w:shd w:val="clear" w:color="auto" w:fill="808080" w:themeFill="background1" w:themeFillShade="80"/>
            <w:vAlign w:val="center"/>
          </w:tcPr>
          <w:p w:rsidR="005D723B" w:rsidRPr="001515E2" w:rsidRDefault="005D723B" w:rsidP="005D7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5E2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384" w:type="dxa"/>
            <w:shd w:val="clear" w:color="auto" w:fill="808080" w:themeFill="background1" w:themeFillShade="80"/>
          </w:tcPr>
          <w:p w:rsidR="005D723B" w:rsidRPr="001515E2" w:rsidRDefault="005D723B" w:rsidP="005D7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5E2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05" w:type="dxa"/>
            <w:shd w:val="clear" w:color="auto" w:fill="808080" w:themeFill="background1" w:themeFillShade="80"/>
            <w:vAlign w:val="bottom"/>
          </w:tcPr>
          <w:p w:rsidR="005D723B" w:rsidRPr="001515E2" w:rsidRDefault="005D723B" w:rsidP="005D72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b/>
                <w:sz w:val="18"/>
                <w:szCs w:val="18"/>
              </w:rPr>
              <w:t xml:space="preserve">VALOR UNITÁRIO R$ </w:t>
            </w:r>
          </w:p>
        </w:tc>
        <w:tc>
          <w:tcPr>
            <w:tcW w:w="1093" w:type="dxa"/>
            <w:shd w:val="clear" w:color="auto" w:fill="808080" w:themeFill="background1" w:themeFillShade="80"/>
            <w:vAlign w:val="bottom"/>
          </w:tcPr>
          <w:p w:rsidR="005D723B" w:rsidRPr="001515E2" w:rsidRDefault="005D723B" w:rsidP="005D72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b/>
                <w:sz w:val="18"/>
                <w:szCs w:val="18"/>
              </w:rPr>
              <w:t>VALOR TOTAL R$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100454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ADAPTADOR SOLDÁVEL DE 50 MM CURTO C/ ROSCA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R$ 9,40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R$ 141,00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100354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M3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AREIA FINA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EDER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R$ 230,00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R$ 115.000,00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100269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ARGAMASSA 20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KILOS</w:t>
            </w:r>
            <w:proofErr w:type="spellEnd"/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VOTOMASSA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R$ 26,30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R$ 3.945,00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104528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BALDE DE BIANCO 18 LITROS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VEDACIT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R$ 443,00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R$ 4.430,00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100356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BARRA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BARRA DE FERRO 1” (12 METROS) PARA BUEIRO, GALERIA FLUVIAL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R$ 193,29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R$ 5.798,70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100271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BARRA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BARRA DE FERRO O 1/2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R$ 143,00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R$ 28.600,00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100272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BARRA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BARRA DE FERRO O 3/16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R$ 27,50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R$ 5.500,00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100273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BARRA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BARRA DE FERRO O 3/8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R$ 75,00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R$ 22.500,00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100461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M3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BRITA 01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MINERAÇAO CAFE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R$ 239,00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R$ 239.000,00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100366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BUCHA PLÁSTICA N° 10 COM PARAFUSO SEXTAVADO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GIROBEM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R$ 0,70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R$ 140,00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100464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CABO LUZ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N°10</w:t>
            </w:r>
            <w:proofErr w:type="spellEnd"/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SIL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R$ 14,50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R$ 725,00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100278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CABO PARA ROLO GAIOLA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THOMPSON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R$ 17,90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R$ 358,00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100470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CAIXA D ÁGUA 5.000 </w:t>
            </w:r>
            <w:proofErr w:type="spellStart"/>
            <w:proofErr w:type="gramStart"/>
            <w:r w:rsidRPr="001515E2">
              <w:rPr>
                <w:rFonts w:ascii="Arial" w:hAnsi="Arial" w:cs="Arial"/>
                <w:sz w:val="18"/>
                <w:szCs w:val="18"/>
              </w:rPr>
              <w:t>LTS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>,  FIBRA</w:t>
            </w:r>
            <w:proofErr w:type="gramEnd"/>
            <w:r w:rsidRPr="001515E2">
              <w:rPr>
                <w:rFonts w:ascii="Arial" w:hAnsi="Arial" w:cs="Arial"/>
                <w:sz w:val="18"/>
                <w:szCs w:val="18"/>
              </w:rPr>
              <w:t xml:space="preserve"> VIDRO COM TAMPA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FORTLEV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R$ 3.710,00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R$ 3.710,00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108541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CAIXA DE ÁGUA 250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LTS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>, FIBRA VIDRO COM TAMPA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FORTLEV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R$ 269,00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R$ 2.690,00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100471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CAIXA DE ÁGUA 500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LTS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>, FIBRA VIDRO COM TAMPA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FORTLEV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R$ 277,00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R$ 2.770,00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107284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CAL HIDRATADO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20KG</w:t>
            </w:r>
            <w:proofErr w:type="spellEnd"/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ITAU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R$ 5.400,00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100371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SACO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CAL PARA PINTURA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8KG</w:t>
            </w:r>
            <w:proofErr w:type="spellEnd"/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ITAU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R$ 27,50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R$ 13.750,00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100374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KIT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CAVALETE “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COPASA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MK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R$ 199,90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R$ 999,50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100494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CHAVE DISJUNTOR BIPOLAR 60 A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GE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R$ 75,00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R$ 375,00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100495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CHAVE DISJUNTOR TRIPOLAR 60 A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GE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R$ 88,65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R$ 443,25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100496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CHAVE DISJUNTOR UNIPOLAR 15 A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GE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R$ 8,50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R$ 42,50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100497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CHAVE DISJUNTOR UNIPOLAR 30 A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GE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R$ 13,30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R$ 66,50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100282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CHAVE DISJUNTOR UNIPOLAR 40 A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TRAMONTINA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R$ 14,30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R$ 42,90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100283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ROLO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CONDUITE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 xml:space="preserve"> 3/4 CORRUGADO 50 M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GIRO BEM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R$ 4.000,00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100503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CONJUGADO TOMADA E APAGADOR 2 TECLA INTERNO SIMPLES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LEGRAN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R$ 19,50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R$ 975,00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100507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CORDA N°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16MM</w:t>
            </w:r>
            <w:proofErr w:type="spellEnd"/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MINAS SUL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R$ 4,50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105842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CORRENTEDE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 xml:space="preserve"> AÇO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8MM</w:t>
            </w:r>
            <w:proofErr w:type="spellEnd"/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R$ 35,00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R$ 350,00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100527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ESPUDE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 xml:space="preserve"> PARA VASO SANITÁRIO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R$ 10,90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R$ 109,00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100293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MT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FORRO DE PVC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BRASFOR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R$ 44,50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R$ 22.250,00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100380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JOGO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GUARNIÇÃO PARA PORTA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PORTAS E PORTAS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R$ 115,00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R$ 1.725,00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100381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HASTE PARA ATERRAMENTO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2,40MT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GALVONIZADO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 xml:space="preserve"> A FOGO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CEMIG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R$ 187,00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R$ 1.870,00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100382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M2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LAJE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PRÉ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 xml:space="preserve"> MONTADA TRELIÇA 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SILVANEI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R$ 76,00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R$ 15.200,00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100575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LÂMPADA COMUM 220 X 150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FOXLUX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R$ 34,50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R$ 1.035,00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100297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LAVATÓRIO DE LOUCA COM COLUNA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ICASA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R$ 238,00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R$ 2.380,00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100582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LUVA COM ANEL DE CORRER 50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SOLDAVEL</w:t>
            </w:r>
            <w:proofErr w:type="spellEnd"/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R$ 37,50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R$ 375,00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100398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MASSA PLÁSTICA DE 1 KG 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IBERE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R$ 77,00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R$ 770,00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DUZIA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MORIÃO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 xml:space="preserve"> DE CERCA TAMANHO PADRÃO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ROGERIO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R$ 179,99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R$ 1.799,90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100401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PADRÃO “CEMIG” 7 METROS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CEMIG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R$ 2.889,00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R$ 57.780,00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100309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PARAFUSO TELHEIRO 5/16 X 110 MM COMPLETO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JOMARCA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R$ 4,50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R$ 450,00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100406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M2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PISO CERÂMICO VITRIFICADO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LEF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R$ 50,00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R$ 15.000,00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107289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M3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PÓ DE PEDRA BRANCO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MINERACAO CAFE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R$ 238,00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R$ 23.800,00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100312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PORTA DE ALMOFADA DE 80 CM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PORTAS E PORTAS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R$ 495,00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R$ 24.750,00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100313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PORTA DE ALMOFADA DE 90 CM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PORTAS E PORTAS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R$ 545,00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R$ 5.450,00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100409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PORTA DE MADEIRA 90 LISA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PORTAS E PORTAS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R$ 370,00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R$ 1.850,00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100314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PORTA MADEIRA LISA 0,80 X 2,10 X 2,10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PORTAS E PORTAS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R$ 350,00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R$ 10.500,00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100703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PORTAIS P/ PORTA DE MADEIRA 0,80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PORTAS E PORTAS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R$ 290,00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R$ 5.800,00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100316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PORTAL DE MADEIRA 90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PORTAS E PORTAS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R$ 310,00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R$ 3.100,00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100410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RALO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SINFONADO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 xml:space="preserve"> CROMADO QUADRADO CAIXA 150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PLATUBOS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R$ 82,00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R$ 410,00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100320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RALO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SINFONADO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 xml:space="preserve"> PLÁSTICO QUADRADO CAIXA 100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R$ 29,90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R$ 598,00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100608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REATOR 250 </w:t>
            </w:r>
            <w:proofErr w:type="gramStart"/>
            <w:r w:rsidRPr="001515E2">
              <w:rPr>
                <w:rFonts w:ascii="Arial" w:hAnsi="Arial" w:cs="Arial"/>
                <w:sz w:val="18"/>
                <w:szCs w:val="18"/>
              </w:rPr>
              <w:t>W ,</w:t>
            </w:r>
            <w:proofErr w:type="gramEnd"/>
            <w:r w:rsidRPr="001515E2">
              <w:rPr>
                <w:rFonts w:ascii="Arial" w:hAnsi="Arial" w:cs="Arial"/>
                <w:sz w:val="18"/>
                <w:szCs w:val="18"/>
              </w:rPr>
              <w:t xml:space="preserve"> SÓDIO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GE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R$ 72,00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R$ 1.440,00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100612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RECEPTÁCULO PORCELANA E-40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FOXLUX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R$ 14,90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R$ 149,00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100614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REDUÇÃO DE 100-50 MM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R$ 14,50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R$ 217,50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100615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REDUÇÃO P/ ESGOTO 150 X 100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R$ 36,00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R$ 720,00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100322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REDUÇÃO P/ ESGOTO 200 X 150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R$ 49,50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R$ 247,50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100613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REDUÇÃOP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>/ ESGOTO 100 X 75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R$ 140,00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100619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REGISTRO 1509 C 50 3/4</w:t>
            </w:r>
            <w:proofErr w:type="gramStart"/>
            <w:r w:rsidRPr="001515E2">
              <w:rPr>
                <w:rFonts w:ascii="Arial" w:hAnsi="Arial" w:cs="Arial"/>
                <w:sz w:val="18"/>
                <w:szCs w:val="18"/>
              </w:rPr>
              <w:t>"  DE</w:t>
            </w:r>
            <w:proofErr w:type="gramEnd"/>
            <w:r w:rsidRPr="001515E2">
              <w:rPr>
                <w:rFonts w:ascii="Arial" w:hAnsi="Arial" w:cs="Arial"/>
                <w:sz w:val="18"/>
                <w:szCs w:val="18"/>
              </w:rPr>
              <w:t xml:space="preserve"> GAVETA COM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CANOPRA</w:t>
            </w:r>
            <w:proofErr w:type="spellEnd"/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DECA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R$ 228,00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R$ 2.280,00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100620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REGISTRO ESFERA BRUTO 1 1/2" DE GAVETA COM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CANOPRA</w:t>
            </w:r>
            <w:proofErr w:type="spellEnd"/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R$ 168,00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R$ 840,00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100325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SABONETEIRA EM INOX SOBREPOR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AGIBAN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R$ 26,50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R$ 132,50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100633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SALVA REGISTRO 10 EM 1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BLUKIT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R$ 73,00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R$ 730,00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100635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SIFÃO DUPLO DE TANQUE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BLUKIT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R$ 16,40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R$ 164,00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100636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TB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SILICONE GRANDE DE 280 G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SIBRA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R$ 24,90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R$ 249,00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100645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TE 100 ESGOTO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PLATUBOS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R$ 18,90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R$ 567,00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100328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TE 100 X 75 ESGOTO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R$ 16,50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R$ 495,00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100646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TE 150 ESGOTO 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R$ 93,00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R$ 1.860,00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100647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TE 150 X 100 ESGOTO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R$ 90,00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R$ 1.800,00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100424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TE 200 ESGOTO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R$ 130,00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R$ 650,00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100662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TE SOLDÁVEL DE 50 X 50 MARROM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R$ 510,00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100332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TELHA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BRASILITE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 xml:space="preserve"> 2,44 X 1,10 6 MM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ETERNIT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R$ 79,00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R$ 3.950,00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100333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TELHA PAULISTINHA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SANTA ROSA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R$ 4,70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R$ 470,00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100334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TELHA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ROMAMA</w:t>
            </w:r>
            <w:proofErr w:type="spellEnd"/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SANTA ROSA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R$ 2,59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R$ 25.900,00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100335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TELHA TRANSPARENTE 2,44 X 0,50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PLASTIL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R$ 55,00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R$ 275,00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100336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TELHA TRANSPARENTE 2,44 X 1,10 ESP.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6MM</w:t>
            </w:r>
            <w:proofErr w:type="spellEnd"/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PLASTIL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R$ 114,00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R$ 1.140,00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100338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50.000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TIJOLO COMUM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ALTAIR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R$ 0,90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R$ 45.000,00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100674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TOMADA MONOPOLAR EXTERNA DE PORCELANA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FOXLUX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R$ 260,00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100339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TORNEIRA LAVATÓRIO BICA MÓVEL C 50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AGIBAM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R$ 75,00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R$ 2.250,00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100433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TORNEIRA PARA LAVATÓRIO, BICA MÓVEL, PAREDE.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AGIBAM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R$ 85,00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R$ 5.100,00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100679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TORNEIRA PARA PIA 1/2" C 23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AGIBAM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R$ 69,00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R$ 1.380,00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104530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TRELIÇA DE 6 METROS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R$ 85,60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R$ 8.560,00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100705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BARRA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TUBO DE PVC SOLDÁVEL 1/2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R$ 29,00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R$ 1.450,00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100347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BARRA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TUBO P/ ESGOTO 40 MM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R$ 49,00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R$ 490,00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100348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BARRA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TUBO P/ ESGOTO 50 MM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PLASUBO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R$ 73,00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R$ 1.095,00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100349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BARRA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TUBO P/ ESGOTO 75 MM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R$ 89,00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R$ 890,00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100440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BARRA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TUBO P/ ESGOTO DE 200 MM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R$ 505,00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R$ 10.100,00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100683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TUBO PONTA AZUL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R$ 21,00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R$ 210,00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100692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VÁLVULA HIDRA COR BRANCA CROMADA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HIDRA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R$ 339,00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R$ 3.390,00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100350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VASO SANITÁRIO DE LOUÇA BRANCA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ICASA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R$ 320,00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R$ 6.400,00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100694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VEDA CALHA TRANSPARENTE 305 GR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SIBRA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R$ 31,00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R$ 1.550,00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105844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VEDACIT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 xml:space="preserve"> 18 LITROS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VEDACIT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R$ 270,00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R$ 2.700,00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100697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VEDANTE PARA TORNEIRA METAL COM BORRACHA 1/2"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INJET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R$ 0,99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R$ 99,00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100444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M2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VIDRO CRU CANELADO DE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4MM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 xml:space="preserve"> COLOCADO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MAIK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R$ 214,00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R$ 4.280,00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100707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M2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VIDRO LISO COLOCADO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MAIK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R$ 264,00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R$ 5.280,00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100445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M2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VIDRO TEMPERADO TRANSPARENTE COLOCADO BLINDEX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MAIK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R$ 320,00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R$ 19.200,00</w:t>
            </w:r>
          </w:p>
        </w:tc>
      </w:tr>
      <w:tr w:rsidR="001515E2" w:rsidRPr="001515E2" w:rsidTr="001F5A17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515E2" w:rsidRP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100446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515E2" w:rsidRPr="001515E2" w:rsidRDefault="001515E2" w:rsidP="00151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1515E2" w:rsidRPr="001515E2" w:rsidRDefault="001515E2" w:rsidP="001515E2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VITRO BASCULANTE 1,20 X 1,00</w:t>
            </w:r>
          </w:p>
        </w:tc>
        <w:tc>
          <w:tcPr>
            <w:tcW w:w="1384" w:type="dxa"/>
          </w:tcPr>
          <w:p w:rsidR="001515E2" w:rsidRPr="001515E2" w:rsidRDefault="001515E2" w:rsidP="001515E2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MAXIBEL</w:t>
            </w:r>
          </w:p>
        </w:tc>
        <w:tc>
          <w:tcPr>
            <w:tcW w:w="1105" w:type="dxa"/>
            <w:vAlign w:val="center"/>
          </w:tcPr>
          <w:p w:rsidR="001515E2" w:rsidRDefault="001515E2" w:rsidP="001515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R$ 480,00</w:t>
            </w:r>
          </w:p>
        </w:tc>
        <w:tc>
          <w:tcPr>
            <w:tcW w:w="1093" w:type="dxa"/>
            <w:vAlign w:val="bottom"/>
          </w:tcPr>
          <w:p w:rsidR="001515E2" w:rsidRDefault="001515E2" w:rsidP="00151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R$ 2.400,00</w:t>
            </w:r>
          </w:p>
        </w:tc>
      </w:tr>
    </w:tbl>
    <w:p w:rsidR="005D723B" w:rsidRPr="00A00DAB" w:rsidRDefault="005D723B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8443BD" w:rsidRPr="00A00DAB" w:rsidRDefault="008443BD" w:rsidP="008443BD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 xml:space="preserve">), fornecimento de mão de obra especializada, leis sociais, administração, lucros, equipamentos e ferramental, </w:t>
      </w:r>
      <w:r w:rsidRPr="00A00DAB">
        <w:rPr>
          <w:rFonts w:ascii="Arial" w:hAnsi="Arial" w:cs="Arial"/>
          <w:sz w:val="22"/>
          <w:szCs w:val="22"/>
        </w:rPr>
        <w:lastRenderedPageBreak/>
        <w:t>transporte de material e de pessoal e qualquer despesa, acessória e/ou necessária, não especificada no Edital.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- DO REAJUSTE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8443BD" w:rsidRPr="00A00DAB" w:rsidRDefault="008443BD" w:rsidP="008443BD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8443BD" w:rsidRPr="00A00DAB" w:rsidRDefault="008443BD" w:rsidP="008443BD">
      <w:pPr>
        <w:pStyle w:val="Ttulo3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8443BD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8443BD" w:rsidRPr="00A00DAB" w:rsidRDefault="008443BD" w:rsidP="008443BD">
      <w:pPr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</w:t>
      </w:r>
      <w:r w:rsidRPr="00A00DAB">
        <w:rPr>
          <w:rFonts w:ascii="Arial" w:hAnsi="Arial" w:cs="Arial"/>
          <w:sz w:val="22"/>
          <w:szCs w:val="22"/>
        </w:rPr>
        <w:lastRenderedPageBreak/>
        <w:t>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8443BD" w:rsidRDefault="008443BD" w:rsidP="008443BD">
      <w:pPr>
        <w:jc w:val="both"/>
        <w:rPr>
          <w:rFonts w:ascii="Arial" w:hAnsi="Arial" w:cs="Arial"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8443BD" w:rsidRPr="00A00DAB" w:rsidRDefault="008443BD" w:rsidP="008443B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8443BD" w:rsidRPr="00A00DAB" w:rsidRDefault="008443BD" w:rsidP="008443BD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00DAB">
        <w:rPr>
          <w:rFonts w:ascii="Arial" w:hAnsi="Arial" w:cs="Arial"/>
        </w:rPr>
        <w:t>CLÁUSULA DÉCIMA – DO TERMO CONTRATUAL</w:t>
      </w:r>
    </w:p>
    <w:p w:rsidR="008443BD" w:rsidRPr="00A00DAB" w:rsidRDefault="008443BD" w:rsidP="008443BD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A recusa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No caso previsto no subitem anterior, a critério da Administração, poderá ser preferencialmente celebrado contrato com as remanescentes, obedecida à ordem 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00DAB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inclusive quanto ao preço.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00DAB">
        <w:rPr>
          <w:rFonts w:ascii="Arial" w:hAnsi="Arial" w:cs="Arial"/>
          <w:b/>
          <w:sz w:val="22"/>
          <w:szCs w:val="22"/>
        </w:rPr>
        <w:t>PENALIDADES</w:t>
      </w:r>
    </w:p>
    <w:p w:rsidR="008443BD" w:rsidRPr="00A00DAB" w:rsidRDefault="008443BD" w:rsidP="008443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02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A00DAB">
        <w:rPr>
          <w:rFonts w:ascii="Arial" w:hAnsi="Arial" w:cs="Arial"/>
          <w:bCs/>
          <w:iCs/>
          <w:sz w:val="22"/>
          <w:szCs w:val="22"/>
        </w:rPr>
        <w:t>dois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anos.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</w:t>
      </w:r>
      <w:r w:rsidRPr="00A00DAB">
        <w:rPr>
          <w:rFonts w:ascii="Arial" w:hAnsi="Arial" w:cs="Arial"/>
          <w:iCs/>
          <w:sz w:val="22"/>
          <w:szCs w:val="22"/>
        </w:rPr>
        <w:t xml:space="preserve"> 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443BD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 xml:space="preserve">, para dirimir eventuais dúvidas e/ou conflitos originados pela presente Ata e pelo futuro contrato, com renúncia a quaisquer outros </w:t>
      </w:r>
      <w:r w:rsidRPr="00A00DAB">
        <w:rPr>
          <w:rFonts w:ascii="Arial" w:hAnsi="Arial" w:cs="Arial"/>
          <w:sz w:val="22"/>
          <w:szCs w:val="22"/>
        </w:rPr>
        <w:lastRenderedPageBreak/>
        <w:t>por mais privilegiados que possam ser.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04 de Setembro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2023</w:t>
      </w:r>
      <w:r w:rsidRPr="00A00DAB">
        <w:rPr>
          <w:rFonts w:ascii="Arial" w:hAnsi="Arial" w:cs="Arial"/>
          <w:sz w:val="22"/>
          <w:szCs w:val="22"/>
        </w:rPr>
        <w:t>.</w:t>
      </w:r>
    </w:p>
    <w:p w:rsidR="008443BD" w:rsidRDefault="008443BD" w:rsidP="008443BD"/>
    <w:p w:rsidR="008443BD" w:rsidRDefault="008443BD" w:rsidP="008443BD"/>
    <w:p w:rsidR="001515E2" w:rsidRDefault="001515E2" w:rsidP="008443BD"/>
    <w:p w:rsidR="008443BD" w:rsidRDefault="008443BD" w:rsidP="008443BD"/>
    <w:p w:rsidR="008443BD" w:rsidRDefault="008443BD" w:rsidP="008443BD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8443BD" w:rsidRPr="008725CD" w:rsidRDefault="008443BD" w:rsidP="008443BD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8443BD" w:rsidRDefault="008443BD" w:rsidP="008443BD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Contratante</w:t>
      </w:r>
    </w:p>
    <w:p w:rsidR="008443BD" w:rsidRDefault="008443BD" w:rsidP="008443BD"/>
    <w:p w:rsidR="008443BD" w:rsidRDefault="008443BD" w:rsidP="008443BD"/>
    <w:p w:rsidR="008443BD" w:rsidRDefault="008443BD" w:rsidP="008443BD"/>
    <w:p w:rsidR="008443BD" w:rsidRDefault="008443BD" w:rsidP="008443BD"/>
    <w:p w:rsidR="001515E2" w:rsidRDefault="001515E2" w:rsidP="008443BD"/>
    <w:p w:rsidR="008443BD" w:rsidRPr="007D6D67" w:rsidRDefault="008443BD" w:rsidP="008443B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Daiane Oliveira da Silva Reis</w:t>
      </w:r>
    </w:p>
    <w:p w:rsidR="008443BD" w:rsidRDefault="008443BD" w:rsidP="008443BD">
      <w:pPr>
        <w:jc w:val="center"/>
        <w:rPr>
          <w:rFonts w:ascii="Arial" w:hAnsi="Arial" w:cs="Arial"/>
          <w:bCs/>
          <w:sz w:val="22"/>
          <w:szCs w:val="22"/>
        </w:rPr>
      </w:pPr>
      <w:r w:rsidRPr="007D6D67">
        <w:rPr>
          <w:rFonts w:ascii="Arial" w:hAnsi="Arial" w:cs="Arial"/>
          <w:bCs/>
          <w:sz w:val="22"/>
          <w:szCs w:val="22"/>
        </w:rPr>
        <w:t>Representante Legal da Empresa</w:t>
      </w:r>
    </w:p>
    <w:p w:rsidR="008443BD" w:rsidRDefault="008443BD" w:rsidP="008443BD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ADM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MATERIAL DE CONSTRUÇÃO </w:t>
      </w:r>
      <w:proofErr w:type="spellStart"/>
      <w:r>
        <w:rPr>
          <w:rFonts w:ascii="Arial" w:hAnsi="Arial" w:cs="Arial"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ME</w:t>
      </w:r>
    </w:p>
    <w:p w:rsidR="008443BD" w:rsidRDefault="008443BD" w:rsidP="008443BD">
      <w:pPr>
        <w:jc w:val="center"/>
      </w:pPr>
      <w:r>
        <w:rPr>
          <w:rFonts w:ascii="Arial" w:hAnsi="Arial" w:cs="Arial"/>
          <w:bCs/>
          <w:sz w:val="22"/>
          <w:szCs w:val="22"/>
        </w:rPr>
        <w:t>Detentora</w:t>
      </w:r>
    </w:p>
    <w:p w:rsidR="008443BD" w:rsidRPr="00A00DAB" w:rsidRDefault="008443BD" w:rsidP="008443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lastRenderedPageBreak/>
        <w:t>TERM</w:t>
      </w:r>
      <w:r>
        <w:rPr>
          <w:rFonts w:ascii="Arial" w:hAnsi="Arial" w:cs="Arial"/>
          <w:b/>
          <w:sz w:val="22"/>
          <w:szCs w:val="22"/>
        </w:rPr>
        <w:t>O DE CONTRATO DE EXPECTATIVA N° 136</w:t>
      </w:r>
      <w:r w:rsidRPr="00A00DA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2023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8443BD" w:rsidRDefault="008443BD" w:rsidP="008443BD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PREGÃO PRESENCIAL N.º </w:t>
      </w:r>
      <w:r>
        <w:rPr>
          <w:rFonts w:ascii="Arial" w:hAnsi="Arial" w:cs="Arial"/>
          <w:b/>
          <w:sz w:val="22"/>
          <w:szCs w:val="22"/>
        </w:rPr>
        <w:t>29/2023</w:t>
      </w:r>
    </w:p>
    <w:p w:rsidR="008443BD" w:rsidRDefault="008443BD" w:rsidP="008443B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443BD" w:rsidRPr="00A00DAB" w:rsidRDefault="008443BD" w:rsidP="008443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104/2023 </w:t>
      </w:r>
    </w:p>
    <w:p w:rsidR="008443BD" w:rsidRPr="00A00DAB" w:rsidRDefault="008443BD" w:rsidP="008443BD">
      <w:pPr>
        <w:rPr>
          <w:rFonts w:ascii="Arial" w:hAnsi="Arial" w:cs="Arial"/>
          <w:b/>
          <w:sz w:val="22"/>
          <w:szCs w:val="22"/>
        </w:rPr>
      </w:pPr>
    </w:p>
    <w:p w:rsidR="008443BD" w:rsidRPr="00A00DAB" w:rsidRDefault="008443BD" w:rsidP="008443BD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8443BD" w:rsidRPr="00A00DAB" w:rsidRDefault="008443BD" w:rsidP="008443BD">
      <w:pPr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8443BD">
        <w:rPr>
          <w:rFonts w:ascii="Arial" w:hAnsi="Arial" w:cs="Arial"/>
          <w:sz w:val="22"/>
          <w:szCs w:val="22"/>
        </w:rPr>
        <w:t>ADM</w:t>
      </w:r>
      <w:proofErr w:type="spellEnd"/>
      <w:r w:rsidRPr="008443BD">
        <w:rPr>
          <w:rFonts w:ascii="Arial" w:hAnsi="Arial" w:cs="Arial"/>
          <w:sz w:val="22"/>
          <w:szCs w:val="22"/>
        </w:rPr>
        <w:t xml:space="preserve"> MATERIAL DE CONSTRUÇÃO </w:t>
      </w:r>
      <w:proofErr w:type="spellStart"/>
      <w:r w:rsidRPr="008443BD">
        <w:rPr>
          <w:rFonts w:ascii="Arial" w:hAnsi="Arial" w:cs="Arial"/>
          <w:sz w:val="22"/>
          <w:szCs w:val="22"/>
        </w:rPr>
        <w:t>LTDA</w:t>
      </w:r>
      <w:proofErr w:type="spellEnd"/>
      <w:r w:rsidRPr="008443BD">
        <w:rPr>
          <w:rFonts w:ascii="Arial" w:hAnsi="Arial" w:cs="Arial"/>
          <w:sz w:val="22"/>
          <w:szCs w:val="22"/>
        </w:rPr>
        <w:t xml:space="preserve"> ME</w:t>
      </w:r>
    </w:p>
    <w:p w:rsidR="008443BD" w:rsidRPr="00A00DAB" w:rsidRDefault="008443BD" w:rsidP="008443BD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04 (quatro)</w:t>
      </w:r>
      <w:r w:rsidRPr="00A00DAB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Setembro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2023 (dois mil e vinte e três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8E2BC1">
        <w:rPr>
          <w:rFonts w:ascii="Arial" w:hAnsi="Arial" w:cs="Arial"/>
          <w:b/>
          <w:bCs/>
          <w:sz w:val="22"/>
          <w:szCs w:val="22"/>
        </w:rPr>
        <w:t xml:space="preserve">PREFEITURA MUNICIPAL DE IPUIUNA/MG, </w:t>
      </w:r>
      <w:r w:rsidRPr="008E2BC1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18.179.226./0001-67, neste ato representado pelo Prefeito Municipal, </w:t>
      </w:r>
      <w:r w:rsidRPr="008E2BC1">
        <w:rPr>
          <w:rFonts w:ascii="Arial" w:hAnsi="Arial" w:cs="Arial"/>
          <w:b/>
          <w:sz w:val="22"/>
          <w:szCs w:val="22"/>
        </w:rPr>
        <w:t>Sr. Elder Cassio de Souza Oliva</w:t>
      </w:r>
      <w:r w:rsidRPr="008E2BC1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ADM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MATERIAL DE CONSTRUÇÃO </w:t>
      </w:r>
      <w:proofErr w:type="spellStart"/>
      <w:r>
        <w:rPr>
          <w:rFonts w:ascii="Arial" w:hAnsi="Arial" w:cs="Arial"/>
          <w:b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ME</w:t>
      </w:r>
      <w:r w:rsidRPr="007D6D67">
        <w:rPr>
          <w:rFonts w:ascii="Arial" w:hAnsi="Arial" w:cs="Arial"/>
          <w:sz w:val="22"/>
          <w:szCs w:val="22"/>
        </w:rPr>
        <w:t xml:space="preserve">, pessoa jurídica de direito privado, sediada na </w:t>
      </w:r>
      <w:r>
        <w:rPr>
          <w:rFonts w:ascii="Arial" w:hAnsi="Arial" w:cs="Arial"/>
          <w:sz w:val="22"/>
          <w:szCs w:val="22"/>
        </w:rPr>
        <w:t>Rod. JK de Oliveira</w:t>
      </w:r>
      <w:r w:rsidRPr="007D6D6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nº 1.000, Bairro Centro, Município de Ipuiuna,</w:t>
      </w:r>
      <w:r w:rsidRPr="007D6D67">
        <w:rPr>
          <w:rFonts w:ascii="Arial" w:hAnsi="Arial" w:cs="Arial"/>
          <w:sz w:val="22"/>
          <w:szCs w:val="22"/>
        </w:rPr>
        <w:t xml:space="preserve"> Estado de </w:t>
      </w:r>
      <w:r>
        <w:rPr>
          <w:rFonts w:ascii="Arial" w:hAnsi="Arial" w:cs="Arial"/>
          <w:sz w:val="22"/>
          <w:szCs w:val="22"/>
        </w:rPr>
        <w:t>Minas Gerais,</w:t>
      </w:r>
      <w:r w:rsidRPr="007D6D67">
        <w:rPr>
          <w:rFonts w:ascii="Arial" w:hAnsi="Arial" w:cs="Arial"/>
          <w:sz w:val="22"/>
          <w:szCs w:val="22"/>
        </w:rPr>
        <w:t xml:space="preserve"> cadastrada junto ao Cadastro Nacional de Pessoa Jurídica do Ministério da Fazenda (CNPJ/MF) sob o n.º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40.225.782/0001-81</w:t>
      </w:r>
      <w:r w:rsidRPr="007D6D67">
        <w:rPr>
          <w:rFonts w:ascii="Arial" w:hAnsi="Arial" w:cs="Arial"/>
          <w:sz w:val="22"/>
          <w:szCs w:val="22"/>
        </w:rPr>
        <w:t>, com Inscrição Estadual registrada sob o n.º</w:t>
      </w:r>
      <w:r>
        <w:rPr>
          <w:rFonts w:ascii="Arial" w:hAnsi="Arial" w:cs="Arial"/>
          <w:sz w:val="22"/>
          <w:szCs w:val="22"/>
        </w:rPr>
        <w:t xml:space="preserve"> 003928765.00-47, neste ato representado por </w:t>
      </w:r>
      <w:r>
        <w:rPr>
          <w:rFonts w:ascii="Arial" w:hAnsi="Arial" w:cs="Arial"/>
          <w:b/>
          <w:sz w:val="22"/>
          <w:szCs w:val="22"/>
        </w:rPr>
        <w:t>Daiane Oliveira da Silva Reis</w:t>
      </w:r>
      <w:r>
        <w:rPr>
          <w:rFonts w:ascii="Arial" w:hAnsi="Arial" w:cs="Arial"/>
          <w:sz w:val="22"/>
          <w:szCs w:val="22"/>
        </w:rPr>
        <w:t xml:space="preserve">, brasileira, casada, empresária, </w:t>
      </w:r>
      <w:r w:rsidRPr="007D6D67">
        <w:rPr>
          <w:rFonts w:ascii="Arial" w:hAnsi="Arial" w:cs="Arial"/>
          <w:sz w:val="22"/>
          <w:szCs w:val="22"/>
        </w:rPr>
        <w:t>portador</w:t>
      </w:r>
      <w:r>
        <w:rPr>
          <w:rFonts w:ascii="Arial" w:hAnsi="Arial" w:cs="Arial"/>
          <w:sz w:val="22"/>
          <w:szCs w:val="22"/>
        </w:rPr>
        <w:t>a</w:t>
      </w:r>
      <w:r w:rsidRPr="007D6D67">
        <w:rPr>
          <w:rFonts w:ascii="Arial" w:hAnsi="Arial" w:cs="Arial"/>
          <w:sz w:val="22"/>
          <w:szCs w:val="22"/>
        </w:rPr>
        <w:t xml:space="preserve"> da Cédula de Identidade (RG) n.º</w:t>
      </w:r>
      <w:r>
        <w:rPr>
          <w:rFonts w:ascii="Arial" w:hAnsi="Arial" w:cs="Arial"/>
          <w:sz w:val="22"/>
          <w:szCs w:val="22"/>
        </w:rPr>
        <w:t xml:space="preserve">. MG 15.536.843, </w:t>
      </w:r>
      <w:r w:rsidRPr="007D6D67">
        <w:rPr>
          <w:rFonts w:ascii="Arial" w:hAnsi="Arial" w:cs="Arial"/>
          <w:sz w:val="22"/>
          <w:szCs w:val="22"/>
        </w:rPr>
        <w:t>inscrit</w:t>
      </w:r>
      <w:r>
        <w:rPr>
          <w:rFonts w:ascii="Arial" w:hAnsi="Arial" w:cs="Arial"/>
          <w:sz w:val="22"/>
          <w:szCs w:val="22"/>
        </w:rPr>
        <w:t>a</w:t>
      </w:r>
      <w:r w:rsidRPr="007D6D67">
        <w:rPr>
          <w:rFonts w:ascii="Arial" w:hAnsi="Arial" w:cs="Arial"/>
          <w:sz w:val="22"/>
          <w:szCs w:val="22"/>
        </w:rPr>
        <w:t xml:space="preserve"> junto ao Cadastro de Pessoas Físicas do Ministério da Fazenda (CPF/MF.) sob o n.º</w:t>
      </w:r>
      <w:r>
        <w:rPr>
          <w:rFonts w:ascii="Arial" w:hAnsi="Arial" w:cs="Arial"/>
          <w:sz w:val="22"/>
          <w:szCs w:val="22"/>
        </w:rPr>
        <w:t xml:space="preserve"> 102.157.546-11, </w:t>
      </w:r>
      <w:r w:rsidRPr="00A00DAB">
        <w:rPr>
          <w:rFonts w:ascii="Arial" w:hAnsi="Arial" w:cs="Arial"/>
          <w:sz w:val="22"/>
          <w:szCs w:val="22"/>
        </w:rPr>
        <w:t xml:space="preserve">doravante denominada,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A00DAB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8443BD" w:rsidRPr="00A00DAB" w:rsidRDefault="008443BD" w:rsidP="008443BD">
      <w:pPr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MATERIAIS DE CONSTRUÇÃO, ELÉTRICOS E HIDRÁULICOS PARA A PREFEITURA MUNICIPAL DE IPUIUNA/MG.</w:t>
      </w:r>
    </w:p>
    <w:p w:rsidR="008443BD" w:rsidRPr="00A00DAB" w:rsidRDefault="008443BD" w:rsidP="008443BD">
      <w:pPr>
        <w:jc w:val="both"/>
        <w:rPr>
          <w:rFonts w:ascii="Arial" w:hAnsi="Arial" w:cs="Arial"/>
          <w:b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8443BD" w:rsidRPr="00A00DAB" w:rsidRDefault="008443BD" w:rsidP="008443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8443BD" w:rsidRPr="00A00DAB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8443BD" w:rsidRPr="00A00DAB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</w:t>
      </w:r>
      <w:r>
        <w:rPr>
          <w:rFonts w:ascii="Arial" w:hAnsi="Arial" w:cs="Arial"/>
          <w:b w:val="0"/>
          <w:sz w:val="22"/>
          <w:szCs w:val="22"/>
        </w:rPr>
        <w:t>As</w:t>
      </w:r>
      <w:r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 </w:t>
      </w:r>
    </w:p>
    <w:p w:rsidR="008443BD" w:rsidRPr="00A00DAB" w:rsidRDefault="008443BD" w:rsidP="008443BD">
      <w:pPr>
        <w:rPr>
          <w:sz w:val="22"/>
          <w:szCs w:val="22"/>
        </w:rPr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8443BD" w:rsidRPr="00E0079B" w:rsidTr="005D723B">
        <w:trPr>
          <w:trHeight w:val="344"/>
          <w:jc w:val="center"/>
        </w:trPr>
        <w:tc>
          <w:tcPr>
            <w:tcW w:w="1818" w:type="dxa"/>
            <w:vAlign w:val="center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8443BD" w:rsidRPr="00E0079B" w:rsidTr="005D723B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Procuradoria do Município</w:t>
            </w:r>
          </w:p>
        </w:tc>
        <w:tc>
          <w:tcPr>
            <w:tcW w:w="9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1720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1017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1720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1720"/>
          <w:jc w:val="center"/>
        </w:trPr>
        <w:tc>
          <w:tcPr>
            <w:tcW w:w="1818" w:type="dxa"/>
          </w:tcPr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1720"/>
          <w:jc w:val="center"/>
        </w:trPr>
        <w:tc>
          <w:tcPr>
            <w:tcW w:w="1818" w:type="dxa"/>
          </w:tcPr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78" w:type="dxa"/>
          </w:tcPr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Atividades da Secretaria de Saúde</w:t>
            </w:r>
          </w:p>
        </w:tc>
        <w:tc>
          <w:tcPr>
            <w:tcW w:w="9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2737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978" w:type="dxa"/>
          </w:tcPr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1116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78" w:type="dxa"/>
          </w:tcPr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978" w:type="dxa"/>
          </w:tcPr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</w:t>
            </w:r>
          </w:p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</w:t>
            </w:r>
          </w:p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02.07.26.606.0025.2.256.33.90.30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8443BD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</w:t>
            </w:r>
          </w:p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D723B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Atividades do Conselho Tutelar</w:t>
            </w:r>
          </w:p>
        </w:tc>
        <w:tc>
          <w:tcPr>
            <w:tcW w:w="9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4335" w:type="dxa"/>
          </w:tcPr>
          <w:p w:rsidR="008443BD" w:rsidRPr="00230DFE" w:rsidRDefault="008443BD" w:rsidP="005D7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8443BD" w:rsidRPr="00230DFE" w:rsidRDefault="008443BD" w:rsidP="005D72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8443BD" w:rsidRPr="00911412" w:rsidRDefault="008443BD" w:rsidP="008443BD"/>
    <w:p w:rsidR="008443BD" w:rsidRPr="00742B1E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8443BD" w:rsidRPr="00A00DAB" w:rsidRDefault="008443BD" w:rsidP="008443BD">
      <w:pPr>
        <w:rPr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>é de</w:t>
      </w:r>
      <w:r w:rsidRPr="008443BD">
        <w:rPr>
          <w:rFonts w:ascii="Arial" w:hAnsi="Arial" w:cs="Arial"/>
          <w:b/>
          <w:sz w:val="22"/>
          <w:szCs w:val="22"/>
        </w:rPr>
        <w:t xml:space="preserve"> R$ 825.854,75 (oitocentos e vinte e cinco mil, oitocentos e cinquenta e quatro reais e setenta e cinco centavos).</w:t>
      </w:r>
    </w:p>
    <w:p w:rsidR="004A01AC" w:rsidRDefault="004A01AC" w:rsidP="008443B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867"/>
        <w:gridCol w:w="839"/>
        <w:gridCol w:w="827"/>
        <w:gridCol w:w="2800"/>
        <w:gridCol w:w="1384"/>
        <w:gridCol w:w="1102"/>
        <w:gridCol w:w="1143"/>
      </w:tblGrid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808080" w:themeFill="background1" w:themeFillShade="80"/>
            <w:noWrap/>
            <w:vAlign w:val="bottom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71" w:type="dxa"/>
            <w:shd w:val="clear" w:color="auto" w:fill="808080" w:themeFill="background1" w:themeFillShade="80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5E2">
              <w:rPr>
                <w:rFonts w:ascii="Arial" w:hAnsi="Arial" w:cs="Arial"/>
                <w:b/>
                <w:color w:val="000000"/>
                <w:sz w:val="18"/>
                <w:szCs w:val="18"/>
              </w:rPr>
              <w:t>CÓD.</w:t>
            </w:r>
          </w:p>
        </w:tc>
        <w:tc>
          <w:tcPr>
            <w:tcW w:w="841" w:type="dxa"/>
            <w:shd w:val="clear" w:color="auto" w:fill="808080" w:themeFill="background1" w:themeFillShade="80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5E2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</w:t>
            </w:r>
          </w:p>
        </w:tc>
        <w:tc>
          <w:tcPr>
            <w:tcW w:w="829" w:type="dxa"/>
            <w:shd w:val="clear" w:color="auto" w:fill="808080" w:themeFill="background1" w:themeFillShade="80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5E2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839" w:type="dxa"/>
            <w:shd w:val="clear" w:color="auto" w:fill="808080" w:themeFill="background1" w:themeFillShade="80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5E2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384" w:type="dxa"/>
            <w:shd w:val="clear" w:color="auto" w:fill="808080" w:themeFill="background1" w:themeFillShade="80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5E2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05" w:type="dxa"/>
            <w:shd w:val="clear" w:color="auto" w:fill="808080" w:themeFill="background1" w:themeFillShade="80"/>
            <w:vAlign w:val="bottom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b/>
                <w:sz w:val="18"/>
                <w:szCs w:val="18"/>
              </w:rPr>
              <w:t xml:space="preserve">VALOR UNITÁRIO R$ </w:t>
            </w:r>
          </w:p>
        </w:tc>
        <w:tc>
          <w:tcPr>
            <w:tcW w:w="1093" w:type="dxa"/>
            <w:shd w:val="clear" w:color="auto" w:fill="808080" w:themeFill="background1" w:themeFillShade="80"/>
            <w:vAlign w:val="bottom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b/>
                <w:sz w:val="18"/>
                <w:szCs w:val="18"/>
              </w:rPr>
              <w:t>VALOR TOTAL R$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100454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ADAPTADOR SOLDÁVEL DE 50 MM CURTO C/ ROSCA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R$ 9,40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R$ 141,00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100354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M3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AREIA FINA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EDER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R$ 230,00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R$ 115.000,00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100269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ARGAMASSA 20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KILOS</w:t>
            </w:r>
            <w:proofErr w:type="spellEnd"/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VOTOMASSA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R$ 26,30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R$ 3.945,00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104528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BALDE DE BIANCO 18 LITROS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VEDACIT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R$ 443,00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R$ 4.430,00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100356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BARRA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BARRA DE FERRO 1” (12 METROS) PARA BUEIRO, GALERIA FLUVIAL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R$ 193,29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R$ 5.798,70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100271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BARRA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BARRA DE FERRO O 1/2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R$ 143,00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R$ 28.600,00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100272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BARRA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BARRA DE FERRO O 3/16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R$ 27,50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R$ 5.500,00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100273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BARRA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BARRA DE FERRO O 3/8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R$ 75,00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R$ 22.500,00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100461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M3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BRITA 01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MINERAÇAO CAFE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R$ 239,00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R$ 239.000,00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100366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BUCHA PLÁSTICA N° 10 COM PARAFUSO SEXTAVADO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GIROBEM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R$ 0,70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R$ 140,00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100464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CABO LUZ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N°10</w:t>
            </w:r>
            <w:proofErr w:type="spellEnd"/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SIL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R$ 14,50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R$ 725,00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100278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CABO PARA ROLO GAIOLA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THOMPSON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R$ 17,90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R$ 358,00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100470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CAIXA D ÁGUA 5.000 </w:t>
            </w:r>
            <w:proofErr w:type="spellStart"/>
            <w:proofErr w:type="gramStart"/>
            <w:r w:rsidRPr="001515E2">
              <w:rPr>
                <w:rFonts w:ascii="Arial" w:hAnsi="Arial" w:cs="Arial"/>
                <w:sz w:val="18"/>
                <w:szCs w:val="18"/>
              </w:rPr>
              <w:t>LTS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>,  FIBRA</w:t>
            </w:r>
            <w:proofErr w:type="gramEnd"/>
            <w:r w:rsidRPr="001515E2">
              <w:rPr>
                <w:rFonts w:ascii="Arial" w:hAnsi="Arial" w:cs="Arial"/>
                <w:sz w:val="18"/>
                <w:szCs w:val="18"/>
              </w:rPr>
              <w:t xml:space="preserve"> VIDRO COM TAMPA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FORTLEV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R$ 3.710,00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R$ 3.710,00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108541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CAIXA DE ÁGUA 250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LTS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>, FIBRA VIDRO COM TAMPA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FORTLEV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R$ 269,00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R$ 2.690,00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100471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CAIXA DE ÁGUA 500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LTS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>, FIBRA VIDRO COM TAMPA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FORTLEV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R$ 277,00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R$ 2.770,00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107284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CAL HIDRATADO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20KG</w:t>
            </w:r>
            <w:proofErr w:type="spellEnd"/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ITAU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R$ 5.400,00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100371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SACO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CAL PARA PINTURA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8KG</w:t>
            </w:r>
            <w:proofErr w:type="spellEnd"/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ITAU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R$ 27,50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R$ 13.750,00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100374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KIT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CAVALETE “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COPASA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MK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R$ 199,90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R$ 999,50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100494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CHAVE DISJUNTOR BIPOLAR 60 A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GE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R$ 75,00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R$ 375,00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100495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CHAVE DISJUNTOR TRIPOLAR 60 A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GE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R$ 88,65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R$ 443,25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100496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CHAVE DISJUNTOR UNIPOLAR 15 A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GE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R$ 8,50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R$ 42,50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100497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CHAVE DISJUNTOR UNIPOLAR 30 A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GE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R$ 13,30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R$ 66,50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100282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CHAVE DISJUNTOR UNIPOLAR 40 A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TRAMONTINA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R$ 14,30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R$ 42,90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100283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ROLO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CONDUITE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 xml:space="preserve"> 3/4 CORRUGADO 50 M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GIRO BEM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R$ 4.000,00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100503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CONJUGADO TOMADA E APAGADOR 2 TECLA INTERNO SIMPLES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LEGRAN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R$ 19,50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R$ 975,00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100507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CORDA N°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16MM</w:t>
            </w:r>
            <w:proofErr w:type="spellEnd"/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MINAS SUL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R$ 4,50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105842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CORRENTEDE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 xml:space="preserve"> AÇO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8MM</w:t>
            </w:r>
            <w:proofErr w:type="spellEnd"/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R$ 35,00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R$ 350,00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100527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ESPUDE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 xml:space="preserve"> PARA VASO SANITÁRIO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R$ 10,90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R$ 109,00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100293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MT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FORRO DE PVC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BRASFOR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R$ 44,50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R$ 22.250,00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100380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JOGO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GUARNIÇÃO PARA PORTA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PORTAS E PORTAS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R$ 115,00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R$ 1.725,00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100381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HASTE PARA ATERRAMENTO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2,40MT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GALVONIZADO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 xml:space="preserve"> A FOGO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CEMIG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R$ 187,00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R$ 1.870,00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100382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M2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LAJE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PRÉ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 xml:space="preserve"> MONTADA TRELIÇA 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SILVANEI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R$ 76,00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R$ 15.200,00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100575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LÂMPADA COMUM 220 X 150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FOXLUX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R$ 34,50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R$ 1.035,00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100297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LAVATÓRIO DE LOUCA COM COLUNA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ICASA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R$ 238,00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R$ 2.380,00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100582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LUVA COM ANEL DE CORRER 50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SOLDAVEL</w:t>
            </w:r>
            <w:proofErr w:type="spellEnd"/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R$ 37,50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R$ 375,00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100398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MASSA PLÁSTICA DE 1 KG 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IBERE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R$ 77,00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R$ 770,00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DUZIA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MORIÃO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 xml:space="preserve"> DE CERCA TAMANHO PADRÃO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ROGERIO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R$ 179,99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R$ 1.799,90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100401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PADRÃO “CEMIG” 7 METROS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CEMIG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R$ 2.889,00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R$ 57.780,00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100309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PARAFUSO TELHEIRO 5/16 X 110 MM COMPLETO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JOMARCA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R$ 4,50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R$ 450,00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100406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M2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PISO CERÂMICO VITRIFICADO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LEF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R$ 50,00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R$ 15.000,00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107289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M3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PÓ DE PEDRA BRANCO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MINERACAO CAFE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R$ 238,00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R$ 23.800,00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100312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PORTA DE ALMOFADA DE 80 CM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PORTAS E PORTAS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R$ 495,00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R$ 24.750,00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100313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PORTA DE ALMOFADA DE 90 CM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PORTAS E PORTAS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R$ 545,00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R$ 5.450,00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100409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PORTA DE MADEIRA 90 LISA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PORTAS E PORTAS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R$ 370,00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R$ 1.850,00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100314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PORTA MADEIRA LISA 0,80 X 2,10 X 2,10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PORTAS E PORTAS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R$ 350,00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R$ 10.500,00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100703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PORTAIS P/ PORTA DE MADEIRA 0,80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PORTAS E PORTAS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R$ 290,00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R$ 5.800,00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100316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PORTAL DE MADEIRA 90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PORTAS E PORTAS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R$ 310,00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R$ 3.100,00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100410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RALO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SINFONADO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 xml:space="preserve"> CROMADO QUADRADO CAIXA 150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PLATUBOS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R$ 82,00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R$ 410,00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100320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RALO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SINFONADO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 xml:space="preserve"> PLÁSTICO QUADRADO CAIXA 100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R$ 29,90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R$ 598,00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100608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REATOR 250 </w:t>
            </w:r>
            <w:proofErr w:type="gramStart"/>
            <w:r w:rsidRPr="001515E2">
              <w:rPr>
                <w:rFonts w:ascii="Arial" w:hAnsi="Arial" w:cs="Arial"/>
                <w:sz w:val="18"/>
                <w:szCs w:val="18"/>
              </w:rPr>
              <w:t>W ,</w:t>
            </w:r>
            <w:proofErr w:type="gramEnd"/>
            <w:r w:rsidRPr="001515E2">
              <w:rPr>
                <w:rFonts w:ascii="Arial" w:hAnsi="Arial" w:cs="Arial"/>
                <w:sz w:val="18"/>
                <w:szCs w:val="18"/>
              </w:rPr>
              <w:t xml:space="preserve"> SÓDIO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GE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R$ 72,00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R$ 1.440,00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100612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RECEPTÁCULO PORCELANA E-40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FOXLUX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R$ 14,90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R$ 149,00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100614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REDUÇÃO DE 100-50 MM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R$ 14,50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R$ 217,50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100615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REDUÇÃO P/ ESGOTO 150 X 100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R$ 36,00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R$ 720,00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100322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REDUÇÃO P/ ESGOTO 200 X 150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R$ 49,50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R$ 247,50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100613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REDUÇÃOP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>/ ESGOTO 100 X 75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R$ 140,00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100619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REGISTRO 1509 C 50 3/4</w:t>
            </w:r>
            <w:proofErr w:type="gramStart"/>
            <w:r w:rsidRPr="001515E2">
              <w:rPr>
                <w:rFonts w:ascii="Arial" w:hAnsi="Arial" w:cs="Arial"/>
                <w:sz w:val="18"/>
                <w:szCs w:val="18"/>
              </w:rPr>
              <w:t>"  DE</w:t>
            </w:r>
            <w:proofErr w:type="gramEnd"/>
            <w:r w:rsidRPr="001515E2">
              <w:rPr>
                <w:rFonts w:ascii="Arial" w:hAnsi="Arial" w:cs="Arial"/>
                <w:sz w:val="18"/>
                <w:szCs w:val="18"/>
              </w:rPr>
              <w:t xml:space="preserve"> GAVETA COM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CANOPRA</w:t>
            </w:r>
            <w:proofErr w:type="spellEnd"/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DECA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R$ 228,00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R$ 2.280,00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100620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REGISTRO ESFERA BRUTO 1 1/2" DE GAVETA COM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CANOPRA</w:t>
            </w:r>
            <w:proofErr w:type="spellEnd"/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R$ 168,00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R$ 840,00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100325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SABONETEIRA EM INOX SOBREPOR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AGIBAN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R$ 26,50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R$ 132,50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100633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SALVA REGISTRO 10 EM 1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BLUKIT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R$ 73,00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R$ 730,00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100635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SIFÃO DUPLO DE TANQUE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BLUKIT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R$ 16,40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R$ 164,00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100636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TB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SILICONE GRANDE DE 280 G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SIBRA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R$ 24,90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R$ 249,00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100645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TE 100 ESGOTO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PLATUBOS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R$ 18,90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R$ 567,00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100328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TE 100 X 75 ESGOTO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R$ 16,50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R$ 495,00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100646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TE 150 ESGOTO 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R$ 93,00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R$ 1.860,00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100647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TE 150 X 100 ESGOTO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R$ 90,00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R$ 1.800,00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100424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TE 200 ESGOTO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R$ 130,00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R$ 650,00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100662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TE SOLDÁVEL DE 50 X 50 MARROM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R$ 510,00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100332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TELHA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BRASILITE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 xml:space="preserve"> 2,44 X 1,10 6 MM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ETERNIT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R$ 79,00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R$ 3.950,00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100333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TELHA PAULISTINHA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SANTA ROSA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R$ 4,70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R$ 470,00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100334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TELHA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ROMAMA</w:t>
            </w:r>
            <w:proofErr w:type="spellEnd"/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SANTA ROSA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R$ 2,59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R$ 25.900,00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100335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TELHA TRANSPARENTE 2,44 X 0,50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PLASTIL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R$ 55,00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R$ 275,00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100336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TELHA TRANSPARENTE 2,44 X 1,10 ESP.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6MM</w:t>
            </w:r>
            <w:proofErr w:type="spellEnd"/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PLASTIL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R$ 114,00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R$ 1.140,00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100338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50.000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TIJOLO COMUM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ALTAIR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R$ 0,90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R$ 45.000,00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100674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TOMADA MONOPOLAR EXTERNA DE PORCELANA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FOXLUX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R$ 260,00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100339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TORNEIRA LAVATÓRIO BICA MÓVEL C 50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AGIBAM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R$ 75,00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R$ 2.250,00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100433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TORNEIRA PARA LAVATÓRIO, BICA MÓVEL, PAREDE.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AGIBAM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R$ 85,00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R$ 5.100,00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100679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TORNEIRA PARA PIA 1/2" C 23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AGIBAM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R$ 69,00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R$ 1.380,00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104530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TRELIÇA DE 6 METROS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R$ 85,60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R$ 8.560,00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100705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BARRA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TUBO DE PVC SOLDÁVEL 1/2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R$ 29,00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R$ 1.450,00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100347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BARRA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TUBO P/ ESGOTO 40 MM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R$ 49,00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R$ 490,00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100348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BARRA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TUBO P/ ESGOTO 50 MM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PLASUBO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R$ 73,00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R$ 1.095,00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100349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BARRA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TUBO P/ ESGOTO 75 MM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R$ 89,00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R$ 890,00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100440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BARRA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TUBO P/ ESGOTO DE 200 MM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R$ 505,00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R$ 10.100,00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100683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TUBO PONTA AZUL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R$ 21,00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R$ 210,00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100692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VÁLVULA HIDRA COR BRANCA CROMADA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HIDRA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R$ 339,00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R$ 3.390,00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100350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VASO SANITÁRIO DE LOUÇA BRANCA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ICASA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R$ 320,00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R$ 6.400,00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100694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VEDA CALHA TRANSPARENTE 305 GR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SIBRA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R$ 31,00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R$ 1.550,00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105844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VEDACIT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 xml:space="preserve"> 18 LITROS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VEDACIT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R$ 270,00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R$ 2.700,00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100697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VEDANTE PARA TORNEIRA METAL COM BORRACHA 1/2"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INJET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R$ 0,99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R$ 99,00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100444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M2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 xml:space="preserve">VIDRO CRU CANELADO DE </w:t>
            </w: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4MM</w:t>
            </w:r>
            <w:proofErr w:type="spellEnd"/>
            <w:r w:rsidRPr="001515E2">
              <w:rPr>
                <w:rFonts w:ascii="Arial" w:hAnsi="Arial" w:cs="Arial"/>
                <w:sz w:val="18"/>
                <w:szCs w:val="18"/>
              </w:rPr>
              <w:t xml:space="preserve"> COLOCADO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MAIK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R$ 214,00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R$ 4.280,00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100707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M2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VIDRO LISO COLOCADO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MAIK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R$ 264,00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R$ 5.280,00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100445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M2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VIDRO TEMPERADO TRANSPARENTE COLOCADO BLINDEX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MAIK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R$ 320,00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R$ 19.200,00</w:t>
            </w:r>
          </w:p>
        </w:tc>
      </w:tr>
      <w:tr w:rsidR="004A01AC" w:rsidRPr="001515E2" w:rsidTr="007178AB">
        <w:trPr>
          <w:trHeight w:val="222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4A01AC" w:rsidRPr="001515E2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E2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100446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01AC" w:rsidRPr="001515E2" w:rsidRDefault="004A01AC" w:rsidP="00717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E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39" w:type="dxa"/>
            <w:shd w:val="clear" w:color="auto" w:fill="auto"/>
            <w:vAlign w:val="center"/>
          </w:tcPr>
          <w:p w:rsidR="004A01AC" w:rsidRPr="001515E2" w:rsidRDefault="004A01AC" w:rsidP="007178AB">
            <w:pPr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VITRO BASCULANTE 1,20 X 1,00</w:t>
            </w:r>
          </w:p>
        </w:tc>
        <w:tc>
          <w:tcPr>
            <w:tcW w:w="1384" w:type="dxa"/>
          </w:tcPr>
          <w:p w:rsidR="004A01AC" w:rsidRPr="001515E2" w:rsidRDefault="004A01AC" w:rsidP="007178AB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1515E2">
              <w:rPr>
                <w:rFonts w:ascii="Arial" w:hAnsi="Arial" w:cs="Arial"/>
                <w:sz w:val="18"/>
                <w:szCs w:val="18"/>
              </w:rPr>
              <w:t>MAXIBEL</w:t>
            </w:r>
          </w:p>
        </w:tc>
        <w:tc>
          <w:tcPr>
            <w:tcW w:w="1105" w:type="dxa"/>
            <w:vAlign w:val="center"/>
          </w:tcPr>
          <w:p w:rsidR="004A01AC" w:rsidRDefault="004A01AC" w:rsidP="007178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R$ 480,00</w:t>
            </w:r>
          </w:p>
        </w:tc>
        <w:tc>
          <w:tcPr>
            <w:tcW w:w="1093" w:type="dxa"/>
            <w:vAlign w:val="bottom"/>
          </w:tcPr>
          <w:p w:rsidR="004A01AC" w:rsidRDefault="004A01AC" w:rsidP="00717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R$ 2.400,00</w:t>
            </w:r>
          </w:p>
        </w:tc>
      </w:tr>
    </w:tbl>
    <w:p w:rsidR="004A01AC" w:rsidRPr="00A00DAB" w:rsidRDefault="004A01AC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lastRenderedPageBreak/>
        <w:t>CLÁUSULA SEXTA - DO REAJUSTE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8443BD" w:rsidRPr="00A00DAB" w:rsidRDefault="008443BD" w:rsidP="008443B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8443BD" w:rsidRPr="00A00DAB" w:rsidRDefault="008443BD" w:rsidP="008443BD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8443BD" w:rsidRPr="00A00DAB" w:rsidRDefault="008443BD" w:rsidP="008443BD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8443BD" w:rsidRPr="00A00DAB" w:rsidRDefault="008443BD" w:rsidP="008443BD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8443BD" w:rsidRPr="00A00DAB" w:rsidRDefault="008443BD" w:rsidP="008443B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8443BD" w:rsidRPr="00A00DAB" w:rsidRDefault="008443BD" w:rsidP="008443B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8443BD" w:rsidRPr="00A00DAB" w:rsidRDefault="008443BD" w:rsidP="008443B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8443BD" w:rsidRPr="00A00DAB" w:rsidRDefault="008443BD" w:rsidP="008443B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8443BD" w:rsidRPr="00A00DAB" w:rsidRDefault="008443BD" w:rsidP="008443BD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</w:t>
      </w:r>
      <w:r w:rsidRPr="00A00DAB">
        <w:rPr>
          <w:rFonts w:ascii="Arial" w:hAnsi="Arial" w:cs="Arial"/>
          <w:iCs/>
          <w:sz w:val="22"/>
          <w:szCs w:val="22"/>
        </w:rPr>
        <w:lastRenderedPageBreak/>
        <w:t xml:space="preserve">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8443BD" w:rsidRPr="00A00DAB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8443BD" w:rsidRPr="00A00DAB" w:rsidRDefault="008443BD" w:rsidP="008443BD">
      <w:pPr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13.1. O presente Termo de Contrato rege-se pelas disposições expressas na Lei Federal nº 8.666, de 21 de junho de 1.993, Lei Federal nº 10.520/02 e pelos preceitos de direito público, aplicando-se, supletivamente, os princípios da Teoria Geral dos Contratos e as disposições de direito privado.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4A01AC" w:rsidRDefault="004A01AC" w:rsidP="008443BD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04 de Setembro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2023</w:t>
      </w:r>
      <w:r w:rsidRPr="00A00DAB">
        <w:rPr>
          <w:rFonts w:ascii="Arial" w:hAnsi="Arial" w:cs="Arial"/>
          <w:sz w:val="22"/>
          <w:szCs w:val="22"/>
        </w:rPr>
        <w:t>.</w:t>
      </w:r>
    </w:p>
    <w:p w:rsidR="008443BD" w:rsidRDefault="008443BD" w:rsidP="008443BD"/>
    <w:p w:rsidR="008443BD" w:rsidRDefault="008443BD" w:rsidP="008443BD"/>
    <w:p w:rsidR="008443BD" w:rsidRDefault="008443BD" w:rsidP="008443BD"/>
    <w:p w:rsidR="008443BD" w:rsidRDefault="008443BD" w:rsidP="008443BD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8443BD" w:rsidRPr="008725CD" w:rsidRDefault="008443BD" w:rsidP="008443BD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8443BD" w:rsidRDefault="008443BD" w:rsidP="008443BD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Contratante</w:t>
      </w:r>
    </w:p>
    <w:p w:rsidR="008443BD" w:rsidRDefault="008443BD" w:rsidP="008443BD"/>
    <w:p w:rsidR="008443BD" w:rsidRDefault="008443BD" w:rsidP="008443BD"/>
    <w:p w:rsidR="008443BD" w:rsidRDefault="008443BD" w:rsidP="008443BD"/>
    <w:p w:rsidR="008443BD" w:rsidRDefault="008443BD" w:rsidP="008443BD"/>
    <w:p w:rsidR="008443BD" w:rsidRPr="007D6D67" w:rsidRDefault="008443BD" w:rsidP="008443B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Daiane Oliveira da Silva Reis</w:t>
      </w:r>
    </w:p>
    <w:p w:rsidR="008443BD" w:rsidRDefault="008443BD" w:rsidP="008443BD">
      <w:pPr>
        <w:jc w:val="center"/>
        <w:rPr>
          <w:rFonts w:ascii="Arial" w:hAnsi="Arial" w:cs="Arial"/>
          <w:bCs/>
          <w:sz w:val="22"/>
          <w:szCs w:val="22"/>
        </w:rPr>
      </w:pPr>
      <w:r w:rsidRPr="007D6D67">
        <w:rPr>
          <w:rFonts w:ascii="Arial" w:hAnsi="Arial" w:cs="Arial"/>
          <w:bCs/>
          <w:sz w:val="22"/>
          <w:szCs w:val="22"/>
        </w:rPr>
        <w:t>Representante Legal da Empresa</w:t>
      </w:r>
    </w:p>
    <w:p w:rsidR="008443BD" w:rsidRDefault="008443BD" w:rsidP="008443BD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ADM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MATERIAL DE CONSTRUÇÃO </w:t>
      </w:r>
      <w:proofErr w:type="spellStart"/>
      <w:r>
        <w:rPr>
          <w:rFonts w:ascii="Arial" w:hAnsi="Arial" w:cs="Arial"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ME</w:t>
      </w:r>
    </w:p>
    <w:p w:rsidR="008443BD" w:rsidRDefault="008443BD" w:rsidP="008443BD">
      <w:pPr>
        <w:jc w:val="center"/>
      </w:pPr>
      <w:r>
        <w:rPr>
          <w:rFonts w:ascii="Arial" w:hAnsi="Arial" w:cs="Arial"/>
          <w:bCs/>
          <w:sz w:val="22"/>
          <w:szCs w:val="22"/>
        </w:rPr>
        <w:t>Contratada</w:t>
      </w:r>
    </w:p>
    <w:p w:rsidR="007453F4" w:rsidRDefault="007453F4"/>
    <w:sectPr w:rsidR="007453F4" w:rsidSect="008443BD">
      <w:headerReference w:type="default" r:id="rId7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23B" w:rsidRDefault="005D723B" w:rsidP="008443BD">
      <w:r>
        <w:separator/>
      </w:r>
    </w:p>
  </w:endnote>
  <w:endnote w:type="continuationSeparator" w:id="0">
    <w:p w:rsidR="005D723B" w:rsidRDefault="005D723B" w:rsidP="0084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23B" w:rsidRDefault="005D723B" w:rsidP="008443BD">
      <w:r>
        <w:separator/>
      </w:r>
    </w:p>
  </w:footnote>
  <w:footnote w:type="continuationSeparator" w:id="0">
    <w:p w:rsidR="005D723B" w:rsidRDefault="005D723B" w:rsidP="00844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5D723B" w:rsidTr="005D723B">
      <w:trPr>
        <w:jc w:val="center"/>
      </w:trPr>
      <w:tc>
        <w:tcPr>
          <w:tcW w:w="1843" w:type="dxa"/>
        </w:tcPr>
        <w:p w:rsidR="005D723B" w:rsidRDefault="005D723B" w:rsidP="008443BD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036956D6" wp14:editId="7B350DEE">
                <wp:extent cx="677259" cy="815340"/>
                <wp:effectExtent l="0" t="0" r="8890" b="381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724" cy="823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5D723B" w:rsidRDefault="005D723B" w:rsidP="008443BD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5D723B" w:rsidRDefault="005D723B" w:rsidP="008443BD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5D723B" w:rsidRDefault="005D723B" w:rsidP="008443BD">
          <w:pPr>
            <w:pStyle w:val="Cabealho"/>
            <w:rPr>
              <w:b/>
            </w:rPr>
          </w:pPr>
          <w:r>
            <w:rPr>
              <w:b/>
            </w:rPr>
            <w:t xml:space="preserve">  </w:t>
          </w:r>
        </w:p>
      </w:tc>
    </w:tr>
  </w:tbl>
  <w:p w:rsidR="005D723B" w:rsidRDefault="005D72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BD"/>
    <w:rsid w:val="001515E2"/>
    <w:rsid w:val="004A01AC"/>
    <w:rsid w:val="005D53C2"/>
    <w:rsid w:val="005D723B"/>
    <w:rsid w:val="007453F4"/>
    <w:rsid w:val="008443BD"/>
    <w:rsid w:val="008B326C"/>
    <w:rsid w:val="00942F88"/>
    <w:rsid w:val="00E1756B"/>
    <w:rsid w:val="00F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FCA1B-CD8F-4ACB-98DD-B0DB2DD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443BD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5">
    <w:name w:val="heading 5"/>
    <w:basedOn w:val="Normal"/>
    <w:next w:val="Normal"/>
    <w:link w:val="Ttulo5Char"/>
    <w:qFormat/>
    <w:rsid w:val="0084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84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8443BD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443BD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8443BD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8443B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844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8443BD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443BD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844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4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rsid w:val="008443BD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443BD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844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D723B"/>
    <w:pPr>
      <w:widowControl w:val="0"/>
      <w:autoSpaceDE w:val="0"/>
      <w:autoSpaceDN w:val="0"/>
      <w:spacing w:before="27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6794</Words>
  <Characters>36691</Characters>
  <Application>Microsoft Office Word</Application>
  <DocSecurity>0</DocSecurity>
  <Lines>305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3</cp:revision>
  <dcterms:created xsi:type="dcterms:W3CDTF">2023-09-05T12:30:00Z</dcterms:created>
  <dcterms:modified xsi:type="dcterms:W3CDTF">2023-09-05T19:37:00Z</dcterms:modified>
</cp:coreProperties>
</file>