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49" w:rsidRPr="00A00DAB" w:rsidRDefault="00F62549" w:rsidP="00F62549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27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2023</w:t>
      </w:r>
    </w:p>
    <w:p w:rsidR="00F62549" w:rsidRPr="00A00DAB" w:rsidRDefault="00F62549" w:rsidP="00F62549">
      <w:pPr>
        <w:rPr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37/2023</w:t>
      </w:r>
    </w:p>
    <w:p w:rsidR="00F62549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123/2023</w:t>
      </w:r>
    </w:p>
    <w:p w:rsidR="00F62549" w:rsidRPr="00A00DAB" w:rsidRDefault="00F62549" w:rsidP="00F62549">
      <w:pPr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5C57F1" w:rsidRPr="005C57F1">
        <w:rPr>
          <w:rFonts w:ascii="Arial" w:hAnsi="Arial" w:cs="Arial"/>
          <w:bCs/>
          <w:sz w:val="22"/>
          <w:szCs w:val="22"/>
        </w:rPr>
        <w:t xml:space="preserve">LOJA 1,99 DO RODOLFO </w:t>
      </w:r>
      <w:proofErr w:type="spellStart"/>
      <w:r w:rsidR="005C57F1" w:rsidRPr="005C57F1">
        <w:rPr>
          <w:rFonts w:ascii="Arial" w:hAnsi="Arial" w:cs="Arial"/>
          <w:bCs/>
          <w:sz w:val="22"/>
          <w:szCs w:val="22"/>
        </w:rPr>
        <w:t>LTDA</w:t>
      </w:r>
      <w:proofErr w:type="spellEnd"/>
      <w:r w:rsidR="005C57F1" w:rsidRPr="005C57F1">
        <w:rPr>
          <w:rFonts w:ascii="Arial" w:hAnsi="Arial" w:cs="Arial"/>
          <w:bCs/>
          <w:sz w:val="22"/>
          <w:szCs w:val="22"/>
        </w:rPr>
        <w:t xml:space="preserve"> ME</w:t>
      </w:r>
    </w:p>
    <w:p w:rsidR="00F62549" w:rsidRPr="00A00DAB" w:rsidRDefault="00F62549" w:rsidP="00F62549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primeiro dia de Novembro</w:t>
      </w:r>
      <w:r w:rsidRPr="00A00DAB">
        <w:rPr>
          <w:rFonts w:ascii="Arial" w:hAnsi="Arial" w:cs="Arial"/>
          <w:sz w:val="22"/>
          <w:szCs w:val="22"/>
        </w:rPr>
        <w:t xml:space="preserve"> do ano </w:t>
      </w:r>
      <w:r>
        <w:rPr>
          <w:rFonts w:ascii="Arial" w:hAnsi="Arial" w:cs="Arial"/>
          <w:sz w:val="22"/>
          <w:szCs w:val="22"/>
        </w:rPr>
        <w:t>de 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IPUIUNA/MG,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 xml:space="preserve">pessoa jurídica de direito público interno, sediada na Rua João Roberto da Silva nº 40, Centro, cadastrada junto ao Cadastro Nacional de Pessoa Jurídica do Ministério da Fazenda (CNPJ/MF) sob nº 18.179.226./0001-67, neste ato representado pelo Prefeito Municipal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>Sr. Elder Cassio de Souza Oliva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, brasileiro, casado, advogado, portador da carteira de identidade n.º MG-3.189.241 SSP/MG, devidamente inscrito junto ao Cadastro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de Pessoas Físicas do Ministério da Fazenda (CPF/MF) sob o nº 537.177.836-53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5C57F1">
        <w:rPr>
          <w:rFonts w:ascii="Arial" w:hAnsi="Arial" w:cs="Arial"/>
          <w:b/>
          <w:bCs/>
          <w:sz w:val="22"/>
          <w:szCs w:val="22"/>
        </w:rPr>
        <w:t xml:space="preserve">LOJA 1,99 DO RODOLFO </w:t>
      </w:r>
      <w:proofErr w:type="spellStart"/>
      <w:r w:rsidR="005C57F1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="005C57F1">
        <w:rPr>
          <w:rFonts w:ascii="Arial" w:hAnsi="Arial" w:cs="Arial"/>
          <w:b/>
          <w:bCs/>
          <w:sz w:val="22"/>
          <w:szCs w:val="22"/>
        </w:rPr>
        <w:t xml:space="preserve"> ME</w:t>
      </w:r>
      <w:r w:rsidR="005C57F1" w:rsidRPr="00E155DB">
        <w:rPr>
          <w:rFonts w:ascii="Arial" w:hAnsi="Arial" w:cs="Arial"/>
          <w:sz w:val="22"/>
          <w:szCs w:val="22"/>
        </w:rPr>
        <w:t xml:space="preserve">, </w:t>
      </w:r>
      <w:r w:rsidR="005C57F1" w:rsidRPr="00A00DAB">
        <w:rPr>
          <w:rFonts w:ascii="Arial" w:hAnsi="Arial" w:cs="Arial"/>
          <w:sz w:val="22"/>
          <w:szCs w:val="22"/>
        </w:rPr>
        <w:t>pessoa jurídica de direito privado, sediada na</w:t>
      </w:r>
      <w:r w:rsidR="005C57F1">
        <w:rPr>
          <w:rFonts w:ascii="Arial" w:hAnsi="Arial" w:cs="Arial"/>
          <w:sz w:val="22"/>
          <w:szCs w:val="22"/>
        </w:rPr>
        <w:t xml:space="preserve"> Rua Prefeito João Batista Filho, nº 177, Bairro Centro, no Município de Ipuiuna</w:t>
      </w:r>
      <w:r w:rsidR="005C57F1" w:rsidRPr="00A00DAB">
        <w:rPr>
          <w:rFonts w:ascii="Arial" w:hAnsi="Arial" w:cs="Arial"/>
          <w:sz w:val="22"/>
          <w:szCs w:val="22"/>
        </w:rPr>
        <w:t xml:space="preserve">, Estado de </w:t>
      </w:r>
      <w:r w:rsidR="005C57F1">
        <w:rPr>
          <w:rFonts w:ascii="Arial" w:hAnsi="Arial" w:cs="Arial"/>
          <w:sz w:val="22"/>
          <w:szCs w:val="22"/>
        </w:rPr>
        <w:t>Minas Gerais</w:t>
      </w:r>
      <w:r w:rsidR="005C57F1" w:rsidRPr="00A00DAB">
        <w:rPr>
          <w:rFonts w:ascii="Arial" w:hAnsi="Arial" w:cs="Arial"/>
          <w:sz w:val="22"/>
          <w:szCs w:val="22"/>
        </w:rPr>
        <w:t>, cadastrada junto ao Cadastro Nacional de Pessoa Jurídica do Ministério da Faz</w:t>
      </w:r>
      <w:r w:rsidR="005C57F1">
        <w:rPr>
          <w:rFonts w:ascii="Arial" w:hAnsi="Arial" w:cs="Arial"/>
          <w:sz w:val="22"/>
          <w:szCs w:val="22"/>
        </w:rPr>
        <w:t xml:space="preserve">enda - CNPJ/MF sob o nº </w:t>
      </w:r>
      <w:r w:rsidR="005C57F1">
        <w:rPr>
          <w:rFonts w:ascii="Arial" w:hAnsi="Arial" w:cs="Arial"/>
          <w:b/>
          <w:sz w:val="22"/>
          <w:szCs w:val="22"/>
        </w:rPr>
        <w:t>71.295.497/0001-60</w:t>
      </w:r>
      <w:r w:rsidR="005C57F1" w:rsidRPr="00A00DAB">
        <w:rPr>
          <w:rFonts w:ascii="Arial" w:hAnsi="Arial" w:cs="Arial"/>
          <w:sz w:val="22"/>
          <w:szCs w:val="22"/>
        </w:rPr>
        <w:t>, com Inscrição Estadual registrada sob nº</w:t>
      </w:r>
      <w:r w:rsidR="005C57F1">
        <w:rPr>
          <w:rFonts w:ascii="Arial" w:hAnsi="Arial" w:cs="Arial"/>
          <w:sz w:val="22"/>
          <w:szCs w:val="22"/>
        </w:rPr>
        <w:t xml:space="preserve"> 315852878.00-82</w:t>
      </w:r>
      <w:r w:rsidR="005C57F1"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="005C57F1" w:rsidRPr="00A00DAB">
        <w:rPr>
          <w:rFonts w:ascii="Arial" w:hAnsi="Arial" w:cs="Arial"/>
          <w:b/>
          <w:sz w:val="22"/>
          <w:szCs w:val="22"/>
        </w:rPr>
        <w:t>Sr.</w:t>
      </w:r>
      <w:r w:rsidR="005C57F1">
        <w:rPr>
          <w:rFonts w:ascii="Arial" w:hAnsi="Arial" w:cs="Arial"/>
          <w:b/>
          <w:sz w:val="22"/>
          <w:szCs w:val="22"/>
        </w:rPr>
        <w:t xml:space="preserve"> Rodolfo </w:t>
      </w:r>
      <w:proofErr w:type="spellStart"/>
      <w:r w:rsidR="005C57F1">
        <w:rPr>
          <w:rFonts w:ascii="Arial" w:hAnsi="Arial" w:cs="Arial"/>
          <w:b/>
          <w:sz w:val="22"/>
          <w:szCs w:val="22"/>
        </w:rPr>
        <w:t>Franceli</w:t>
      </w:r>
      <w:proofErr w:type="spellEnd"/>
      <w:r w:rsidR="005C57F1" w:rsidRPr="00A00DAB">
        <w:rPr>
          <w:rFonts w:ascii="Arial" w:hAnsi="Arial" w:cs="Arial"/>
          <w:sz w:val="22"/>
          <w:szCs w:val="22"/>
        </w:rPr>
        <w:t>,</w:t>
      </w:r>
      <w:r w:rsidR="005C57F1">
        <w:rPr>
          <w:rFonts w:ascii="Arial" w:hAnsi="Arial" w:cs="Arial"/>
          <w:sz w:val="22"/>
          <w:szCs w:val="22"/>
        </w:rPr>
        <w:t xml:space="preserve"> brasileiro, solteiro, empresário</w:t>
      </w:r>
      <w:r w:rsidR="005C57F1" w:rsidRPr="00A00DAB">
        <w:rPr>
          <w:rFonts w:ascii="Arial" w:hAnsi="Arial" w:cs="Arial"/>
          <w:sz w:val="22"/>
          <w:szCs w:val="22"/>
        </w:rPr>
        <w:t xml:space="preserve">, portador da Cédula de Identidade RG nº </w:t>
      </w:r>
      <w:r w:rsidR="005C57F1">
        <w:rPr>
          <w:rFonts w:ascii="Arial" w:hAnsi="Arial" w:cs="Arial"/>
          <w:sz w:val="22"/>
          <w:szCs w:val="22"/>
        </w:rPr>
        <w:t>M-3.048.843 SSP/MG, inscrito</w:t>
      </w:r>
      <w:r w:rsidR="005C57F1" w:rsidRPr="00A00DAB">
        <w:rPr>
          <w:rFonts w:ascii="Arial" w:hAnsi="Arial" w:cs="Arial"/>
          <w:sz w:val="22"/>
          <w:szCs w:val="22"/>
        </w:rPr>
        <w:t xml:space="preserve"> no Cadastro de Pessoas Físicas do Ministério da Fazenda - CPF/MF sob o nº</w:t>
      </w:r>
      <w:r w:rsidR="005C57F1">
        <w:rPr>
          <w:rFonts w:ascii="Arial" w:hAnsi="Arial" w:cs="Arial"/>
          <w:sz w:val="22"/>
          <w:szCs w:val="22"/>
        </w:rPr>
        <w:t xml:space="preserve"> 491.895.146-53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950BAA" w:rsidRDefault="00F62549" w:rsidP="00F62549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DE LIMPEZA, HIGIENE PESSOAL E UTENSÍLIOS PARA A PREFEITURA MUNICIPAL DE IPUIUNA/MG.</w:t>
      </w:r>
    </w:p>
    <w:p w:rsidR="00F62549" w:rsidRPr="00A00DAB" w:rsidRDefault="00F62549" w:rsidP="00F62549">
      <w:pPr>
        <w:jc w:val="both"/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F62549" w:rsidRPr="000310E1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62549" w:rsidRPr="00A00DAB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F62549" w:rsidRPr="00A00DAB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F62549" w:rsidRPr="0002559A" w:rsidTr="00F62549">
        <w:trPr>
          <w:trHeight w:val="344"/>
        </w:trPr>
        <w:tc>
          <w:tcPr>
            <w:tcW w:w="181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lastRenderedPageBreak/>
              <w:t>Serviços de Secretaria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73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17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02559A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2737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11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73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02559A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F62549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F62549" w:rsidRPr="00742B1E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F62549" w:rsidRPr="00A00DAB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F62549" w:rsidRPr="00A00DAB" w:rsidRDefault="00F62549" w:rsidP="00F62549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F62549" w:rsidRPr="00A00DAB" w:rsidRDefault="00F62549" w:rsidP="00F62549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="005F5C80" w:rsidRPr="005F5C80">
        <w:rPr>
          <w:rFonts w:ascii="Arial" w:hAnsi="Arial" w:cs="Arial"/>
          <w:b/>
          <w:sz w:val="22"/>
          <w:szCs w:val="22"/>
        </w:rPr>
        <w:t xml:space="preserve">R$ </w:t>
      </w:r>
      <w:r w:rsidR="005C57F1">
        <w:rPr>
          <w:rFonts w:ascii="Arial" w:hAnsi="Arial" w:cs="Arial"/>
          <w:b/>
          <w:sz w:val="22"/>
          <w:szCs w:val="22"/>
        </w:rPr>
        <w:t>3.134,80 (três mil, cento e trinta e quatro reais e oitenta centavos</w:t>
      </w:r>
      <w:r w:rsidR="005F5C80" w:rsidRPr="005F5C80">
        <w:rPr>
          <w:rFonts w:ascii="Arial" w:hAnsi="Arial" w:cs="Arial"/>
          <w:b/>
          <w:sz w:val="22"/>
          <w:szCs w:val="22"/>
        </w:rPr>
        <w:t>)</w:t>
      </w:r>
      <w:r w:rsidR="005F5C80">
        <w:rPr>
          <w:rFonts w:ascii="Arial" w:hAnsi="Arial" w:cs="Arial"/>
          <w:b/>
          <w:sz w:val="22"/>
          <w:szCs w:val="22"/>
        </w:rPr>
        <w:t>.</w:t>
      </w:r>
    </w:p>
    <w:p w:rsidR="005F5C80" w:rsidRDefault="005F5C80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9"/>
        <w:gridCol w:w="743"/>
        <w:gridCol w:w="866"/>
        <w:gridCol w:w="619"/>
        <w:gridCol w:w="3715"/>
        <w:gridCol w:w="1230"/>
        <w:gridCol w:w="1134"/>
        <w:gridCol w:w="992"/>
      </w:tblGrid>
      <w:tr w:rsidR="00CE55FD" w:rsidRPr="00CE55FD" w:rsidTr="00CE55FD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CÓD.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QUANT. ESTIMADA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E55FD"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CE55FD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valor </w:t>
            </w:r>
          </w:p>
          <w:p w:rsidR="00CE55FD" w:rsidRPr="00CE55FD" w:rsidRDefault="00CE55FD" w:rsidP="00CE55FD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unitário</w:t>
            </w:r>
          </w:p>
          <w:p w:rsidR="00CE55FD" w:rsidRPr="00CE55FD" w:rsidRDefault="00CE55FD" w:rsidP="00CE55FD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r$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valor </w:t>
            </w:r>
          </w:p>
          <w:p w:rsidR="00CE55FD" w:rsidRPr="00CE55FD" w:rsidRDefault="00CE55FD" w:rsidP="00CE55FD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TOTAL </w:t>
            </w:r>
          </w:p>
          <w:p w:rsidR="00CE55FD" w:rsidRPr="00CE55FD" w:rsidRDefault="00CE55FD" w:rsidP="00CE55FD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r$</w:t>
            </w:r>
          </w:p>
        </w:tc>
      </w:tr>
      <w:tr w:rsidR="00CE55FD" w:rsidRPr="00CE55FD" w:rsidTr="00CE55FD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D" w:rsidRPr="00CE55FD" w:rsidRDefault="00CE55FD" w:rsidP="00CE55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99174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55FD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CAPA PLÁSTICA DE CHUVA (ADULTO)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CE55FD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CE55FD">
            <w:pPr>
              <w:pStyle w:val="TableParagraph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18,0000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CE55FD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720,00</w:t>
            </w:r>
          </w:p>
        </w:tc>
      </w:tr>
      <w:tr w:rsidR="00CE55FD" w:rsidRPr="00CE55FD" w:rsidTr="00CE55FD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D" w:rsidRPr="00CE55FD" w:rsidRDefault="00CE55FD" w:rsidP="00CE55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105803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Cx.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 xml:space="preserve">COPO TIPO AMERICANO, material vidro, </w:t>
            </w:r>
            <w:proofErr w:type="spellStart"/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>190ml</w:t>
            </w:r>
            <w:proofErr w:type="spellEnd"/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>, caixa c/ 24 unidades.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CE55FD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NADIR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CE55FD">
            <w:pPr>
              <w:pStyle w:val="TableParagraph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29,0000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CE55FD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</w:tr>
      <w:tr w:rsidR="00CE55FD" w:rsidRPr="00CE55FD" w:rsidTr="00CE55FD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D" w:rsidRPr="00CE55FD" w:rsidRDefault="00CE55FD" w:rsidP="00CE55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99178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55FD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 xml:space="preserve">MANGUEIRA D’ÁGUA 30 METROS.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CE55FD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MC PLAST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CE55FD">
            <w:pPr>
              <w:pStyle w:val="TableParagraph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79,9900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CE55FD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1.599,80</w:t>
            </w:r>
          </w:p>
        </w:tc>
      </w:tr>
      <w:tr w:rsidR="00CE55FD" w:rsidRPr="00CE55FD" w:rsidTr="00CE55FD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D" w:rsidRPr="00CE55FD" w:rsidRDefault="00CE55FD" w:rsidP="00CE55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99255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55FD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CE55FD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 xml:space="preserve">TOUCA DE REDINHA PARA CABELO.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CE55FD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INOVAR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CE55FD">
            <w:pPr>
              <w:pStyle w:val="TableParagraph"/>
              <w:ind w:right="53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1,5000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CE55FD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525,00</w:t>
            </w:r>
          </w:p>
        </w:tc>
      </w:tr>
    </w:tbl>
    <w:p w:rsidR="00CE55FD" w:rsidRDefault="00CE55FD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5F5C80" w:rsidRPr="00A00DAB" w:rsidRDefault="005F5C80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F62549" w:rsidRPr="00A00DAB" w:rsidRDefault="00F62549" w:rsidP="00F62549">
      <w:pPr>
        <w:pStyle w:val="Ttulo3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F62549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F62549" w:rsidRPr="00A00DAB" w:rsidRDefault="00F62549" w:rsidP="00F62549">
      <w:pPr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F62549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F62549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F62549" w:rsidRPr="00A00DAB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F62549" w:rsidRPr="00A00DAB" w:rsidRDefault="00F62549" w:rsidP="00F62549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F62549" w:rsidRPr="00A00DAB" w:rsidRDefault="00F62549" w:rsidP="00F62549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F62549" w:rsidRPr="00A00DAB" w:rsidRDefault="00F62549" w:rsidP="00F625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lastRenderedPageBreak/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F62549" w:rsidRPr="00A00DAB" w:rsidRDefault="00F62549" w:rsidP="00F6254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F5C80" w:rsidRPr="00A00DAB" w:rsidRDefault="005F5C80" w:rsidP="005F5C80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01 de Novembro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5F5C80" w:rsidRDefault="005F5C80" w:rsidP="005F5C80"/>
    <w:p w:rsidR="00CE55FD" w:rsidRDefault="00CE55FD" w:rsidP="005F5C80"/>
    <w:p w:rsidR="00CE55FD" w:rsidRDefault="00CE55FD" w:rsidP="005F5C80"/>
    <w:p w:rsidR="005F5C80" w:rsidRDefault="005F5C80" w:rsidP="005F5C80"/>
    <w:p w:rsidR="005C57F1" w:rsidRDefault="005C57F1" w:rsidP="005C57F1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C57F1" w:rsidRPr="008725CD" w:rsidRDefault="005C57F1" w:rsidP="005C57F1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C57F1" w:rsidRDefault="005C57F1" w:rsidP="005C57F1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C57F1" w:rsidRDefault="005C57F1" w:rsidP="005C57F1">
      <w:pPr>
        <w:tabs>
          <w:tab w:val="left" w:pos="4395"/>
        </w:tabs>
      </w:pPr>
    </w:p>
    <w:p w:rsidR="005C57F1" w:rsidRDefault="005C57F1" w:rsidP="005C57F1">
      <w:pPr>
        <w:tabs>
          <w:tab w:val="left" w:pos="4395"/>
        </w:tabs>
      </w:pPr>
    </w:p>
    <w:p w:rsidR="005C57F1" w:rsidRDefault="005C57F1" w:rsidP="005C57F1">
      <w:pPr>
        <w:tabs>
          <w:tab w:val="left" w:pos="4395"/>
        </w:tabs>
      </w:pPr>
    </w:p>
    <w:p w:rsidR="005C57F1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Rodolfo </w:t>
      </w:r>
      <w:proofErr w:type="spellStart"/>
      <w:r>
        <w:rPr>
          <w:rFonts w:ascii="Arial" w:hAnsi="Arial" w:cs="Arial"/>
          <w:b/>
          <w:sz w:val="22"/>
          <w:szCs w:val="22"/>
        </w:rPr>
        <w:t>Franceli</w:t>
      </w:r>
      <w:proofErr w:type="spellEnd"/>
    </w:p>
    <w:p w:rsidR="005C57F1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5C57F1" w:rsidRPr="008725CD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LOJA 1,99 DO RODOLFO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EPP</w:t>
      </w:r>
      <w:proofErr w:type="spellEnd"/>
    </w:p>
    <w:p w:rsidR="005C57F1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5C57F1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5C57F1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TERMO DE CONT</w:t>
      </w:r>
      <w:r w:rsidR="005C57F1">
        <w:rPr>
          <w:rFonts w:ascii="Arial" w:hAnsi="Arial" w:cs="Arial"/>
          <w:b/>
          <w:sz w:val="22"/>
          <w:szCs w:val="22"/>
        </w:rPr>
        <w:t>RATO DE EXPECTATIVA N°</w:t>
      </w:r>
      <w:r w:rsidR="005C57F1">
        <w:rPr>
          <w:rFonts w:ascii="Arial" w:hAnsi="Arial" w:cs="Arial"/>
          <w:b/>
          <w:sz w:val="22"/>
          <w:szCs w:val="22"/>
        </w:rPr>
        <w:tab/>
        <w:t xml:space="preserve"> 161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2023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62549" w:rsidRDefault="00F62549" w:rsidP="00F62549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37/2023</w:t>
      </w:r>
    </w:p>
    <w:p w:rsidR="00F62549" w:rsidRDefault="00F62549" w:rsidP="00F62549">
      <w:pPr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123/2023 </w:t>
      </w:r>
    </w:p>
    <w:p w:rsidR="00F62549" w:rsidRPr="00A00DAB" w:rsidRDefault="00F62549" w:rsidP="00F62549">
      <w:pPr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F62549" w:rsidRPr="00A00DAB" w:rsidRDefault="00F62549" w:rsidP="00F62549">
      <w:pPr>
        <w:rPr>
          <w:rFonts w:ascii="Arial" w:hAnsi="Arial" w:cs="Arial"/>
          <w:b/>
          <w:bCs/>
          <w:sz w:val="22"/>
          <w:szCs w:val="22"/>
        </w:rPr>
      </w:pPr>
    </w:p>
    <w:p w:rsidR="005C57F1" w:rsidRPr="00A00DAB" w:rsidRDefault="00F62549" w:rsidP="005C57F1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5C57F1" w:rsidRPr="005C57F1">
        <w:rPr>
          <w:rFonts w:ascii="Arial" w:hAnsi="Arial" w:cs="Arial"/>
          <w:bCs/>
          <w:sz w:val="22"/>
          <w:szCs w:val="22"/>
        </w:rPr>
        <w:t xml:space="preserve">LOJA 1,99 DO RODOLFO </w:t>
      </w:r>
      <w:proofErr w:type="spellStart"/>
      <w:r w:rsidR="005C57F1" w:rsidRPr="005C57F1">
        <w:rPr>
          <w:rFonts w:ascii="Arial" w:hAnsi="Arial" w:cs="Arial"/>
          <w:bCs/>
          <w:sz w:val="22"/>
          <w:szCs w:val="22"/>
        </w:rPr>
        <w:t>LTDA</w:t>
      </w:r>
      <w:proofErr w:type="spellEnd"/>
      <w:r w:rsidR="005C57F1" w:rsidRPr="005C57F1">
        <w:rPr>
          <w:rFonts w:ascii="Arial" w:hAnsi="Arial" w:cs="Arial"/>
          <w:bCs/>
          <w:sz w:val="22"/>
          <w:szCs w:val="22"/>
        </w:rPr>
        <w:t xml:space="preserve"> ME</w:t>
      </w:r>
    </w:p>
    <w:p w:rsidR="005C57F1" w:rsidRPr="00A00DAB" w:rsidRDefault="005C57F1" w:rsidP="005C57F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F62549" w:rsidRPr="00A00DAB" w:rsidRDefault="005C57F1" w:rsidP="005C57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primeiro dia de Novembro</w:t>
      </w:r>
      <w:r w:rsidRPr="00A00DAB">
        <w:rPr>
          <w:rFonts w:ascii="Arial" w:hAnsi="Arial" w:cs="Arial"/>
          <w:sz w:val="22"/>
          <w:szCs w:val="22"/>
        </w:rPr>
        <w:t xml:space="preserve"> do ano </w:t>
      </w:r>
      <w:r>
        <w:rPr>
          <w:rFonts w:ascii="Arial" w:hAnsi="Arial" w:cs="Arial"/>
          <w:sz w:val="22"/>
          <w:szCs w:val="22"/>
        </w:rPr>
        <w:t>de 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IPUIUNA/MG,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 xml:space="preserve">pessoa jurídica de direito público interno, sediada na Rua João Roberto da Silva nº 40, Centro, cadastrada junto ao Cadastro Nacional de Pessoa Jurídica do Ministério da Fazenda (CNPJ/MF) sob nº 18.179.226./0001-67, neste ato representado pelo Prefeito Municipal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>Sr. Elder Cassio de Souza Oliva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, brasileiro, casado, advogado, portador da carteira de identidade n.º MG-3.189.241 SSP/MG, devidamente inscrito junto ao Cadastro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de Pessoas Físicas do Ministério da Fazenda (CPF/MF) sob o nº 537.177.836-53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LOJA 1,99 DO RODOLFO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</w:t>
      </w:r>
      <w:r w:rsidRPr="00E155DB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>pessoa jurídica de direito privado, sediada na</w:t>
      </w:r>
      <w:r>
        <w:rPr>
          <w:rFonts w:ascii="Arial" w:hAnsi="Arial" w:cs="Arial"/>
          <w:sz w:val="22"/>
          <w:szCs w:val="22"/>
        </w:rPr>
        <w:t xml:space="preserve"> Rua Prefeito João Batista Filho, nº 177, Bairro Centro, no Município de Ipuiuna</w:t>
      </w:r>
      <w:r w:rsidRPr="00A00DAB">
        <w:rPr>
          <w:rFonts w:ascii="Arial" w:hAnsi="Arial" w:cs="Arial"/>
          <w:sz w:val="22"/>
          <w:szCs w:val="22"/>
        </w:rPr>
        <w:t xml:space="preserve">, Estado de </w:t>
      </w:r>
      <w:r>
        <w:rPr>
          <w:rFonts w:ascii="Arial" w:hAnsi="Arial" w:cs="Arial"/>
          <w:sz w:val="22"/>
          <w:szCs w:val="22"/>
        </w:rPr>
        <w:t>Minas Gerais</w:t>
      </w:r>
      <w:r w:rsidRPr="00A00DAB">
        <w:rPr>
          <w:rFonts w:ascii="Arial" w:hAnsi="Arial" w:cs="Arial"/>
          <w:sz w:val="22"/>
          <w:szCs w:val="22"/>
        </w:rPr>
        <w:t>, cadastrada junto ao Cadastro Nacional de Pessoa Jurídica do Ministério da Faz</w:t>
      </w:r>
      <w:r>
        <w:rPr>
          <w:rFonts w:ascii="Arial" w:hAnsi="Arial" w:cs="Arial"/>
          <w:sz w:val="22"/>
          <w:szCs w:val="22"/>
        </w:rPr>
        <w:t xml:space="preserve">enda - CNPJ/MF sob o nº </w:t>
      </w:r>
      <w:r>
        <w:rPr>
          <w:rFonts w:ascii="Arial" w:hAnsi="Arial" w:cs="Arial"/>
          <w:b/>
          <w:sz w:val="22"/>
          <w:szCs w:val="22"/>
        </w:rPr>
        <w:t>71.295.497/0001-60</w:t>
      </w:r>
      <w:r w:rsidRPr="00A00DAB">
        <w:rPr>
          <w:rFonts w:ascii="Arial" w:hAnsi="Arial" w:cs="Arial"/>
          <w:sz w:val="22"/>
          <w:szCs w:val="22"/>
        </w:rPr>
        <w:t>, com Inscrição Estadual registrada sob nº</w:t>
      </w:r>
      <w:r>
        <w:rPr>
          <w:rFonts w:ascii="Arial" w:hAnsi="Arial" w:cs="Arial"/>
          <w:sz w:val="22"/>
          <w:szCs w:val="22"/>
        </w:rPr>
        <w:t xml:space="preserve"> 315852878.00-82</w:t>
      </w:r>
      <w:r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Pr="00A00DAB">
        <w:rPr>
          <w:rFonts w:ascii="Arial" w:hAnsi="Arial" w:cs="Arial"/>
          <w:b/>
          <w:sz w:val="22"/>
          <w:szCs w:val="22"/>
        </w:rPr>
        <w:t>Sr.</w:t>
      </w:r>
      <w:r>
        <w:rPr>
          <w:rFonts w:ascii="Arial" w:hAnsi="Arial" w:cs="Arial"/>
          <w:b/>
          <w:sz w:val="22"/>
          <w:szCs w:val="22"/>
        </w:rPr>
        <w:t xml:space="preserve"> Rodolfo </w:t>
      </w:r>
      <w:proofErr w:type="spellStart"/>
      <w:r>
        <w:rPr>
          <w:rFonts w:ascii="Arial" w:hAnsi="Arial" w:cs="Arial"/>
          <w:b/>
          <w:sz w:val="22"/>
          <w:szCs w:val="22"/>
        </w:rPr>
        <w:t>Franceli</w:t>
      </w:r>
      <w:proofErr w:type="spellEnd"/>
      <w:r w:rsidRPr="00A00D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brasileiro, solteiro, empresário</w:t>
      </w:r>
      <w:r w:rsidRPr="00A00DAB">
        <w:rPr>
          <w:rFonts w:ascii="Arial" w:hAnsi="Arial" w:cs="Arial"/>
          <w:sz w:val="22"/>
          <w:szCs w:val="22"/>
        </w:rPr>
        <w:t xml:space="preserve">, portador da Cédula de Identidade RG nº </w:t>
      </w:r>
      <w:r>
        <w:rPr>
          <w:rFonts w:ascii="Arial" w:hAnsi="Arial" w:cs="Arial"/>
          <w:sz w:val="22"/>
          <w:szCs w:val="22"/>
        </w:rPr>
        <w:t>M-3.048.843 SSP/MG, inscrito</w:t>
      </w:r>
      <w:r w:rsidRPr="00A00DAB">
        <w:rPr>
          <w:rFonts w:ascii="Arial" w:hAnsi="Arial" w:cs="Arial"/>
          <w:sz w:val="22"/>
          <w:szCs w:val="22"/>
        </w:rPr>
        <w:t xml:space="preserve"> no Cadastro de Pessoas Físicas do Ministério da Fazenda - CPF/MF sob o nº</w:t>
      </w:r>
      <w:r>
        <w:rPr>
          <w:rFonts w:ascii="Arial" w:hAnsi="Arial" w:cs="Arial"/>
          <w:sz w:val="22"/>
          <w:szCs w:val="22"/>
        </w:rPr>
        <w:t xml:space="preserve"> 491.895.146-53</w:t>
      </w:r>
      <w:r w:rsidR="00567B65">
        <w:rPr>
          <w:rFonts w:ascii="Arial" w:hAnsi="Arial" w:cs="Arial"/>
          <w:sz w:val="22"/>
          <w:szCs w:val="22"/>
        </w:rPr>
        <w:t xml:space="preserve">, </w:t>
      </w:r>
      <w:r w:rsidR="00F62549" w:rsidRPr="00A00DAB">
        <w:rPr>
          <w:rFonts w:ascii="Arial" w:hAnsi="Arial" w:cs="Arial"/>
          <w:sz w:val="22"/>
          <w:szCs w:val="22"/>
        </w:rPr>
        <w:t xml:space="preserve">doravante denominada, </w:t>
      </w:r>
      <w:r w:rsidR="00F62549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F62549"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F62549"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F62549"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r w:rsidR="00F62549">
        <w:rPr>
          <w:rFonts w:ascii="Arial" w:hAnsi="Arial" w:cs="Arial"/>
          <w:sz w:val="22"/>
          <w:szCs w:val="22"/>
        </w:rPr>
        <w:t>Julho</w:t>
      </w:r>
      <w:r w:rsidR="00F62549" w:rsidRPr="00A00DAB">
        <w:rPr>
          <w:rFonts w:ascii="Arial" w:hAnsi="Arial" w:cs="Arial"/>
          <w:sz w:val="22"/>
          <w:szCs w:val="22"/>
        </w:rPr>
        <w:t xml:space="preserve"> de 1993, Lei Federal nº 10.520/02, observado o Decreto Municipal nº </w:t>
      </w:r>
      <w:r w:rsidR="00F62549">
        <w:rPr>
          <w:rFonts w:ascii="Arial" w:hAnsi="Arial" w:cs="Arial"/>
          <w:sz w:val="22"/>
          <w:szCs w:val="22"/>
        </w:rPr>
        <w:t>07</w:t>
      </w:r>
      <w:r w:rsidR="00F62549" w:rsidRPr="00A00DAB">
        <w:rPr>
          <w:rFonts w:ascii="Arial" w:hAnsi="Arial" w:cs="Arial"/>
          <w:sz w:val="22"/>
          <w:szCs w:val="22"/>
        </w:rPr>
        <w:t>/200</w:t>
      </w:r>
      <w:r w:rsidR="00F62549">
        <w:rPr>
          <w:rFonts w:ascii="Arial" w:hAnsi="Arial" w:cs="Arial"/>
          <w:sz w:val="22"/>
          <w:szCs w:val="22"/>
        </w:rPr>
        <w:t>6</w:t>
      </w:r>
      <w:r w:rsidR="00F62549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F62549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F62549" w:rsidRPr="00A00DAB">
        <w:rPr>
          <w:rFonts w:ascii="Arial" w:hAnsi="Arial" w:cs="Arial"/>
          <w:sz w:val="22"/>
          <w:szCs w:val="22"/>
        </w:rPr>
        <w:t xml:space="preserve">no </w:t>
      </w:r>
      <w:r w:rsidR="00F62549">
        <w:rPr>
          <w:rFonts w:ascii="Arial" w:hAnsi="Arial" w:cs="Arial"/>
          <w:sz w:val="22"/>
          <w:szCs w:val="22"/>
        </w:rPr>
        <w:t>Município de Ipuiuna/MG</w:t>
      </w:r>
      <w:r w:rsidR="00F62549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F62549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F62549" w:rsidRPr="00A00DAB">
        <w:rPr>
          <w:rFonts w:ascii="Arial" w:hAnsi="Arial" w:cs="Arial"/>
          <w:sz w:val="22"/>
          <w:szCs w:val="22"/>
        </w:rPr>
        <w:t>e as cláusulas seguintes: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F62549" w:rsidRPr="00A00DAB" w:rsidRDefault="00F62549" w:rsidP="00F62549">
      <w:pPr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DE LIMPEZA, HIGIENE PESSOAL E UTENSÍLIOS PARA A PREFEITURA MUNICIPAL DE IPUIUNA/MG.</w:t>
      </w:r>
    </w:p>
    <w:p w:rsidR="00F62549" w:rsidRPr="00A00DAB" w:rsidRDefault="00F62549" w:rsidP="00F62549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F62549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F62549" w:rsidRPr="00A00DAB" w:rsidRDefault="00F62549" w:rsidP="00F625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F62549" w:rsidRPr="00A00DAB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F62549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 xml:space="preserve">s despesas correrão à conta das seguintes dotações orçamentárias: </w:t>
      </w:r>
    </w:p>
    <w:p w:rsidR="00F62549" w:rsidRDefault="00F62549" w:rsidP="00F62549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F62549" w:rsidRPr="0002559A" w:rsidTr="00F62549">
        <w:trPr>
          <w:trHeight w:val="344"/>
        </w:trPr>
        <w:tc>
          <w:tcPr>
            <w:tcW w:w="181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73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17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02559A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2737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11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73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02559A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F62549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F62549" w:rsidRPr="00742B1E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F62549" w:rsidRPr="00A00DAB" w:rsidRDefault="00F62549" w:rsidP="00F62549">
      <w:pPr>
        <w:rPr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D408AD" w:rsidRPr="00D408AD">
        <w:rPr>
          <w:rFonts w:ascii="Arial" w:hAnsi="Arial" w:cs="Arial"/>
          <w:b/>
          <w:sz w:val="22"/>
          <w:szCs w:val="22"/>
        </w:rPr>
        <w:t xml:space="preserve">R$ </w:t>
      </w:r>
      <w:r w:rsidR="005C57F1">
        <w:rPr>
          <w:rFonts w:ascii="Arial" w:hAnsi="Arial" w:cs="Arial"/>
          <w:b/>
          <w:sz w:val="22"/>
          <w:szCs w:val="22"/>
        </w:rPr>
        <w:t>3.134,80 (três mil, cento e trinta e quatro reais e oitenta centavos</w:t>
      </w:r>
      <w:r w:rsidR="00D408AD" w:rsidRPr="00D408AD">
        <w:rPr>
          <w:rFonts w:ascii="Arial" w:hAnsi="Arial" w:cs="Arial"/>
          <w:b/>
          <w:sz w:val="22"/>
          <w:szCs w:val="22"/>
        </w:rPr>
        <w:t>).</w:t>
      </w:r>
    </w:p>
    <w:p w:rsidR="00D408AD" w:rsidRDefault="00D408AD" w:rsidP="00F6254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9"/>
        <w:gridCol w:w="743"/>
        <w:gridCol w:w="866"/>
        <w:gridCol w:w="619"/>
        <w:gridCol w:w="3715"/>
        <w:gridCol w:w="1230"/>
        <w:gridCol w:w="1134"/>
        <w:gridCol w:w="992"/>
      </w:tblGrid>
      <w:tr w:rsidR="00CE55FD" w:rsidRPr="00CE55FD" w:rsidTr="00BC793A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CÓD.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QUANT. ESTIMADA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E55FD"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valor </w:t>
            </w:r>
          </w:p>
          <w:p w:rsidR="00CE55FD" w:rsidRPr="00CE55FD" w:rsidRDefault="00CE55FD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unitário</w:t>
            </w:r>
          </w:p>
          <w:p w:rsidR="00CE55FD" w:rsidRPr="00CE55FD" w:rsidRDefault="00CE55FD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r$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valor </w:t>
            </w:r>
          </w:p>
          <w:p w:rsidR="00CE55FD" w:rsidRPr="00CE55FD" w:rsidRDefault="00CE55FD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TOTAL </w:t>
            </w:r>
          </w:p>
          <w:p w:rsidR="00CE55FD" w:rsidRPr="00CE55FD" w:rsidRDefault="00CE55FD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CE55F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r$</w:t>
            </w:r>
          </w:p>
        </w:tc>
      </w:tr>
      <w:tr w:rsidR="00CE55FD" w:rsidRPr="00CE55FD" w:rsidTr="00BC793A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D" w:rsidRPr="00CE55FD" w:rsidRDefault="00CE55FD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99174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55FD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CAPA PLÁSTICA DE CHUVA (ADULTO)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BC793A">
            <w:pPr>
              <w:pStyle w:val="TableParagraph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18,0000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BC793A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720,00</w:t>
            </w:r>
          </w:p>
        </w:tc>
      </w:tr>
      <w:tr w:rsidR="00CE55FD" w:rsidRPr="00CE55FD" w:rsidTr="00BC793A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D" w:rsidRPr="00CE55FD" w:rsidRDefault="00CE55FD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105803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Cx.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 xml:space="preserve">COPO TIPO AMERICANO, material vidro, </w:t>
            </w:r>
            <w:proofErr w:type="spellStart"/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>190ml</w:t>
            </w:r>
            <w:proofErr w:type="spellEnd"/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>, caixa c/ 24 unidades.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NADIR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BC793A">
            <w:pPr>
              <w:pStyle w:val="TableParagraph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29,0000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BC793A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</w:tr>
      <w:tr w:rsidR="00CE55FD" w:rsidRPr="00CE55FD" w:rsidTr="00BC793A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D" w:rsidRPr="00CE55FD" w:rsidRDefault="00CE55FD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99178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55FD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 xml:space="preserve">MANGUEIRA D’ÁGUA 30 METROS.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MC PLAST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BC793A">
            <w:pPr>
              <w:pStyle w:val="TableParagraph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79,9900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BC793A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1.599,80</w:t>
            </w:r>
          </w:p>
        </w:tc>
      </w:tr>
      <w:tr w:rsidR="00CE55FD" w:rsidRPr="00CE55FD" w:rsidTr="00BC793A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D" w:rsidRPr="00CE55FD" w:rsidRDefault="00CE55FD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5F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99255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55FD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D" w:rsidRPr="00CE55FD" w:rsidRDefault="00CE55FD" w:rsidP="00BC793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5FD">
              <w:rPr>
                <w:rFonts w:ascii="Arial" w:hAnsi="Arial" w:cs="Arial"/>
                <w:bCs/>
                <w:sz w:val="18"/>
                <w:szCs w:val="18"/>
              </w:rPr>
              <w:t xml:space="preserve">TOUCA DE REDINHA PARA CABELO.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INOVAR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BC793A">
            <w:pPr>
              <w:pStyle w:val="TableParagraph"/>
              <w:ind w:right="53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1,5000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D" w:rsidRPr="00CE55FD" w:rsidRDefault="00CE55FD" w:rsidP="00BC793A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E55FD">
              <w:rPr>
                <w:rFonts w:ascii="Arial" w:hAnsi="Arial" w:cs="Arial"/>
                <w:sz w:val="18"/>
                <w:szCs w:val="18"/>
              </w:rPr>
              <w:t>525,00</w:t>
            </w:r>
          </w:p>
        </w:tc>
      </w:tr>
    </w:tbl>
    <w:p w:rsidR="00CE55FD" w:rsidRPr="00A00DAB" w:rsidRDefault="00CE55FD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F62549" w:rsidRPr="00A00DAB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</w:t>
      </w:r>
      <w:r w:rsidRPr="00A00DAB">
        <w:rPr>
          <w:rFonts w:ascii="Arial" w:hAnsi="Arial" w:cs="Arial"/>
          <w:sz w:val="22"/>
          <w:szCs w:val="22"/>
        </w:rPr>
        <w:lastRenderedPageBreak/>
        <w:t xml:space="preserve">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F62549" w:rsidRPr="00A00DAB" w:rsidRDefault="00F62549" w:rsidP="00F62549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F62549" w:rsidRPr="00A00DAB" w:rsidRDefault="00F62549" w:rsidP="00F6254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F62549" w:rsidRPr="00A00DAB" w:rsidRDefault="00F62549" w:rsidP="00F6254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F62549" w:rsidRPr="00A00DAB" w:rsidRDefault="00F62549" w:rsidP="00F6254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F62549" w:rsidRPr="00A00DAB" w:rsidRDefault="00F62549" w:rsidP="00F6254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F62549" w:rsidRPr="00A00DAB" w:rsidRDefault="00F62549" w:rsidP="00F62549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F62549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F62549" w:rsidRPr="00A00DAB" w:rsidRDefault="00F62549" w:rsidP="00F62549">
      <w:pPr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lastRenderedPageBreak/>
        <w:t>será feita através de protocolo. Nenhuma outra forma será considerada como prova de entrega de documentos ou cartas.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13.1. O presente Termo de Contrato rege-se pelas disposições expressas na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1.993, Lei Federal nº 10.520/02 e pelos preceitos de direito público, aplicando-se, supletivamente, os princípios da Teoria Geral dos Contratos e as disposições de direito privado.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F62549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08AD" w:rsidRPr="00A00DAB" w:rsidRDefault="00D408AD" w:rsidP="00D408A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01 de Novembro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D408AD" w:rsidRDefault="00D408AD" w:rsidP="00D408AD"/>
    <w:p w:rsidR="00D408AD" w:rsidRDefault="00D408AD" w:rsidP="00D408AD"/>
    <w:p w:rsidR="00D408AD" w:rsidRPr="008725CD" w:rsidRDefault="00D408AD" w:rsidP="00D408AD"/>
    <w:p w:rsidR="005C57F1" w:rsidRDefault="005C57F1" w:rsidP="005C57F1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C57F1" w:rsidRPr="008725CD" w:rsidRDefault="005C57F1" w:rsidP="005C57F1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C57F1" w:rsidRDefault="005C57F1" w:rsidP="005C57F1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C57F1" w:rsidRDefault="005C57F1" w:rsidP="005C57F1">
      <w:pPr>
        <w:tabs>
          <w:tab w:val="left" w:pos="4395"/>
        </w:tabs>
      </w:pPr>
    </w:p>
    <w:p w:rsidR="005C57F1" w:rsidRDefault="005C57F1" w:rsidP="005C57F1">
      <w:pPr>
        <w:tabs>
          <w:tab w:val="left" w:pos="4395"/>
        </w:tabs>
      </w:pPr>
    </w:p>
    <w:p w:rsidR="005C57F1" w:rsidRDefault="005C57F1" w:rsidP="005C57F1">
      <w:pPr>
        <w:tabs>
          <w:tab w:val="left" w:pos="4395"/>
        </w:tabs>
      </w:pPr>
    </w:p>
    <w:p w:rsidR="005C57F1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Rodolfo </w:t>
      </w:r>
      <w:proofErr w:type="spellStart"/>
      <w:r>
        <w:rPr>
          <w:rFonts w:ascii="Arial" w:hAnsi="Arial" w:cs="Arial"/>
          <w:b/>
          <w:sz w:val="22"/>
          <w:szCs w:val="22"/>
        </w:rPr>
        <w:t>Franceli</w:t>
      </w:r>
      <w:proofErr w:type="spellEnd"/>
    </w:p>
    <w:p w:rsidR="005C57F1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5C57F1" w:rsidRPr="008725CD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LOJA 1,99 DO RODOLFO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EPP</w:t>
      </w:r>
      <w:proofErr w:type="spellEnd"/>
    </w:p>
    <w:p w:rsidR="00474559" w:rsidRDefault="005C57F1" w:rsidP="00CE55FD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  <w:bookmarkStart w:id="0" w:name="_GoBack"/>
      <w:bookmarkEnd w:id="0"/>
    </w:p>
    <w:sectPr w:rsidR="004745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49" w:rsidRDefault="00F62549" w:rsidP="00F62549">
      <w:r>
        <w:separator/>
      </w:r>
    </w:p>
  </w:endnote>
  <w:endnote w:type="continuationSeparator" w:id="0">
    <w:p w:rsidR="00F62549" w:rsidRDefault="00F62549" w:rsidP="00F6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49" w:rsidRDefault="00F62549" w:rsidP="00F62549">
      <w:r>
        <w:separator/>
      </w:r>
    </w:p>
  </w:footnote>
  <w:footnote w:type="continuationSeparator" w:id="0">
    <w:p w:rsidR="00F62549" w:rsidRDefault="00F62549" w:rsidP="00F6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F62549" w:rsidTr="00F62549">
      <w:trPr>
        <w:jc w:val="center"/>
      </w:trPr>
      <w:tc>
        <w:tcPr>
          <w:tcW w:w="1843" w:type="dxa"/>
        </w:tcPr>
        <w:p w:rsidR="00F62549" w:rsidRDefault="00F62549" w:rsidP="00F62549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7FD98EB1" wp14:editId="58440D37">
                <wp:extent cx="510540" cy="614631"/>
                <wp:effectExtent l="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215" cy="61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F62549" w:rsidRDefault="00F62549" w:rsidP="00F62549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F62549" w:rsidRDefault="00F62549" w:rsidP="00F62549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F62549" w:rsidRDefault="00F62549" w:rsidP="00F62549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F62549" w:rsidRDefault="00F625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49"/>
    <w:rsid w:val="00474559"/>
    <w:rsid w:val="00567B65"/>
    <w:rsid w:val="005C57F1"/>
    <w:rsid w:val="005F5C80"/>
    <w:rsid w:val="00CE55FD"/>
    <w:rsid w:val="00D408AD"/>
    <w:rsid w:val="00F6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78C2-0B21-4403-A7C7-1AE2154F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F62549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F62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F625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F62549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6254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62549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F625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F62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62549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2549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625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62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F6254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2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F62549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6254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F62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E55FD"/>
    <w:pPr>
      <w:widowControl w:val="0"/>
      <w:autoSpaceDE w:val="0"/>
      <w:autoSpaceDN w:val="0"/>
      <w:spacing w:before="27"/>
      <w:jc w:val="right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4591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4</cp:revision>
  <dcterms:created xsi:type="dcterms:W3CDTF">2023-11-01T11:29:00Z</dcterms:created>
  <dcterms:modified xsi:type="dcterms:W3CDTF">2023-11-01T18:26:00Z</dcterms:modified>
</cp:coreProperties>
</file>