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04" w:rsidRPr="00A00DAB" w:rsidRDefault="00C53304" w:rsidP="00C53304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28/2023</w:t>
      </w:r>
    </w:p>
    <w:p w:rsidR="00C53304" w:rsidRPr="00A00DAB" w:rsidRDefault="00C53304" w:rsidP="00C53304">
      <w:pPr>
        <w:rPr>
          <w:sz w:val="22"/>
          <w:szCs w:val="22"/>
        </w:rPr>
      </w:pPr>
    </w:p>
    <w:p w:rsidR="00C53304" w:rsidRDefault="00C53304" w:rsidP="00C533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38/2023</w:t>
      </w:r>
    </w:p>
    <w:p w:rsidR="00C53304" w:rsidRDefault="00C53304" w:rsidP="00C533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124/2023</w:t>
      </w:r>
    </w:p>
    <w:p w:rsidR="00C53304" w:rsidRPr="00A00DAB" w:rsidRDefault="00C53304" w:rsidP="00C53304">
      <w:pPr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5A6C31" w:rsidRDefault="00C53304" w:rsidP="00C53304">
      <w:pPr>
        <w:spacing w:line="276" w:lineRule="auto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Pr="005A6C31">
        <w:rPr>
          <w:rFonts w:ascii="Arial" w:hAnsi="Arial" w:cs="Arial"/>
          <w:sz w:val="22"/>
          <w:szCs w:val="22"/>
        </w:rPr>
        <w:t xml:space="preserve">DIOGO </w:t>
      </w:r>
      <w:proofErr w:type="spellStart"/>
      <w:r w:rsidRPr="005A6C31">
        <w:rPr>
          <w:rFonts w:ascii="Arial" w:hAnsi="Arial" w:cs="Arial"/>
          <w:sz w:val="22"/>
          <w:szCs w:val="22"/>
        </w:rPr>
        <w:t>LELES</w:t>
      </w:r>
      <w:proofErr w:type="spellEnd"/>
      <w:r w:rsidRPr="005A6C31">
        <w:rPr>
          <w:rFonts w:ascii="Arial" w:hAnsi="Arial" w:cs="Arial"/>
          <w:sz w:val="22"/>
          <w:szCs w:val="22"/>
        </w:rPr>
        <w:t xml:space="preserve"> DE SOUZA - ME</w:t>
      </w:r>
    </w:p>
    <w:p w:rsidR="00C53304" w:rsidRPr="005736AA" w:rsidRDefault="00C53304" w:rsidP="00C5330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5736AA">
        <w:rPr>
          <w:rFonts w:ascii="Arial" w:hAnsi="Arial" w:cs="Arial"/>
          <w:sz w:val="22"/>
          <w:szCs w:val="22"/>
        </w:rPr>
        <w:t xml:space="preserve">Aos </w:t>
      </w:r>
      <w:r w:rsidR="00E62B36">
        <w:rPr>
          <w:rFonts w:ascii="Arial" w:hAnsi="Arial" w:cs="Arial"/>
          <w:sz w:val="22"/>
          <w:szCs w:val="22"/>
        </w:rPr>
        <w:t>06 (seis</w:t>
      </w:r>
      <w:r>
        <w:rPr>
          <w:rFonts w:ascii="Arial" w:hAnsi="Arial" w:cs="Arial"/>
          <w:sz w:val="22"/>
          <w:szCs w:val="22"/>
        </w:rPr>
        <w:t xml:space="preserve">) </w:t>
      </w:r>
      <w:r w:rsidRPr="0076618F">
        <w:rPr>
          <w:rFonts w:ascii="Arial" w:hAnsi="Arial" w:cs="Arial"/>
          <w:sz w:val="22"/>
          <w:szCs w:val="22"/>
        </w:rPr>
        <w:t>dias do mês de</w:t>
      </w:r>
      <w:r>
        <w:rPr>
          <w:rFonts w:ascii="Arial" w:hAnsi="Arial" w:cs="Arial"/>
          <w:sz w:val="22"/>
          <w:szCs w:val="22"/>
        </w:rPr>
        <w:t xml:space="preserve"> Dezembro </w:t>
      </w:r>
      <w:r w:rsidRPr="0076618F">
        <w:rPr>
          <w:rFonts w:ascii="Arial" w:hAnsi="Arial" w:cs="Arial"/>
          <w:sz w:val="22"/>
          <w:szCs w:val="22"/>
        </w:rPr>
        <w:t xml:space="preserve">do ano </w:t>
      </w:r>
      <w:r>
        <w:rPr>
          <w:rFonts w:ascii="Arial" w:hAnsi="Arial" w:cs="Arial"/>
          <w:sz w:val="22"/>
          <w:szCs w:val="22"/>
        </w:rPr>
        <w:t>de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0968">
        <w:rPr>
          <w:rFonts w:ascii="Arial" w:hAnsi="Arial" w:cs="Arial"/>
          <w:b/>
          <w:bCs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bCs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bCs/>
          <w:sz w:val="22"/>
          <w:szCs w:val="22"/>
        </w:rPr>
        <w:t xml:space="preserve"> DE SOUZA - ME</w:t>
      </w:r>
      <w:r w:rsidRPr="00780968">
        <w:rPr>
          <w:rFonts w:ascii="Arial" w:hAnsi="Arial" w:cs="Arial"/>
          <w:sz w:val="22"/>
          <w:szCs w:val="22"/>
        </w:rPr>
        <w:t xml:space="preserve">, pessoa jurídica de direito privado, sediada na Estrada Via, Bairro Pedra da Saudade, s/n, CEP: 37.588-0000, Município de Ipuiuna, Estado de Minas Gerais, cadastrada junto ao Cadastro Nacional de Pessoa Jurídica do Ministério da Fazenda (CNPJ/MF) sob o n.º </w:t>
      </w:r>
      <w:r w:rsidRPr="00780968">
        <w:rPr>
          <w:rFonts w:ascii="Arial" w:hAnsi="Arial" w:cs="Arial"/>
          <w:b/>
          <w:sz w:val="22"/>
          <w:szCs w:val="22"/>
        </w:rPr>
        <w:t>24.481.804/0001-18</w:t>
      </w:r>
      <w:r w:rsidRPr="00780968">
        <w:rPr>
          <w:rFonts w:ascii="Arial" w:hAnsi="Arial" w:cs="Arial"/>
          <w:sz w:val="22"/>
          <w:szCs w:val="22"/>
        </w:rPr>
        <w:t xml:space="preserve">, com Inscrição Estadual registrada sob o n.º 002733648.00-80, neste ato representada pelo </w:t>
      </w:r>
      <w:r w:rsidRPr="00780968">
        <w:rPr>
          <w:rFonts w:ascii="Arial" w:hAnsi="Arial" w:cs="Arial"/>
          <w:b/>
          <w:sz w:val="22"/>
          <w:szCs w:val="22"/>
        </w:rPr>
        <w:t>Sr.</w:t>
      </w:r>
      <w:r w:rsidRPr="00780968">
        <w:rPr>
          <w:rFonts w:ascii="Arial" w:hAnsi="Arial" w:cs="Arial"/>
          <w:sz w:val="22"/>
          <w:szCs w:val="22"/>
        </w:rPr>
        <w:t xml:space="preserve">  </w:t>
      </w:r>
      <w:r w:rsidRPr="00780968">
        <w:rPr>
          <w:rFonts w:ascii="Arial" w:hAnsi="Arial" w:cs="Arial"/>
          <w:b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sz w:val="22"/>
          <w:szCs w:val="22"/>
        </w:rPr>
        <w:t xml:space="preserve"> de Souza, </w:t>
      </w:r>
      <w:r w:rsidRPr="00780968">
        <w:rPr>
          <w:rFonts w:ascii="Arial" w:hAnsi="Arial" w:cs="Arial"/>
          <w:sz w:val="22"/>
          <w:szCs w:val="22"/>
        </w:rPr>
        <w:t>brasileiro, solteiro, empresário portador da Cédula de Identidade (RG) n.º MG-10.638.237 SSP MG, inscrito junto ao Cadastro de Pessoas Físicas do Ministério da Fazenda (CPF/MF.) sob o n.º 075.907.056-32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5BA9" w:rsidRDefault="00C53304" w:rsidP="00C5330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REGISTRO DE PREÇOS PARA AQUISIÇÃO DE BLOQUETES, GUIAS DE MEIO-FIO E CONTRATAÇÃO DE SERVIÇOS DE CALCETEIRO PARA O MUNICÍPIO DE IPUIUNA/MG.</w:t>
      </w:r>
    </w:p>
    <w:p w:rsidR="00C53304" w:rsidRPr="00A00DAB" w:rsidRDefault="00C53304" w:rsidP="00C53304">
      <w:pPr>
        <w:jc w:val="both"/>
        <w:rPr>
          <w:rFonts w:ascii="Arial" w:hAnsi="Arial" w:cs="Arial"/>
          <w:b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C53304" w:rsidRPr="00A00DAB" w:rsidRDefault="00C53304" w:rsidP="00C533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53304" w:rsidRDefault="00C53304" w:rsidP="00C533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C53304" w:rsidRDefault="00C53304" w:rsidP="00C533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53304" w:rsidRPr="000310E1" w:rsidRDefault="00C53304" w:rsidP="00C533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C53304" w:rsidRPr="00A00DAB" w:rsidRDefault="00C53304" w:rsidP="00C53304">
      <w:pPr>
        <w:rPr>
          <w:sz w:val="22"/>
          <w:szCs w:val="22"/>
        </w:rPr>
      </w:pPr>
    </w:p>
    <w:p w:rsidR="00C53304" w:rsidRPr="00A00DAB" w:rsidRDefault="00C53304" w:rsidP="00C53304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C53304" w:rsidRPr="00A00DAB" w:rsidRDefault="00C53304" w:rsidP="00C53304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C53304" w:rsidRPr="00E0079B" w:rsidTr="004B0B74">
        <w:trPr>
          <w:trHeight w:val="344"/>
          <w:jc w:val="center"/>
        </w:trPr>
        <w:tc>
          <w:tcPr>
            <w:tcW w:w="1818" w:type="dxa"/>
            <w:vAlign w:val="center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C53304" w:rsidRPr="00E0079B" w:rsidTr="004B0B74">
        <w:trPr>
          <w:trHeight w:val="688"/>
          <w:jc w:val="center"/>
        </w:trPr>
        <w:tc>
          <w:tcPr>
            <w:tcW w:w="1818" w:type="dxa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Melhorias no Espaço Urbano</w:t>
            </w:r>
          </w:p>
        </w:tc>
        <w:tc>
          <w:tcPr>
            <w:tcW w:w="978" w:type="dxa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4335" w:type="dxa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02.05.01</w:t>
            </w:r>
            <w:r w:rsidRPr="00230D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15.451.0018.1.107.449051</w:t>
            </w:r>
          </w:p>
        </w:tc>
        <w:tc>
          <w:tcPr>
            <w:tcW w:w="1678" w:type="dxa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e Instalações</w:t>
            </w:r>
          </w:p>
        </w:tc>
      </w:tr>
      <w:tr w:rsidR="00C53304" w:rsidRPr="00E0079B" w:rsidTr="004B0B74">
        <w:trPr>
          <w:trHeight w:val="688"/>
          <w:jc w:val="center"/>
        </w:trPr>
        <w:tc>
          <w:tcPr>
            <w:tcW w:w="1818" w:type="dxa"/>
          </w:tcPr>
          <w:p w:rsidR="00C53304" w:rsidRDefault="00C53304" w:rsidP="004B0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Infraestrutura Rural</w:t>
            </w:r>
          </w:p>
        </w:tc>
        <w:tc>
          <w:tcPr>
            <w:tcW w:w="978" w:type="dxa"/>
          </w:tcPr>
          <w:p w:rsidR="00C53304" w:rsidRDefault="00C53304" w:rsidP="004B0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335" w:type="dxa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02.07.26.606.0025.1.112.449051</w:t>
            </w:r>
          </w:p>
        </w:tc>
        <w:tc>
          <w:tcPr>
            <w:tcW w:w="1678" w:type="dxa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e Instalações</w:t>
            </w:r>
          </w:p>
        </w:tc>
      </w:tr>
    </w:tbl>
    <w:p w:rsidR="00C53304" w:rsidRDefault="00C53304" w:rsidP="00C533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C53304" w:rsidRPr="00742B1E" w:rsidRDefault="00C53304" w:rsidP="00C5330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C53304" w:rsidRPr="00A00DAB" w:rsidRDefault="00C53304" w:rsidP="00C533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C53304" w:rsidRPr="00A00DAB" w:rsidRDefault="00C53304" w:rsidP="00C53304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</w:t>
      </w:r>
      <w:r w:rsidR="00E62B36">
        <w:rPr>
          <w:rFonts w:ascii="Arial" w:hAnsi="Arial" w:cs="Arial"/>
          <w:sz w:val="22"/>
          <w:szCs w:val="22"/>
        </w:rPr>
        <w:t>06 (seis</w:t>
      </w:r>
      <w:r w:rsidRPr="00A00DAB">
        <w:rPr>
          <w:rFonts w:ascii="Arial" w:hAnsi="Arial" w:cs="Arial"/>
          <w:sz w:val="22"/>
          <w:szCs w:val="22"/>
        </w:rPr>
        <w:t xml:space="preserve">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C53304" w:rsidRPr="00A00DAB" w:rsidRDefault="00C53304" w:rsidP="00C533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C53304" w:rsidRPr="00A00DAB" w:rsidRDefault="00C53304" w:rsidP="00C533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C53304" w:rsidRPr="00A00DAB" w:rsidRDefault="00C53304" w:rsidP="00C533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C53304" w:rsidRPr="00A00DAB" w:rsidRDefault="00C53304" w:rsidP="00C533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C53304" w:rsidRPr="00A00DAB" w:rsidRDefault="00C53304" w:rsidP="00C5330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C53304" w:rsidRDefault="00C53304" w:rsidP="001419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="001419A1">
        <w:rPr>
          <w:rFonts w:ascii="Arial" w:hAnsi="Arial" w:cs="Arial"/>
          <w:b/>
          <w:sz w:val="22"/>
          <w:szCs w:val="22"/>
        </w:rPr>
        <w:t xml:space="preserve">é de </w:t>
      </w:r>
      <w:r w:rsidR="001419A1" w:rsidRPr="001419A1">
        <w:rPr>
          <w:rFonts w:ascii="Arial" w:hAnsi="Arial" w:cs="Arial"/>
          <w:b/>
          <w:sz w:val="22"/>
          <w:szCs w:val="22"/>
        </w:rPr>
        <w:t>R$ 462.000,00 (quatrocentos e sessenta e dois mil reais)</w:t>
      </w:r>
      <w:r w:rsidR="001419A1">
        <w:rPr>
          <w:rFonts w:ascii="Arial" w:hAnsi="Arial" w:cs="Arial"/>
          <w:b/>
          <w:sz w:val="22"/>
          <w:szCs w:val="22"/>
        </w:rPr>
        <w:t>.</w:t>
      </w:r>
    </w:p>
    <w:p w:rsidR="001419A1" w:rsidRDefault="001419A1" w:rsidP="001419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4394"/>
        <w:gridCol w:w="1134"/>
        <w:gridCol w:w="1417"/>
      </w:tblGrid>
      <w:tr w:rsidR="001419A1" w:rsidRPr="004703D2" w:rsidTr="00505193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b/>
                <w:sz w:val="20"/>
                <w:szCs w:val="20"/>
              </w:rPr>
              <w:t>QUANT. ESTIMADA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MÉDIA</w:t>
            </w:r>
          </w:p>
          <w:p w:rsidR="001419A1" w:rsidRPr="004703D2" w:rsidRDefault="001419A1" w:rsidP="005051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 C/ BDI R$</w:t>
            </w:r>
          </w:p>
        </w:tc>
        <w:tc>
          <w:tcPr>
            <w:tcW w:w="1417" w:type="dxa"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MÉDIA</w:t>
            </w:r>
          </w:p>
          <w:p w:rsidR="001419A1" w:rsidRPr="004703D2" w:rsidRDefault="001419A1" w:rsidP="005051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C/ BDI R$</w:t>
            </w:r>
          </w:p>
        </w:tc>
      </w:tr>
      <w:tr w:rsidR="001419A1" w:rsidRPr="004703D2" w:rsidTr="00505193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1419A1" w:rsidRPr="004703D2" w:rsidRDefault="001419A1" w:rsidP="00141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1419A1" w:rsidRPr="004703D2" w:rsidRDefault="001419A1" w:rsidP="00141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134" w:type="dxa"/>
            <w:shd w:val="clear" w:color="auto" w:fill="auto"/>
          </w:tcPr>
          <w:p w:rsidR="001419A1" w:rsidRPr="004703D2" w:rsidRDefault="001419A1" w:rsidP="001419A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394" w:type="dxa"/>
            <w:shd w:val="clear" w:color="auto" w:fill="auto"/>
          </w:tcPr>
          <w:p w:rsidR="001419A1" w:rsidRPr="004703D2" w:rsidRDefault="001419A1" w:rsidP="00141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 xml:space="preserve">GUIA (MEIO-FIO) E SARJETA CONJUGADOS DE CONCRETO, </w:t>
            </w:r>
            <w:proofErr w:type="gramStart"/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>MOLDADA  IN</w:t>
            </w:r>
            <w:proofErr w:type="gramEnd"/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 xml:space="preserve"> LOCO  EM TRECHO CURVO COM </w:t>
            </w:r>
            <w:proofErr w:type="spellStart"/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>EXTRUSORA</w:t>
            </w:r>
            <w:proofErr w:type="spellEnd"/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 xml:space="preserve">, 45 CM BASE (15 CM BASE DA GUIA + 30 CM BASE DA SARJETA) X 22 CM ALTURA. </w:t>
            </w:r>
            <w:proofErr w:type="spellStart"/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>AF_06</w:t>
            </w:r>
            <w:proofErr w:type="spellEnd"/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>/2016</w:t>
            </w:r>
          </w:p>
        </w:tc>
        <w:tc>
          <w:tcPr>
            <w:tcW w:w="1134" w:type="dxa"/>
          </w:tcPr>
          <w:p w:rsidR="001419A1" w:rsidRPr="004703D2" w:rsidRDefault="001419A1" w:rsidP="0014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R$ 68,00</w:t>
            </w:r>
          </w:p>
        </w:tc>
        <w:tc>
          <w:tcPr>
            <w:tcW w:w="1417" w:type="dxa"/>
          </w:tcPr>
          <w:p w:rsidR="001419A1" w:rsidRPr="004703D2" w:rsidRDefault="001419A1" w:rsidP="0014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R$ 204.000,00</w:t>
            </w:r>
          </w:p>
        </w:tc>
      </w:tr>
      <w:tr w:rsidR="001419A1" w:rsidRPr="004703D2" w:rsidTr="00505193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</w:tcPr>
          <w:p w:rsidR="001419A1" w:rsidRPr="004703D2" w:rsidRDefault="001419A1" w:rsidP="00141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1419A1" w:rsidRPr="0095139F" w:rsidRDefault="001419A1" w:rsidP="00141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39F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1419A1" w:rsidRPr="00FD62BF" w:rsidRDefault="001419A1" w:rsidP="00141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419A1" w:rsidRPr="004703D2" w:rsidRDefault="001419A1" w:rsidP="00141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2BF">
              <w:rPr>
                <w:rFonts w:ascii="Arial" w:hAnsi="Arial" w:cs="Arial"/>
                <w:color w:val="000000"/>
                <w:sz w:val="20"/>
                <w:szCs w:val="20"/>
              </w:rPr>
              <w:t>SERVIÇOS DE CALCETEIRO COM ENCARGOS COMPLEMENTARES</w:t>
            </w:r>
          </w:p>
        </w:tc>
        <w:tc>
          <w:tcPr>
            <w:tcW w:w="1134" w:type="dxa"/>
          </w:tcPr>
          <w:p w:rsidR="001419A1" w:rsidRPr="004703D2" w:rsidRDefault="001419A1" w:rsidP="0014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R$ 14,00</w:t>
            </w:r>
          </w:p>
        </w:tc>
        <w:tc>
          <w:tcPr>
            <w:tcW w:w="1417" w:type="dxa"/>
          </w:tcPr>
          <w:p w:rsidR="001419A1" w:rsidRPr="004703D2" w:rsidRDefault="001419A1" w:rsidP="0014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R$ 84.000,00</w:t>
            </w:r>
          </w:p>
        </w:tc>
      </w:tr>
      <w:tr w:rsidR="001419A1" w:rsidRPr="004703D2" w:rsidTr="00505193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</w:tcPr>
          <w:p w:rsidR="001419A1" w:rsidRDefault="001419A1" w:rsidP="00141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1419A1" w:rsidRDefault="001419A1" w:rsidP="00141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1419A1" w:rsidRDefault="001419A1" w:rsidP="00141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394" w:type="dxa"/>
            <w:shd w:val="clear" w:color="auto" w:fill="auto"/>
          </w:tcPr>
          <w:p w:rsidR="001419A1" w:rsidRPr="00FD62BF" w:rsidRDefault="001419A1" w:rsidP="00141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SERVIÇOS DE </w:t>
            </w:r>
            <w:r w:rsidRPr="00D56CB7">
              <w:rPr>
                <w:rFonts w:ascii="Arial" w:hAnsi="Arial" w:cs="Arial"/>
                <w:color w:val="000000"/>
                <w:sz w:val="20"/>
                <w:szCs w:val="20"/>
              </w:rPr>
              <w:t xml:space="preserve">ASSENTAMENTO DE GUIA (MEIO-FIO) EM TRECHO RETO, CONFECCIONADA EM CONCRETO PRÉ-FABRICADO, DIMENSÕES </w:t>
            </w:r>
            <w:proofErr w:type="spellStart"/>
            <w:r w:rsidRPr="00D56CB7">
              <w:rPr>
                <w:rFonts w:ascii="Arial" w:hAnsi="Arial" w:cs="Arial"/>
                <w:color w:val="000000"/>
                <w:sz w:val="20"/>
                <w:szCs w:val="20"/>
              </w:rPr>
              <w:t>100X15X13X30</w:t>
            </w:r>
            <w:proofErr w:type="spellEnd"/>
            <w:r w:rsidRPr="00D56CB7">
              <w:rPr>
                <w:rFonts w:ascii="Arial" w:hAnsi="Arial" w:cs="Arial"/>
                <w:color w:val="000000"/>
                <w:sz w:val="20"/>
                <w:szCs w:val="20"/>
              </w:rPr>
              <w:t xml:space="preserve"> CM (COMPRIMENTO X BASE INFERIOR X BASE SUPERIOR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ALTURA), PARA VIAS URBANAS. (INCLUSO O FORNECIMENTO DA GUIA)</w:t>
            </w:r>
          </w:p>
        </w:tc>
        <w:tc>
          <w:tcPr>
            <w:tcW w:w="1134" w:type="dxa"/>
          </w:tcPr>
          <w:p w:rsidR="001419A1" w:rsidRDefault="001419A1" w:rsidP="0014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R$ 87,00</w:t>
            </w:r>
          </w:p>
        </w:tc>
        <w:tc>
          <w:tcPr>
            <w:tcW w:w="1417" w:type="dxa"/>
          </w:tcPr>
          <w:p w:rsidR="001419A1" w:rsidRDefault="001419A1" w:rsidP="0014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R$ 174.000,00</w:t>
            </w:r>
          </w:p>
        </w:tc>
      </w:tr>
    </w:tbl>
    <w:p w:rsidR="001419A1" w:rsidRPr="00A00DAB" w:rsidRDefault="001419A1" w:rsidP="001419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  <w:highlight w:val="red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lastRenderedPageBreak/>
        <w:t>CLÁUSULA QUINTA - DO REAJUSTE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C53304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C53304" w:rsidRPr="00A00DAB" w:rsidRDefault="00C53304" w:rsidP="00C5330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C53304" w:rsidRPr="00A00DAB" w:rsidRDefault="00C53304" w:rsidP="00C53304">
      <w:pPr>
        <w:pStyle w:val="Ttulo3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C53304" w:rsidRDefault="00C53304" w:rsidP="00C533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C53304" w:rsidRPr="00A00DAB" w:rsidRDefault="00C53304" w:rsidP="00C53304">
      <w:pPr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</w:t>
      </w:r>
      <w:r w:rsidRPr="00A00DAB">
        <w:rPr>
          <w:rFonts w:ascii="Arial" w:hAnsi="Arial" w:cs="Arial"/>
          <w:sz w:val="22"/>
          <w:szCs w:val="22"/>
        </w:rPr>
        <w:lastRenderedPageBreak/>
        <w:t>de disponibilização dos bens compatível com as solicitadas pelo MUNICÍPIO, observadas as condições do Edital e o preço registrado.</w:t>
      </w:r>
    </w:p>
    <w:p w:rsidR="00C53304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C53304" w:rsidRDefault="00C53304" w:rsidP="00C53304">
      <w:pPr>
        <w:jc w:val="both"/>
        <w:rPr>
          <w:rFonts w:ascii="Arial" w:hAnsi="Arial" w:cs="Arial"/>
          <w:b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C53304" w:rsidRPr="00A00DAB" w:rsidRDefault="00C53304" w:rsidP="00C53304">
      <w:pPr>
        <w:jc w:val="both"/>
        <w:rPr>
          <w:rFonts w:ascii="Arial" w:hAnsi="Arial" w:cs="Arial"/>
          <w:b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C53304" w:rsidRPr="00A00DAB" w:rsidRDefault="00C53304" w:rsidP="00C5330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C53304" w:rsidRPr="00A00DAB" w:rsidRDefault="00C53304" w:rsidP="00C5330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C53304" w:rsidRPr="00A00DAB" w:rsidRDefault="00C53304" w:rsidP="00C53304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C53304" w:rsidRPr="00A00DAB" w:rsidRDefault="00C53304" w:rsidP="00C533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C53304" w:rsidRPr="00A00DAB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lastRenderedPageBreak/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C53304" w:rsidRPr="00A00DAB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C53304" w:rsidRPr="00A00DAB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53304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C53304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SEGUNDA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DA UTILIZAÇÃO DA ATA DE REGISTRO DE PREÇOS</w:t>
      </w:r>
    </w:p>
    <w:p w:rsidR="00C53304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53304" w:rsidRPr="00A60088" w:rsidRDefault="00C53304" w:rsidP="00C533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12.1</w:t>
      </w:r>
      <w:r w:rsidRPr="00C25DF6">
        <w:rPr>
          <w:rFonts w:ascii="Arial" w:hAnsi="Arial" w:cs="Arial"/>
          <w:sz w:val="22"/>
          <w:szCs w:val="22"/>
        </w:rPr>
        <w:t xml:space="preserve"> A presente Ata de Registro de Preços poderá ser utilizada para aquisições do respectivo objeto </w:t>
      </w:r>
      <w:r w:rsidRPr="00C25DF6">
        <w:rPr>
          <w:rFonts w:ascii="Arial" w:hAnsi="Arial" w:cs="Arial"/>
          <w:color w:val="000000"/>
          <w:sz w:val="22"/>
          <w:szCs w:val="22"/>
        </w:rPr>
        <w:t xml:space="preserve">por qualquer órgão ou entidade da administração pública que não tenha participado </w:t>
      </w:r>
      <w:r w:rsidRPr="00C25DF6">
        <w:rPr>
          <w:rFonts w:ascii="Arial" w:hAnsi="Arial" w:cs="Arial"/>
          <w:color w:val="000000"/>
          <w:sz w:val="22"/>
          <w:szCs w:val="22"/>
        </w:rPr>
        <w:lastRenderedPageBreak/>
        <w:t>do certame licitatório, mediante anuência do órgão gerenciador,</w:t>
      </w:r>
      <w:r w:rsidRPr="00C25DF6">
        <w:rPr>
          <w:rFonts w:ascii="Arial" w:hAnsi="Arial" w:cs="Arial"/>
          <w:sz w:val="22"/>
          <w:szCs w:val="22"/>
        </w:rPr>
        <w:t xml:space="preserve"> observando-se as disposições do art. </w:t>
      </w:r>
      <w:r>
        <w:rPr>
          <w:rFonts w:ascii="Arial" w:hAnsi="Arial" w:cs="Arial"/>
          <w:sz w:val="22"/>
          <w:szCs w:val="22"/>
        </w:rPr>
        <w:t>22</w:t>
      </w:r>
      <w:r w:rsidRPr="00C25DF6">
        <w:rPr>
          <w:rFonts w:ascii="Arial" w:hAnsi="Arial" w:cs="Arial"/>
          <w:sz w:val="22"/>
          <w:szCs w:val="22"/>
        </w:rPr>
        <w:t xml:space="preserve">, § 1º, do Decreto </w:t>
      </w:r>
      <w:r>
        <w:rPr>
          <w:rFonts w:ascii="Arial" w:hAnsi="Arial" w:cs="Arial"/>
          <w:sz w:val="22"/>
          <w:szCs w:val="22"/>
        </w:rPr>
        <w:t xml:space="preserve">Federal </w:t>
      </w:r>
      <w:r w:rsidRPr="00C25DF6">
        <w:rPr>
          <w:rFonts w:ascii="Arial" w:hAnsi="Arial" w:cs="Arial"/>
          <w:sz w:val="22"/>
          <w:szCs w:val="22"/>
        </w:rPr>
        <w:t>nº 7.892, de 23 de Janeiro de 2013.</w:t>
      </w:r>
    </w:p>
    <w:p w:rsidR="00C53304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53304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TERCEIRA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DO FORO</w:t>
      </w:r>
    </w:p>
    <w:p w:rsidR="00C53304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C53304" w:rsidRDefault="00C53304" w:rsidP="00C533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53304" w:rsidRDefault="00C53304" w:rsidP="00C533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53304" w:rsidRDefault="00C53304" w:rsidP="00C533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53304" w:rsidRPr="008725CD" w:rsidRDefault="00C53304" w:rsidP="00C5330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</w:pPr>
      <w:r>
        <w:rPr>
          <w:rFonts w:ascii="Arial" w:hAnsi="Arial" w:cs="Arial"/>
          <w:sz w:val="22"/>
          <w:szCs w:val="22"/>
        </w:rPr>
        <w:t>Ipuiuna/MG</w:t>
      </w:r>
      <w:r w:rsidR="001419A1">
        <w:rPr>
          <w:rFonts w:ascii="Arial" w:hAnsi="Arial" w:cs="Arial"/>
          <w:sz w:val="22"/>
          <w:szCs w:val="22"/>
        </w:rPr>
        <w:t xml:space="preserve">, </w:t>
      </w:r>
      <w:r w:rsidR="00E62B36">
        <w:rPr>
          <w:rFonts w:ascii="Arial" w:hAnsi="Arial" w:cs="Arial"/>
          <w:sz w:val="22"/>
          <w:szCs w:val="22"/>
        </w:rPr>
        <w:t xml:space="preserve">06 de Dezembro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C53304" w:rsidRDefault="00C53304" w:rsidP="00C533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1419A1" w:rsidRDefault="001419A1" w:rsidP="001419A1"/>
    <w:p w:rsidR="001419A1" w:rsidRDefault="001419A1" w:rsidP="001419A1"/>
    <w:p w:rsidR="001419A1" w:rsidRPr="001419A1" w:rsidRDefault="001419A1" w:rsidP="001419A1"/>
    <w:p w:rsidR="00C53304" w:rsidRDefault="00C53304" w:rsidP="00C533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C53304" w:rsidRDefault="00C53304" w:rsidP="00C53304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C53304" w:rsidRDefault="00C53304" w:rsidP="00C533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C53304" w:rsidRPr="00803482" w:rsidRDefault="00C53304" w:rsidP="00C53304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Contratante</w:t>
      </w:r>
    </w:p>
    <w:p w:rsidR="00C53304" w:rsidRDefault="00C53304" w:rsidP="00C53304"/>
    <w:p w:rsidR="00C53304" w:rsidRDefault="00C53304" w:rsidP="00C53304"/>
    <w:p w:rsidR="00C53304" w:rsidRDefault="00C53304" w:rsidP="00C53304"/>
    <w:p w:rsidR="001419A1" w:rsidRDefault="001419A1" w:rsidP="00C53304"/>
    <w:p w:rsidR="00C53304" w:rsidRPr="00A00DAB" w:rsidRDefault="00C53304" w:rsidP="00C53304">
      <w:pPr>
        <w:rPr>
          <w:rFonts w:ascii="Arial" w:eastAsia="Arial Unicode MS" w:hAnsi="Arial" w:cs="Arial"/>
          <w:sz w:val="22"/>
          <w:szCs w:val="22"/>
        </w:rPr>
      </w:pPr>
    </w:p>
    <w:p w:rsidR="001419A1" w:rsidRPr="00780968" w:rsidRDefault="001419A1" w:rsidP="001419A1">
      <w:pPr>
        <w:jc w:val="center"/>
        <w:rPr>
          <w:rFonts w:ascii="Arial" w:hAnsi="Arial" w:cs="Arial"/>
          <w:bCs/>
          <w:sz w:val="22"/>
          <w:szCs w:val="22"/>
        </w:rPr>
      </w:pPr>
      <w:r w:rsidRPr="00780968">
        <w:rPr>
          <w:rFonts w:ascii="Arial" w:hAnsi="Arial" w:cs="Arial"/>
          <w:b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sz w:val="22"/>
          <w:szCs w:val="22"/>
        </w:rPr>
        <w:t xml:space="preserve"> DE SOUZA</w:t>
      </w:r>
    </w:p>
    <w:p w:rsidR="001419A1" w:rsidRPr="00780968" w:rsidRDefault="001419A1" w:rsidP="001419A1">
      <w:pPr>
        <w:jc w:val="center"/>
        <w:rPr>
          <w:rFonts w:ascii="Arial" w:hAnsi="Arial" w:cs="Arial"/>
          <w:bCs/>
          <w:sz w:val="22"/>
          <w:szCs w:val="22"/>
        </w:rPr>
      </w:pPr>
      <w:r w:rsidRPr="00780968">
        <w:rPr>
          <w:rFonts w:ascii="Arial" w:hAnsi="Arial" w:cs="Arial"/>
          <w:bCs/>
          <w:sz w:val="22"/>
          <w:szCs w:val="22"/>
        </w:rPr>
        <w:t>Representante Legal da Empresa</w:t>
      </w:r>
    </w:p>
    <w:p w:rsidR="001419A1" w:rsidRPr="008725CD" w:rsidRDefault="001419A1" w:rsidP="001419A1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Detentora </w:t>
      </w:r>
    </w:p>
    <w:p w:rsidR="00C53304" w:rsidRPr="00A00DAB" w:rsidRDefault="00C53304" w:rsidP="001419A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C53304" w:rsidRPr="00A00DAB" w:rsidRDefault="00C53304" w:rsidP="00C5330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TERMO DE CONTRATO DE EXPECTATIVA N°</w:t>
      </w:r>
      <w:r w:rsidRPr="00A00DAB">
        <w:rPr>
          <w:rFonts w:ascii="Arial" w:hAnsi="Arial" w:cs="Arial"/>
          <w:b/>
          <w:sz w:val="22"/>
          <w:szCs w:val="22"/>
        </w:rPr>
        <w:tab/>
        <w:t xml:space="preserve"> </w:t>
      </w:r>
      <w:r w:rsidR="001419A1">
        <w:rPr>
          <w:rFonts w:ascii="Arial" w:hAnsi="Arial" w:cs="Arial"/>
          <w:b/>
          <w:sz w:val="22"/>
          <w:szCs w:val="22"/>
        </w:rPr>
        <w:t>166</w:t>
      </w:r>
      <w:r>
        <w:rPr>
          <w:rFonts w:ascii="Arial" w:hAnsi="Arial" w:cs="Arial"/>
          <w:b/>
          <w:sz w:val="22"/>
          <w:szCs w:val="22"/>
        </w:rPr>
        <w:t>/2023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53304" w:rsidRDefault="00C53304" w:rsidP="00C53304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38/2023</w:t>
      </w:r>
    </w:p>
    <w:p w:rsidR="00C53304" w:rsidRDefault="00C53304" w:rsidP="00C53304">
      <w:pPr>
        <w:rPr>
          <w:rFonts w:ascii="Arial" w:hAnsi="Arial" w:cs="Arial"/>
          <w:b/>
          <w:sz w:val="22"/>
          <w:szCs w:val="22"/>
        </w:rPr>
      </w:pPr>
    </w:p>
    <w:p w:rsidR="00C53304" w:rsidRPr="00A00DAB" w:rsidRDefault="00C53304" w:rsidP="00C533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124/2023 </w:t>
      </w:r>
    </w:p>
    <w:p w:rsidR="00C53304" w:rsidRPr="00A00DAB" w:rsidRDefault="00C53304" w:rsidP="00C53304">
      <w:pPr>
        <w:rPr>
          <w:rFonts w:ascii="Arial" w:hAnsi="Arial" w:cs="Arial"/>
          <w:b/>
          <w:sz w:val="22"/>
          <w:szCs w:val="22"/>
        </w:rPr>
      </w:pPr>
    </w:p>
    <w:p w:rsidR="00C53304" w:rsidRPr="00A00DAB" w:rsidRDefault="00C53304" w:rsidP="00C53304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C53304" w:rsidRPr="00A00DAB" w:rsidRDefault="00C53304" w:rsidP="00C53304">
      <w:pPr>
        <w:rPr>
          <w:rFonts w:ascii="Arial" w:hAnsi="Arial" w:cs="Arial"/>
          <w:b/>
          <w:bCs/>
          <w:sz w:val="22"/>
          <w:szCs w:val="22"/>
        </w:rPr>
      </w:pPr>
    </w:p>
    <w:p w:rsidR="001419A1" w:rsidRPr="005A6C31" w:rsidRDefault="00C53304" w:rsidP="001419A1">
      <w:pPr>
        <w:spacing w:line="276" w:lineRule="auto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="001419A1" w:rsidRPr="005A6C31">
        <w:rPr>
          <w:rFonts w:ascii="Arial" w:hAnsi="Arial" w:cs="Arial"/>
          <w:sz w:val="22"/>
          <w:szCs w:val="22"/>
        </w:rPr>
        <w:t xml:space="preserve">DIOGO </w:t>
      </w:r>
      <w:proofErr w:type="spellStart"/>
      <w:r w:rsidR="001419A1" w:rsidRPr="005A6C31">
        <w:rPr>
          <w:rFonts w:ascii="Arial" w:hAnsi="Arial" w:cs="Arial"/>
          <w:sz w:val="22"/>
          <w:szCs w:val="22"/>
        </w:rPr>
        <w:t>LELES</w:t>
      </w:r>
      <w:proofErr w:type="spellEnd"/>
      <w:r w:rsidR="001419A1" w:rsidRPr="005A6C31">
        <w:rPr>
          <w:rFonts w:ascii="Arial" w:hAnsi="Arial" w:cs="Arial"/>
          <w:sz w:val="22"/>
          <w:szCs w:val="22"/>
        </w:rPr>
        <w:t xml:space="preserve"> DE SOUZA - ME</w:t>
      </w:r>
    </w:p>
    <w:p w:rsidR="001419A1" w:rsidRPr="005736AA" w:rsidRDefault="001419A1" w:rsidP="001419A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53304" w:rsidRPr="00A00DAB" w:rsidRDefault="001419A1" w:rsidP="001419A1">
      <w:pPr>
        <w:jc w:val="both"/>
        <w:rPr>
          <w:rFonts w:ascii="Arial" w:hAnsi="Arial" w:cs="Arial"/>
          <w:sz w:val="22"/>
          <w:szCs w:val="22"/>
        </w:rPr>
      </w:pPr>
      <w:r w:rsidRPr="005736AA">
        <w:rPr>
          <w:rFonts w:ascii="Arial" w:hAnsi="Arial" w:cs="Arial"/>
          <w:sz w:val="22"/>
          <w:szCs w:val="22"/>
        </w:rPr>
        <w:t xml:space="preserve">Aos </w:t>
      </w:r>
      <w:r w:rsidR="00E62B36">
        <w:rPr>
          <w:rFonts w:ascii="Arial" w:hAnsi="Arial" w:cs="Arial"/>
          <w:sz w:val="22"/>
          <w:szCs w:val="22"/>
        </w:rPr>
        <w:t>06 (seis</w:t>
      </w:r>
      <w:r>
        <w:rPr>
          <w:rFonts w:ascii="Arial" w:hAnsi="Arial" w:cs="Arial"/>
          <w:sz w:val="22"/>
          <w:szCs w:val="22"/>
        </w:rPr>
        <w:t xml:space="preserve">) </w:t>
      </w:r>
      <w:r w:rsidRPr="0076618F">
        <w:rPr>
          <w:rFonts w:ascii="Arial" w:hAnsi="Arial" w:cs="Arial"/>
          <w:sz w:val="22"/>
          <w:szCs w:val="22"/>
        </w:rPr>
        <w:t>dias do mês de</w:t>
      </w:r>
      <w:r>
        <w:rPr>
          <w:rFonts w:ascii="Arial" w:hAnsi="Arial" w:cs="Arial"/>
          <w:sz w:val="22"/>
          <w:szCs w:val="22"/>
        </w:rPr>
        <w:t xml:space="preserve"> Dezembro </w:t>
      </w:r>
      <w:r w:rsidRPr="0076618F">
        <w:rPr>
          <w:rFonts w:ascii="Arial" w:hAnsi="Arial" w:cs="Arial"/>
          <w:sz w:val="22"/>
          <w:szCs w:val="22"/>
        </w:rPr>
        <w:t xml:space="preserve">do ano </w:t>
      </w:r>
      <w:r>
        <w:rPr>
          <w:rFonts w:ascii="Arial" w:hAnsi="Arial" w:cs="Arial"/>
          <w:sz w:val="22"/>
          <w:szCs w:val="22"/>
        </w:rPr>
        <w:t>de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0968">
        <w:rPr>
          <w:rFonts w:ascii="Arial" w:hAnsi="Arial" w:cs="Arial"/>
          <w:b/>
          <w:bCs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bCs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bCs/>
          <w:sz w:val="22"/>
          <w:szCs w:val="22"/>
        </w:rPr>
        <w:t xml:space="preserve"> DE SOUZA - ME</w:t>
      </w:r>
      <w:r w:rsidRPr="00780968">
        <w:rPr>
          <w:rFonts w:ascii="Arial" w:hAnsi="Arial" w:cs="Arial"/>
          <w:sz w:val="22"/>
          <w:szCs w:val="22"/>
        </w:rPr>
        <w:t xml:space="preserve">, pessoa jurídica de direito privado, sediada na Estrada Via, Bairro Pedra da Saudade, s/n, CEP: 37.588-0000, Município de Ipuiuna, Estado de Minas Gerais, cadastrada junto ao Cadastro Nacional de Pessoa Jurídica do Ministério da Fazenda (CNPJ/MF) sob o n.º </w:t>
      </w:r>
      <w:r w:rsidRPr="00780968">
        <w:rPr>
          <w:rFonts w:ascii="Arial" w:hAnsi="Arial" w:cs="Arial"/>
          <w:b/>
          <w:sz w:val="22"/>
          <w:szCs w:val="22"/>
        </w:rPr>
        <w:t>24.481.804/0001-18</w:t>
      </w:r>
      <w:r w:rsidRPr="00780968">
        <w:rPr>
          <w:rFonts w:ascii="Arial" w:hAnsi="Arial" w:cs="Arial"/>
          <w:sz w:val="22"/>
          <w:szCs w:val="22"/>
        </w:rPr>
        <w:t xml:space="preserve">, com Inscrição Estadual registrada sob o n.º 002733648.00-80, neste ato representada pelo </w:t>
      </w:r>
      <w:r w:rsidRPr="00780968">
        <w:rPr>
          <w:rFonts w:ascii="Arial" w:hAnsi="Arial" w:cs="Arial"/>
          <w:b/>
          <w:sz w:val="22"/>
          <w:szCs w:val="22"/>
        </w:rPr>
        <w:t>Sr.</w:t>
      </w:r>
      <w:r w:rsidRPr="00780968">
        <w:rPr>
          <w:rFonts w:ascii="Arial" w:hAnsi="Arial" w:cs="Arial"/>
          <w:sz w:val="22"/>
          <w:szCs w:val="22"/>
        </w:rPr>
        <w:t xml:space="preserve">  </w:t>
      </w:r>
      <w:r w:rsidRPr="00780968">
        <w:rPr>
          <w:rFonts w:ascii="Arial" w:hAnsi="Arial" w:cs="Arial"/>
          <w:b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sz w:val="22"/>
          <w:szCs w:val="22"/>
        </w:rPr>
        <w:t xml:space="preserve"> de Souza, </w:t>
      </w:r>
      <w:r w:rsidRPr="00780968">
        <w:rPr>
          <w:rFonts w:ascii="Arial" w:hAnsi="Arial" w:cs="Arial"/>
          <w:sz w:val="22"/>
          <w:szCs w:val="22"/>
        </w:rPr>
        <w:t>brasileiro, solteiro, empresário portador da Cédula de Identidade (RG) n.º MG-10.638.237 SSP MG, inscrito junto ao Cadastro de Pessoas Físicas do Ministério da Fazenda (CPF/MF.) sob o n.º 075.907.056-32</w:t>
      </w:r>
      <w:r>
        <w:rPr>
          <w:rFonts w:ascii="Arial" w:hAnsi="Arial" w:cs="Arial"/>
          <w:sz w:val="22"/>
          <w:szCs w:val="22"/>
        </w:rPr>
        <w:t xml:space="preserve">, </w:t>
      </w:r>
      <w:r w:rsidR="00C53304" w:rsidRPr="00A00DAB">
        <w:rPr>
          <w:rFonts w:ascii="Arial" w:hAnsi="Arial" w:cs="Arial"/>
          <w:sz w:val="22"/>
          <w:szCs w:val="22"/>
        </w:rPr>
        <w:t xml:space="preserve">doravante denominada, </w:t>
      </w:r>
      <w:r w:rsidR="00C53304"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="00C53304"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C53304"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="00C53304"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 w:rsidR="00C53304">
        <w:rPr>
          <w:rFonts w:ascii="Arial" w:hAnsi="Arial" w:cs="Arial"/>
          <w:sz w:val="22"/>
          <w:szCs w:val="22"/>
        </w:rPr>
        <w:t>07</w:t>
      </w:r>
      <w:r w:rsidR="00C53304" w:rsidRPr="00A00DAB">
        <w:rPr>
          <w:rFonts w:ascii="Arial" w:hAnsi="Arial" w:cs="Arial"/>
          <w:sz w:val="22"/>
          <w:szCs w:val="22"/>
        </w:rPr>
        <w:t>/200</w:t>
      </w:r>
      <w:r w:rsidR="00C53304">
        <w:rPr>
          <w:rFonts w:ascii="Arial" w:hAnsi="Arial" w:cs="Arial"/>
          <w:sz w:val="22"/>
          <w:szCs w:val="22"/>
        </w:rPr>
        <w:t>6</w:t>
      </w:r>
      <w:r w:rsidR="00C53304" w:rsidRPr="00A00DAB">
        <w:rPr>
          <w:rFonts w:ascii="Arial" w:hAnsi="Arial" w:cs="Arial"/>
          <w:sz w:val="22"/>
          <w:szCs w:val="22"/>
        </w:rPr>
        <w:t xml:space="preserve">, que regulamentou o </w:t>
      </w:r>
      <w:r w:rsidR="00C53304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C53304" w:rsidRPr="00A00DAB">
        <w:rPr>
          <w:rFonts w:ascii="Arial" w:hAnsi="Arial" w:cs="Arial"/>
          <w:sz w:val="22"/>
          <w:szCs w:val="22"/>
        </w:rPr>
        <w:t xml:space="preserve">no </w:t>
      </w:r>
      <w:r w:rsidR="00C53304">
        <w:rPr>
          <w:rFonts w:ascii="Arial" w:hAnsi="Arial" w:cs="Arial"/>
          <w:sz w:val="22"/>
          <w:szCs w:val="22"/>
        </w:rPr>
        <w:t>Município de Ipuiuna/MG</w:t>
      </w:r>
      <w:r w:rsidR="00C53304"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 w:rsidR="00C53304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C53304" w:rsidRPr="00A00DAB">
        <w:rPr>
          <w:rFonts w:ascii="Arial" w:hAnsi="Arial" w:cs="Arial"/>
          <w:sz w:val="22"/>
          <w:szCs w:val="22"/>
        </w:rPr>
        <w:t>e as cláusulas seguintes:</w:t>
      </w:r>
    </w:p>
    <w:p w:rsidR="00C53304" w:rsidRPr="00A00DAB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53304" w:rsidRPr="00A00DAB" w:rsidRDefault="00C53304" w:rsidP="00C533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C53304" w:rsidRPr="00A00DAB" w:rsidRDefault="00C53304" w:rsidP="00C53304">
      <w:pPr>
        <w:rPr>
          <w:rFonts w:ascii="Arial" w:hAnsi="Arial" w:cs="Arial"/>
          <w:sz w:val="22"/>
          <w:szCs w:val="22"/>
        </w:rPr>
      </w:pPr>
    </w:p>
    <w:p w:rsidR="00C53304" w:rsidRPr="00A05BA9" w:rsidRDefault="00C53304" w:rsidP="00C53304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>
        <w:rPr>
          <w:rFonts w:ascii="Arial" w:hAnsi="Arial" w:cs="Arial"/>
          <w:iCs/>
          <w:sz w:val="22"/>
          <w:szCs w:val="22"/>
        </w:rPr>
        <w:t>o</w:t>
      </w:r>
      <w:r w:rsidRPr="00A00DA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REGISTRO DE PREÇOS PARA AQUISIÇÃO DE BLOQUETES, GUIAS DE MEIO-FIO E CONTRATAÇÃO DE SERVIÇOS DE CALCETEIRO PARA O MUNICÍPIO DE IPUIUNA/MG.</w:t>
      </w:r>
    </w:p>
    <w:p w:rsidR="00C53304" w:rsidRPr="00A00DAB" w:rsidRDefault="00C53304" w:rsidP="00C53304">
      <w:pPr>
        <w:jc w:val="both"/>
        <w:rPr>
          <w:rFonts w:ascii="Arial" w:hAnsi="Arial" w:cs="Arial"/>
          <w:b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C53304" w:rsidRPr="00A00DAB" w:rsidRDefault="00C53304" w:rsidP="00C533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53304" w:rsidRDefault="00C53304" w:rsidP="00C533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C53304" w:rsidRPr="00A00DAB" w:rsidRDefault="00C53304" w:rsidP="00C533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C53304" w:rsidRPr="00A00DAB" w:rsidRDefault="00C53304" w:rsidP="00C533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C53304" w:rsidRPr="00A00DAB" w:rsidRDefault="00C53304" w:rsidP="00C53304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C53304" w:rsidRDefault="00C53304" w:rsidP="00C53304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 xml:space="preserve">As </w:t>
      </w:r>
      <w:r w:rsidRPr="00A00DAB">
        <w:rPr>
          <w:rFonts w:ascii="Arial" w:hAnsi="Arial" w:cs="Arial"/>
          <w:b w:val="0"/>
          <w:sz w:val="22"/>
          <w:szCs w:val="22"/>
        </w:rPr>
        <w:t xml:space="preserve">despesas correrão à conta das seguintes dotações orçamentárias: </w:t>
      </w:r>
    </w:p>
    <w:p w:rsidR="00C53304" w:rsidRDefault="00C53304" w:rsidP="00C53304"/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C53304" w:rsidRPr="00E0079B" w:rsidTr="004B0B74">
        <w:trPr>
          <w:trHeight w:val="344"/>
          <w:jc w:val="center"/>
        </w:trPr>
        <w:tc>
          <w:tcPr>
            <w:tcW w:w="1818" w:type="dxa"/>
            <w:vAlign w:val="center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</w:t>
            </w:r>
          </w:p>
        </w:tc>
        <w:tc>
          <w:tcPr>
            <w:tcW w:w="978" w:type="dxa"/>
            <w:vAlign w:val="center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C53304" w:rsidRPr="00E0079B" w:rsidTr="004B0B74">
        <w:trPr>
          <w:trHeight w:val="688"/>
          <w:jc w:val="center"/>
        </w:trPr>
        <w:tc>
          <w:tcPr>
            <w:tcW w:w="1818" w:type="dxa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Melhorias no Espaço Urbano</w:t>
            </w:r>
          </w:p>
        </w:tc>
        <w:tc>
          <w:tcPr>
            <w:tcW w:w="978" w:type="dxa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4335" w:type="dxa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02.05.01</w:t>
            </w:r>
            <w:r w:rsidRPr="00230D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15.451.0018.1.107.449051</w:t>
            </w:r>
          </w:p>
        </w:tc>
        <w:tc>
          <w:tcPr>
            <w:tcW w:w="1678" w:type="dxa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e Instalações</w:t>
            </w:r>
          </w:p>
        </w:tc>
      </w:tr>
      <w:tr w:rsidR="00C53304" w:rsidRPr="00E0079B" w:rsidTr="004B0B74">
        <w:trPr>
          <w:trHeight w:val="688"/>
          <w:jc w:val="center"/>
        </w:trPr>
        <w:tc>
          <w:tcPr>
            <w:tcW w:w="1818" w:type="dxa"/>
          </w:tcPr>
          <w:p w:rsidR="00C53304" w:rsidRDefault="00C53304" w:rsidP="004B0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Infraestrutura Rural</w:t>
            </w:r>
          </w:p>
        </w:tc>
        <w:tc>
          <w:tcPr>
            <w:tcW w:w="978" w:type="dxa"/>
          </w:tcPr>
          <w:p w:rsidR="00C53304" w:rsidRDefault="00C53304" w:rsidP="004B0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4335" w:type="dxa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02.07.26.606.0025.1.112.449051</w:t>
            </w:r>
          </w:p>
        </w:tc>
        <w:tc>
          <w:tcPr>
            <w:tcW w:w="1678" w:type="dxa"/>
          </w:tcPr>
          <w:p w:rsidR="00C53304" w:rsidRPr="00230DFE" w:rsidRDefault="00C53304" w:rsidP="004B0B7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e Instalações</w:t>
            </w:r>
          </w:p>
        </w:tc>
      </w:tr>
    </w:tbl>
    <w:p w:rsidR="00C53304" w:rsidRDefault="00C53304" w:rsidP="00C53304"/>
    <w:p w:rsidR="00C53304" w:rsidRPr="00742B1E" w:rsidRDefault="00C53304" w:rsidP="00C53304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C53304" w:rsidRPr="00A00DAB" w:rsidRDefault="00C53304" w:rsidP="00C53304">
      <w:pPr>
        <w:rPr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1419A1" w:rsidRDefault="00C53304" w:rsidP="001419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="001419A1" w:rsidRPr="001419A1">
        <w:rPr>
          <w:rFonts w:ascii="Arial" w:hAnsi="Arial" w:cs="Arial"/>
          <w:b/>
          <w:sz w:val="22"/>
          <w:szCs w:val="22"/>
        </w:rPr>
        <w:t>R$ 462.000,00 (quatrocentos e sessenta e dois mil reais)</w:t>
      </w:r>
      <w:r w:rsidR="001419A1">
        <w:rPr>
          <w:rFonts w:ascii="Arial" w:hAnsi="Arial" w:cs="Arial"/>
          <w:b/>
          <w:sz w:val="22"/>
          <w:szCs w:val="22"/>
        </w:rPr>
        <w:t>.</w:t>
      </w:r>
    </w:p>
    <w:p w:rsidR="001419A1" w:rsidRDefault="001419A1" w:rsidP="001419A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4394"/>
        <w:gridCol w:w="1134"/>
        <w:gridCol w:w="1417"/>
      </w:tblGrid>
      <w:tr w:rsidR="001419A1" w:rsidRPr="004703D2" w:rsidTr="00505193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b/>
                <w:sz w:val="20"/>
                <w:szCs w:val="20"/>
              </w:rPr>
              <w:t>QUANT. ESTIMADA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134" w:type="dxa"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MÉDIA</w:t>
            </w:r>
          </w:p>
          <w:p w:rsidR="001419A1" w:rsidRPr="004703D2" w:rsidRDefault="001419A1" w:rsidP="005051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 C/ BDI R$</w:t>
            </w:r>
          </w:p>
        </w:tc>
        <w:tc>
          <w:tcPr>
            <w:tcW w:w="1417" w:type="dxa"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MÉDIA</w:t>
            </w:r>
          </w:p>
          <w:p w:rsidR="001419A1" w:rsidRPr="004703D2" w:rsidRDefault="001419A1" w:rsidP="0050519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C/ BDI R$</w:t>
            </w:r>
          </w:p>
        </w:tc>
      </w:tr>
      <w:tr w:rsidR="001419A1" w:rsidRPr="004703D2" w:rsidTr="00505193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134" w:type="dxa"/>
            <w:shd w:val="clear" w:color="auto" w:fill="auto"/>
          </w:tcPr>
          <w:p w:rsidR="001419A1" w:rsidRPr="004703D2" w:rsidRDefault="001419A1" w:rsidP="0050519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394" w:type="dxa"/>
            <w:shd w:val="clear" w:color="auto" w:fill="auto"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 xml:space="preserve">GUIA (MEIO-FIO) E SARJETA CONJUGADOS DE CONCRETO, </w:t>
            </w:r>
            <w:proofErr w:type="gramStart"/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>MOLDADA  IN</w:t>
            </w:r>
            <w:proofErr w:type="gramEnd"/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 xml:space="preserve"> LOCO  EM TRECHO CURVO COM </w:t>
            </w:r>
            <w:proofErr w:type="spellStart"/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>EXTRUSORA</w:t>
            </w:r>
            <w:proofErr w:type="spellEnd"/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 xml:space="preserve">, 45 CM BASE (15 CM BASE DA GUIA + 30 CM BASE DA SARJETA) X 22 CM ALTURA. </w:t>
            </w:r>
            <w:proofErr w:type="spellStart"/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>AF_06</w:t>
            </w:r>
            <w:proofErr w:type="spellEnd"/>
            <w:r w:rsidRPr="004703D2">
              <w:rPr>
                <w:rFonts w:ascii="Arial" w:hAnsi="Arial" w:cs="Arial"/>
                <w:color w:val="000000"/>
                <w:sz w:val="20"/>
                <w:szCs w:val="20"/>
              </w:rPr>
              <w:t>/2016</w:t>
            </w:r>
          </w:p>
        </w:tc>
        <w:tc>
          <w:tcPr>
            <w:tcW w:w="1134" w:type="dxa"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R$ 68,00</w:t>
            </w:r>
          </w:p>
        </w:tc>
        <w:tc>
          <w:tcPr>
            <w:tcW w:w="1417" w:type="dxa"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R$ 204.000,00</w:t>
            </w:r>
          </w:p>
        </w:tc>
      </w:tr>
      <w:tr w:rsidR="001419A1" w:rsidRPr="004703D2" w:rsidTr="00505193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1419A1" w:rsidRPr="0095139F" w:rsidRDefault="001419A1" w:rsidP="0050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39F"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shd w:val="clear" w:color="auto" w:fill="auto"/>
          </w:tcPr>
          <w:p w:rsidR="001419A1" w:rsidRPr="00FD62BF" w:rsidRDefault="001419A1" w:rsidP="0050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2BF">
              <w:rPr>
                <w:rFonts w:ascii="Arial" w:hAnsi="Arial" w:cs="Arial"/>
                <w:color w:val="000000"/>
                <w:sz w:val="20"/>
                <w:szCs w:val="20"/>
              </w:rPr>
              <w:t>SERVIÇOS DE CALCETEIRO COM ENCARGOS COMPLEMENTARES</w:t>
            </w:r>
          </w:p>
        </w:tc>
        <w:tc>
          <w:tcPr>
            <w:tcW w:w="1134" w:type="dxa"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R$ 14,00</w:t>
            </w:r>
          </w:p>
        </w:tc>
        <w:tc>
          <w:tcPr>
            <w:tcW w:w="1417" w:type="dxa"/>
          </w:tcPr>
          <w:p w:rsidR="001419A1" w:rsidRPr="004703D2" w:rsidRDefault="001419A1" w:rsidP="0050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R$ 84.000,00</w:t>
            </w:r>
          </w:p>
        </w:tc>
      </w:tr>
      <w:tr w:rsidR="001419A1" w:rsidRPr="004703D2" w:rsidTr="00505193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</w:tcPr>
          <w:p w:rsidR="001419A1" w:rsidRDefault="001419A1" w:rsidP="0050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</w:tcPr>
          <w:p w:rsidR="001419A1" w:rsidRDefault="001419A1" w:rsidP="0050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1419A1" w:rsidRDefault="001419A1" w:rsidP="0050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4394" w:type="dxa"/>
            <w:shd w:val="clear" w:color="auto" w:fill="auto"/>
          </w:tcPr>
          <w:p w:rsidR="001419A1" w:rsidRPr="00FD62BF" w:rsidRDefault="001419A1" w:rsidP="00505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SERVIÇOS DE </w:t>
            </w:r>
            <w:r w:rsidRPr="00D56CB7">
              <w:rPr>
                <w:rFonts w:ascii="Arial" w:hAnsi="Arial" w:cs="Arial"/>
                <w:color w:val="000000"/>
                <w:sz w:val="20"/>
                <w:szCs w:val="20"/>
              </w:rPr>
              <w:t xml:space="preserve">ASSENTAMENTO DE GUIA (MEIO-FIO) EM TRECHO RETO, CONFECCIONADA EM CONCRETO PRÉ-FABRICADO, DIMENSÕES </w:t>
            </w:r>
            <w:proofErr w:type="spellStart"/>
            <w:r w:rsidRPr="00D56CB7">
              <w:rPr>
                <w:rFonts w:ascii="Arial" w:hAnsi="Arial" w:cs="Arial"/>
                <w:color w:val="000000"/>
                <w:sz w:val="20"/>
                <w:szCs w:val="20"/>
              </w:rPr>
              <w:t>100X15X13X30</w:t>
            </w:r>
            <w:proofErr w:type="spellEnd"/>
            <w:r w:rsidRPr="00D56CB7">
              <w:rPr>
                <w:rFonts w:ascii="Arial" w:hAnsi="Arial" w:cs="Arial"/>
                <w:color w:val="000000"/>
                <w:sz w:val="20"/>
                <w:szCs w:val="20"/>
              </w:rPr>
              <w:t xml:space="preserve"> CM (COMPRIMENTO X BASE INFERIOR X BASE SUPERIOR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ALTURA), PARA VIAS URBANAS. (INCLUSO O FORNECIMENTO DA GUIA)</w:t>
            </w:r>
          </w:p>
        </w:tc>
        <w:tc>
          <w:tcPr>
            <w:tcW w:w="1134" w:type="dxa"/>
          </w:tcPr>
          <w:p w:rsidR="001419A1" w:rsidRDefault="001419A1" w:rsidP="0050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R$ 87,00</w:t>
            </w:r>
          </w:p>
        </w:tc>
        <w:tc>
          <w:tcPr>
            <w:tcW w:w="1417" w:type="dxa"/>
          </w:tcPr>
          <w:p w:rsidR="001419A1" w:rsidRDefault="001419A1" w:rsidP="00505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R$ 174.000,00</w:t>
            </w:r>
          </w:p>
        </w:tc>
      </w:tr>
    </w:tbl>
    <w:p w:rsidR="001419A1" w:rsidRDefault="001419A1" w:rsidP="001419A1">
      <w:pPr>
        <w:jc w:val="both"/>
        <w:rPr>
          <w:rFonts w:ascii="Arial" w:hAnsi="Arial" w:cs="Arial"/>
          <w:bCs/>
          <w:sz w:val="22"/>
          <w:szCs w:val="22"/>
        </w:rPr>
      </w:pPr>
    </w:p>
    <w:p w:rsidR="00C53304" w:rsidRPr="001419A1" w:rsidRDefault="00C53304" w:rsidP="001419A1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419A1">
        <w:rPr>
          <w:rFonts w:ascii="Arial" w:hAnsi="Arial" w:cs="Arial"/>
          <w:b/>
          <w:bCs/>
          <w:sz w:val="22"/>
          <w:szCs w:val="22"/>
        </w:rPr>
        <w:t>CLÁUSULA QUINTA – DAS CONDIÇÕES DE PAGAMENTO</w:t>
      </w:r>
    </w:p>
    <w:p w:rsidR="00C53304" w:rsidRPr="00A00DAB" w:rsidRDefault="00C53304" w:rsidP="00C5330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6.1. Os preços propostos serão fixos e irreajustáveis pelo período de 12 (doze) meses.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C53304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C53304" w:rsidRPr="00A00DAB" w:rsidRDefault="00C53304" w:rsidP="00C53304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C53304" w:rsidRPr="00A00DAB" w:rsidRDefault="00C53304" w:rsidP="00C53304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C53304" w:rsidRPr="00A00DAB" w:rsidRDefault="00C53304" w:rsidP="00C53304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C53304" w:rsidRPr="00A00DAB" w:rsidRDefault="00C53304" w:rsidP="00C53304">
      <w:pPr>
        <w:jc w:val="both"/>
        <w:rPr>
          <w:rFonts w:ascii="Arial" w:hAnsi="Arial" w:cs="Arial"/>
          <w:b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C53304" w:rsidRPr="00A00DAB" w:rsidRDefault="00C53304" w:rsidP="00C53304">
      <w:pPr>
        <w:jc w:val="both"/>
        <w:rPr>
          <w:rFonts w:ascii="Arial" w:hAnsi="Arial" w:cs="Arial"/>
          <w:bCs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C53304" w:rsidRPr="00A00DAB" w:rsidRDefault="00C53304" w:rsidP="00C5330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C53304" w:rsidRPr="00A00DAB" w:rsidRDefault="00C53304" w:rsidP="00C533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C53304" w:rsidRPr="00A00DAB" w:rsidRDefault="00C53304" w:rsidP="00C533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C53304" w:rsidRPr="00A00DAB" w:rsidRDefault="00C53304" w:rsidP="00C533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C53304" w:rsidRPr="00A00DAB" w:rsidRDefault="00C53304" w:rsidP="00C5330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C53304" w:rsidRPr="00A00DAB" w:rsidRDefault="00C53304" w:rsidP="00C5330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C53304" w:rsidRPr="00A00DAB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53304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C53304" w:rsidRPr="00A00DAB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C53304" w:rsidRPr="00A00DAB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C53304" w:rsidRPr="00A00DAB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C53304" w:rsidRPr="00A00DAB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53304" w:rsidRPr="00A00DAB" w:rsidRDefault="00C53304" w:rsidP="00C5330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C53304" w:rsidRPr="00A00DAB" w:rsidRDefault="00C53304" w:rsidP="00C5330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lastRenderedPageBreak/>
        <w:t>CLÁUSULA DÉCIMA - DA RESCISÃO CONTRATUAL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C53304" w:rsidRPr="00A00DAB" w:rsidRDefault="00C53304" w:rsidP="00C53304">
      <w:pPr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53304" w:rsidRPr="00A00DAB" w:rsidRDefault="00C53304" w:rsidP="00C53304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16.2. E por estarem justos e contratados, assinam o presente, por si e seus sucessores, em </w:t>
      </w:r>
      <w:r w:rsidRPr="00A00DAB">
        <w:rPr>
          <w:rFonts w:ascii="Arial" w:hAnsi="Arial" w:cs="Arial"/>
          <w:sz w:val="22"/>
          <w:szCs w:val="22"/>
        </w:rPr>
        <w:lastRenderedPageBreak/>
        <w:t>03 (três) vias iguais e rubricadas para todos os fins de direito, na presença das testemunhas abaixo arroladas.</w:t>
      </w:r>
    </w:p>
    <w:p w:rsidR="00C53304" w:rsidRPr="00A00DAB" w:rsidRDefault="00C53304" w:rsidP="00C533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419A1" w:rsidRPr="008725CD" w:rsidRDefault="001419A1" w:rsidP="001419A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</w:pPr>
      <w:r>
        <w:rPr>
          <w:rFonts w:ascii="Arial" w:hAnsi="Arial" w:cs="Arial"/>
          <w:sz w:val="22"/>
          <w:szCs w:val="22"/>
        </w:rPr>
        <w:t xml:space="preserve">Ipuiuna/MG, </w:t>
      </w:r>
      <w:r w:rsidR="00E62B36">
        <w:rPr>
          <w:rFonts w:ascii="Arial" w:hAnsi="Arial" w:cs="Arial"/>
          <w:sz w:val="22"/>
          <w:szCs w:val="22"/>
        </w:rPr>
        <w:t xml:space="preserve">06 de Dezembro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1419A1" w:rsidRDefault="001419A1" w:rsidP="001419A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1419A1" w:rsidRDefault="001419A1" w:rsidP="001419A1"/>
    <w:p w:rsidR="001419A1" w:rsidRDefault="001419A1" w:rsidP="001419A1"/>
    <w:p w:rsidR="001419A1" w:rsidRPr="001419A1" w:rsidRDefault="001419A1" w:rsidP="001419A1"/>
    <w:p w:rsidR="001419A1" w:rsidRDefault="001419A1" w:rsidP="001419A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bookmarkStart w:id="0" w:name="_GoBack"/>
      <w:bookmarkEnd w:id="0"/>
    </w:p>
    <w:p w:rsidR="001419A1" w:rsidRDefault="001419A1" w:rsidP="001419A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1419A1" w:rsidRDefault="001419A1" w:rsidP="001419A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1419A1" w:rsidRPr="00803482" w:rsidRDefault="001419A1" w:rsidP="001419A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Contratante</w:t>
      </w:r>
    </w:p>
    <w:p w:rsidR="001419A1" w:rsidRDefault="001419A1" w:rsidP="001419A1"/>
    <w:p w:rsidR="001419A1" w:rsidRDefault="001419A1" w:rsidP="001419A1"/>
    <w:p w:rsidR="001419A1" w:rsidRDefault="001419A1" w:rsidP="001419A1"/>
    <w:p w:rsidR="001419A1" w:rsidRDefault="001419A1" w:rsidP="001419A1"/>
    <w:p w:rsidR="001419A1" w:rsidRPr="00A00DAB" w:rsidRDefault="001419A1" w:rsidP="001419A1">
      <w:pPr>
        <w:rPr>
          <w:rFonts w:ascii="Arial" w:eastAsia="Arial Unicode MS" w:hAnsi="Arial" w:cs="Arial"/>
          <w:sz w:val="22"/>
          <w:szCs w:val="22"/>
        </w:rPr>
      </w:pPr>
    </w:p>
    <w:p w:rsidR="001419A1" w:rsidRPr="00780968" w:rsidRDefault="001419A1" w:rsidP="001419A1">
      <w:pPr>
        <w:jc w:val="center"/>
        <w:rPr>
          <w:rFonts w:ascii="Arial" w:hAnsi="Arial" w:cs="Arial"/>
          <w:bCs/>
          <w:sz w:val="22"/>
          <w:szCs w:val="22"/>
        </w:rPr>
      </w:pPr>
      <w:r w:rsidRPr="00780968">
        <w:rPr>
          <w:rFonts w:ascii="Arial" w:hAnsi="Arial" w:cs="Arial"/>
          <w:b/>
          <w:sz w:val="22"/>
          <w:szCs w:val="22"/>
        </w:rPr>
        <w:t xml:space="preserve">DIOGO </w:t>
      </w:r>
      <w:proofErr w:type="spellStart"/>
      <w:r w:rsidRPr="00780968">
        <w:rPr>
          <w:rFonts w:ascii="Arial" w:hAnsi="Arial" w:cs="Arial"/>
          <w:b/>
          <w:sz w:val="22"/>
          <w:szCs w:val="22"/>
        </w:rPr>
        <w:t>LELES</w:t>
      </w:r>
      <w:proofErr w:type="spellEnd"/>
      <w:r w:rsidRPr="00780968">
        <w:rPr>
          <w:rFonts w:ascii="Arial" w:hAnsi="Arial" w:cs="Arial"/>
          <w:b/>
          <w:sz w:val="22"/>
          <w:szCs w:val="22"/>
        </w:rPr>
        <w:t xml:space="preserve"> DE SOUZA</w:t>
      </w:r>
    </w:p>
    <w:p w:rsidR="001419A1" w:rsidRPr="00780968" w:rsidRDefault="001419A1" w:rsidP="001419A1">
      <w:pPr>
        <w:jc w:val="center"/>
        <w:rPr>
          <w:rFonts w:ascii="Arial" w:hAnsi="Arial" w:cs="Arial"/>
          <w:bCs/>
          <w:sz w:val="22"/>
          <w:szCs w:val="22"/>
        </w:rPr>
      </w:pPr>
      <w:r w:rsidRPr="00780968">
        <w:rPr>
          <w:rFonts w:ascii="Arial" w:hAnsi="Arial" w:cs="Arial"/>
          <w:bCs/>
          <w:sz w:val="22"/>
          <w:szCs w:val="22"/>
        </w:rPr>
        <w:t>Representante Legal da Empresa</w:t>
      </w:r>
    </w:p>
    <w:p w:rsidR="001419A1" w:rsidRPr="008725CD" w:rsidRDefault="001419A1" w:rsidP="001419A1">
      <w:pPr>
        <w:jc w:val="center"/>
        <w:rPr>
          <w:rFonts w:ascii="Arial" w:eastAsia="MS Mincho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Contrada</w:t>
      </w:r>
      <w:proofErr w:type="spellEnd"/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BE341D" w:rsidRDefault="00BE341D"/>
    <w:sectPr w:rsidR="00BE34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04" w:rsidRDefault="00C53304" w:rsidP="00C53304">
      <w:r>
        <w:separator/>
      </w:r>
    </w:p>
  </w:endnote>
  <w:endnote w:type="continuationSeparator" w:id="0">
    <w:p w:rsidR="00C53304" w:rsidRDefault="00C53304" w:rsidP="00C5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04" w:rsidRDefault="00C53304" w:rsidP="00C53304">
      <w:r>
        <w:separator/>
      </w:r>
    </w:p>
  </w:footnote>
  <w:footnote w:type="continuationSeparator" w:id="0">
    <w:p w:rsidR="00C53304" w:rsidRDefault="00C53304" w:rsidP="00C53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C53304" w:rsidTr="004B0B74">
      <w:trPr>
        <w:jc w:val="center"/>
      </w:trPr>
      <w:tc>
        <w:tcPr>
          <w:tcW w:w="1843" w:type="dxa"/>
        </w:tcPr>
        <w:p w:rsidR="00C53304" w:rsidRDefault="00C53304" w:rsidP="00C53304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567A7486" wp14:editId="32D52327">
                <wp:extent cx="396240" cy="477026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531" cy="482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C53304" w:rsidRDefault="00C53304" w:rsidP="00C53304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C53304" w:rsidRDefault="00C53304" w:rsidP="00C53304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C53304" w:rsidRDefault="00C53304" w:rsidP="00C53304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C53304" w:rsidRDefault="00C533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4"/>
    <w:rsid w:val="001419A1"/>
    <w:rsid w:val="007A386F"/>
    <w:rsid w:val="00BE341D"/>
    <w:rsid w:val="00C53304"/>
    <w:rsid w:val="00E6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338AC-3964-475E-9E0A-673CF54F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C53304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C53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533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53304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5330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53304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C533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C533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53304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53304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533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533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C53304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5330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C533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4186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3</cp:revision>
  <dcterms:created xsi:type="dcterms:W3CDTF">2023-12-01T13:46:00Z</dcterms:created>
  <dcterms:modified xsi:type="dcterms:W3CDTF">2023-12-06T11:30:00Z</dcterms:modified>
</cp:coreProperties>
</file>