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22" w:rsidRPr="009A0422" w:rsidRDefault="009A0422" w:rsidP="009A0422">
      <w:pPr>
        <w:pStyle w:val="Ttulo"/>
        <w:rPr>
          <w:rFonts w:cs="Arial"/>
          <w:sz w:val="22"/>
          <w:szCs w:val="22"/>
        </w:rPr>
      </w:pPr>
      <w:r w:rsidRPr="009A0422">
        <w:rPr>
          <w:rFonts w:cs="Arial"/>
          <w:sz w:val="22"/>
          <w:szCs w:val="22"/>
        </w:rPr>
        <w:t>GABINETE DO EXECUTIVO</w:t>
      </w:r>
    </w:p>
    <w:p w:rsidR="009A0422" w:rsidRPr="009A0422" w:rsidRDefault="009A0422" w:rsidP="009A0422">
      <w:pPr>
        <w:jc w:val="both"/>
        <w:rPr>
          <w:rFonts w:ascii="Arial" w:hAnsi="Arial" w:cs="Arial"/>
          <w:sz w:val="22"/>
          <w:szCs w:val="22"/>
        </w:rPr>
      </w:pPr>
    </w:p>
    <w:p w:rsidR="0009699A" w:rsidRDefault="0009699A" w:rsidP="009A0422">
      <w:pPr>
        <w:jc w:val="center"/>
        <w:rPr>
          <w:rFonts w:ascii="Arial" w:hAnsi="Arial" w:cs="Arial"/>
          <w:b/>
          <w:sz w:val="22"/>
          <w:szCs w:val="22"/>
        </w:rPr>
      </w:pPr>
    </w:p>
    <w:p w:rsidR="009A0422" w:rsidRDefault="009A0422" w:rsidP="009A0422">
      <w:pPr>
        <w:jc w:val="center"/>
        <w:rPr>
          <w:rFonts w:ascii="Arial" w:hAnsi="Arial" w:cs="Arial"/>
          <w:b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>DESPACHO</w:t>
      </w:r>
    </w:p>
    <w:p w:rsidR="009A0422" w:rsidRDefault="009A0422" w:rsidP="009A0422">
      <w:pPr>
        <w:jc w:val="center"/>
        <w:rPr>
          <w:rFonts w:ascii="Arial" w:hAnsi="Arial" w:cs="Arial"/>
          <w:b/>
          <w:sz w:val="22"/>
          <w:szCs w:val="22"/>
        </w:rPr>
      </w:pPr>
    </w:p>
    <w:p w:rsidR="009A0422" w:rsidRPr="00085D7C" w:rsidRDefault="009A0422" w:rsidP="009A0422">
      <w:pPr>
        <w:spacing w:before="120"/>
        <w:ind w:left="4502"/>
        <w:jc w:val="both"/>
        <w:rPr>
          <w:rFonts w:ascii="Arial" w:hAnsi="Arial" w:cs="Arial"/>
          <w:sz w:val="22"/>
          <w:szCs w:val="22"/>
        </w:rPr>
      </w:pPr>
      <w:r w:rsidRPr="00085D7C">
        <w:rPr>
          <w:rFonts w:ascii="Arial" w:hAnsi="Arial" w:cs="Arial"/>
          <w:sz w:val="22"/>
          <w:szCs w:val="22"/>
        </w:rPr>
        <w:t>O Exmo. Sr</w:t>
      </w:r>
      <w:r w:rsidR="0002119E" w:rsidRPr="00085D7C">
        <w:rPr>
          <w:rFonts w:ascii="Arial" w:hAnsi="Arial" w:cs="Arial"/>
          <w:sz w:val="22"/>
          <w:szCs w:val="22"/>
        </w:rPr>
        <w:t>.</w:t>
      </w:r>
      <w:r w:rsidRPr="00085D7C">
        <w:rPr>
          <w:rFonts w:ascii="Arial" w:hAnsi="Arial" w:cs="Arial"/>
          <w:sz w:val="22"/>
          <w:szCs w:val="22"/>
        </w:rPr>
        <w:t xml:space="preserve"> Prefeito Municipal de </w:t>
      </w:r>
      <w:r w:rsidR="0002119E" w:rsidRPr="00085D7C">
        <w:rPr>
          <w:rFonts w:ascii="Arial" w:hAnsi="Arial" w:cs="Arial"/>
          <w:sz w:val="22"/>
          <w:szCs w:val="22"/>
        </w:rPr>
        <w:t>Ipuiuna</w:t>
      </w:r>
      <w:r w:rsidRPr="00085D7C">
        <w:rPr>
          <w:rFonts w:ascii="Arial" w:hAnsi="Arial" w:cs="Arial"/>
          <w:sz w:val="22"/>
          <w:szCs w:val="22"/>
        </w:rPr>
        <w:t>, no uso de suas atribuições legais e....</w:t>
      </w:r>
    </w:p>
    <w:p w:rsidR="009A0422" w:rsidRPr="00085D7C" w:rsidRDefault="009A0422" w:rsidP="009A0422">
      <w:pPr>
        <w:ind w:left="4502"/>
        <w:jc w:val="both"/>
        <w:rPr>
          <w:rFonts w:ascii="Arial" w:hAnsi="Arial" w:cs="Arial"/>
          <w:sz w:val="22"/>
          <w:szCs w:val="22"/>
        </w:rPr>
      </w:pPr>
      <w:r w:rsidRPr="00085D7C">
        <w:rPr>
          <w:rFonts w:ascii="Arial" w:hAnsi="Arial" w:cs="Arial"/>
          <w:sz w:val="22"/>
          <w:szCs w:val="22"/>
        </w:rPr>
        <w:t xml:space="preserve">Considerando a solicitação de </w:t>
      </w:r>
      <w:r w:rsidR="0002119E" w:rsidRPr="00085D7C">
        <w:rPr>
          <w:rFonts w:ascii="Arial" w:hAnsi="Arial" w:cs="Arial"/>
          <w:sz w:val="22"/>
          <w:szCs w:val="22"/>
        </w:rPr>
        <w:t>abertura de processo licitatório, para</w:t>
      </w:r>
      <w:r w:rsidR="0009699A" w:rsidRPr="00085D7C">
        <w:rPr>
          <w:rFonts w:ascii="Arial" w:hAnsi="Arial" w:cs="Arial"/>
          <w:sz w:val="22"/>
          <w:szCs w:val="22"/>
        </w:rPr>
        <w:t xml:space="preserve"> a</w:t>
      </w:r>
      <w:r w:rsidR="00673D2B">
        <w:rPr>
          <w:rFonts w:ascii="Arial" w:hAnsi="Arial" w:cs="Arial"/>
          <w:sz w:val="22"/>
          <w:szCs w:val="22"/>
        </w:rPr>
        <w:t xml:space="preserve"> </w:t>
      </w:r>
      <w:r w:rsidR="007C6455">
        <w:rPr>
          <w:rFonts w:ascii="Arial" w:hAnsi="Arial" w:cs="Arial"/>
          <w:sz w:val="22"/>
          <w:szCs w:val="22"/>
        </w:rPr>
        <w:t xml:space="preserve">LOCAÇÃO DO IMÓVEL SITUADO NA RUA ARGENTINA, Nº 540, BAIRRO PRIMAVERA, DE PROPRIEDADE DO SR. JOÃO DIAS DE MELO, PARA A MORADIA DO SR. </w:t>
      </w:r>
      <w:proofErr w:type="spellStart"/>
      <w:r w:rsidR="007C6455">
        <w:rPr>
          <w:rFonts w:ascii="Arial" w:hAnsi="Arial" w:cs="Arial"/>
          <w:sz w:val="22"/>
          <w:szCs w:val="22"/>
        </w:rPr>
        <w:t>FALKO</w:t>
      </w:r>
      <w:proofErr w:type="spellEnd"/>
      <w:r w:rsidR="007C6455">
        <w:rPr>
          <w:rFonts w:ascii="Arial" w:hAnsi="Arial" w:cs="Arial"/>
          <w:sz w:val="22"/>
          <w:szCs w:val="22"/>
        </w:rPr>
        <w:t xml:space="preserve"> DIAS PEREIRA E FAMÍLIA, EM CUMPRIMENTO AO RELATÓRIO SOCIAL</w:t>
      </w:r>
      <w:r w:rsidR="00015B40" w:rsidRPr="00015B40">
        <w:rPr>
          <w:rFonts w:ascii="Arial" w:hAnsi="Arial" w:cs="Arial"/>
          <w:sz w:val="22"/>
          <w:szCs w:val="22"/>
        </w:rPr>
        <w:t>.</w:t>
      </w:r>
    </w:p>
    <w:p w:rsidR="00A56A64" w:rsidRPr="00884BA2" w:rsidRDefault="00A56A64" w:rsidP="009A0422">
      <w:pPr>
        <w:ind w:left="4502"/>
        <w:jc w:val="both"/>
        <w:rPr>
          <w:rFonts w:ascii="Arial" w:hAnsi="Arial" w:cs="Arial"/>
          <w:sz w:val="22"/>
          <w:szCs w:val="22"/>
        </w:rPr>
      </w:pPr>
    </w:p>
    <w:p w:rsidR="0002119E" w:rsidRPr="009A0422" w:rsidRDefault="0002119E" w:rsidP="0002119E">
      <w:pPr>
        <w:ind w:left="4502"/>
        <w:jc w:val="center"/>
        <w:rPr>
          <w:rFonts w:ascii="Arial" w:hAnsi="Arial" w:cs="Arial"/>
          <w:sz w:val="22"/>
          <w:szCs w:val="22"/>
        </w:rPr>
      </w:pPr>
    </w:p>
    <w:p w:rsidR="009A0422" w:rsidRPr="009A0422" w:rsidRDefault="009A0422" w:rsidP="0002119E">
      <w:pPr>
        <w:jc w:val="center"/>
        <w:rPr>
          <w:rFonts w:ascii="Arial" w:hAnsi="Arial" w:cs="Arial"/>
          <w:b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>DETERMINA:</w:t>
      </w:r>
    </w:p>
    <w:p w:rsidR="0002119E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sz w:val="22"/>
          <w:szCs w:val="22"/>
        </w:rPr>
        <w:t>Art. 1º -</w:t>
      </w:r>
      <w:r w:rsidRPr="009A0422">
        <w:rPr>
          <w:rFonts w:ascii="Arial" w:hAnsi="Arial" w:cs="Arial"/>
          <w:sz w:val="22"/>
          <w:szCs w:val="22"/>
        </w:rPr>
        <w:tab/>
        <w:t xml:space="preserve">Fica aprovado todo o </w:t>
      </w:r>
      <w:r w:rsidRPr="009A0422">
        <w:rPr>
          <w:rFonts w:ascii="Arial" w:hAnsi="Arial" w:cs="Arial"/>
          <w:i/>
          <w:sz w:val="22"/>
          <w:szCs w:val="22"/>
        </w:rPr>
        <w:t>Processo Interno</w:t>
      </w:r>
      <w:r w:rsidRPr="009A0422">
        <w:rPr>
          <w:rFonts w:ascii="Arial" w:hAnsi="Arial" w:cs="Arial"/>
          <w:sz w:val="22"/>
          <w:szCs w:val="22"/>
        </w:rPr>
        <w:t>, referente ao presente Processo Administrativo de Compras;</w:t>
      </w:r>
    </w:p>
    <w:p w:rsidR="0002119E" w:rsidRPr="009A0422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sz w:val="22"/>
          <w:szCs w:val="22"/>
        </w:rPr>
        <w:t xml:space="preserve">Art. 2º - </w:t>
      </w:r>
      <w:r w:rsidRPr="009A0422">
        <w:rPr>
          <w:rFonts w:ascii="Arial" w:hAnsi="Arial" w:cs="Arial"/>
          <w:sz w:val="22"/>
          <w:szCs w:val="22"/>
        </w:rPr>
        <w:tab/>
        <w:t xml:space="preserve">Determino a instauração do competente </w:t>
      </w:r>
      <w:r w:rsidRPr="009A0422">
        <w:rPr>
          <w:rFonts w:ascii="Arial" w:hAnsi="Arial" w:cs="Arial"/>
          <w:i/>
          <w:sz w:val="22"/>
          <w:szCs w:val="22"/>
        </w:rPr>
        <w:t>Processo Licitatório,</w:t>
      </w:r>
      <w:r w:rsidRPr="009A0422">
        <w:rPr>
          <w:rFonts w:ascii="Arial" w:hAnsi="Arial" w:cs="Arial"/>
          <w:sz w:val="22"/>
          <w:szCs w:val="22"/>
        </w:rPr>
        <w:t xml:space="preserve"> na modalidade competente e a publicação do competente Edital, nos locais de costume, nos termos exigidos pela legislação em vigor;</w:t>
      </w:r>
    </w:p>
    <w:p w:rsidR="0002119E" w:rsidRPr="009A0422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sz w:val="22"/>
          <w:szCs w:val="22"/>
        </w:rPr>
        <w:t xml:space="preserve">Art. 3º - </w:t>
      </w:r>
      <w:r w:rsidRPr="009A0422">
        <w:rPr>
          <w:rFonts w:ascii="Arial" w:hAnsi="Arial" w:cs="Arial"/>
          <w:sz w:val="22"/>
          <w:szCs w:val="22"/>
        </w:rPr>
        <w:tab/>
        <w:t>Concluídos os trabalhos licitatórios, remetam-se estes autos à Procuradoria, a fim de que esta opine sobre a legalidade de todo o procedimento;</w:t>
      </w:r>
    </w:p>
    <w:p w:rsidR="0002119E" w:rsidRPr="009A0422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P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sz w:val="22"/>
          <w:szCs w:val="22"/>
        </w:rPr>
        <w:t>Art. 4º</w:t>
      </w:r>
      <w:r w:rsidRPr="009A0422">
        <w:rPr>
          <w:rFonts w:ascii="Arial" w:hAnsi="Arial" w:cs="Arial"/>
          <w:sz w:val="22"/>
          <w:szCs w:val="22"/>
        </w:rPr>
        <w:tab/>
        <w:t xml:space="preserve">Concluídos todos os trabalhos, voltem-me estes autos para homologação. </w:t>
      </w:r>
    </w:p>
    <w:p w:rsidR="009A0422" w:rsidRDefault="009A0422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02119E" w:rsidRPr="009A0422" w:rsidRDefault="0002119E" w:rsidP="009A042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A0422" w:rsidRPr="009A0422" w:rsidRDefault="009A0422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 xml:space="preserve">Prefeitura Municipal de </w:t>
      </w:r>
      <w:r w:rsidR="0002119E">
        <w:rPr>
          <w:rFonts w:ascii="Arial" w:hAnsi="Arial" w:cs="Arial"/>
          <w:b/>
          <w:sz w:val="22"/>
          <w:szCs w:val="22"/>
        </w:rPr>
        <w:t>Ipuiuna</w:t>
      </w:r>
      <w:r w:rsidRPr="009A0422">
        <w:rPr>
          <w:rFonts w:ascii="Arial" w:hAnsi="Arial" w:cs="Arial"/>
          <w:b/>
          <w:sz w:val="22"/>
          <w:szCs w:val="22"/>
        </w:rPr>
        <w:t xml:space="preserve">/MG, </w:t>
      </w:r>
      <w:r w:rsidR="0002119E">
        <w:rPr>
          <w:rFonts w:ascii="Arial" w:hAnsi="Arial" w:cs="Arial"/>
          <w:b/>
          <w:sz w:val="22"/>
          <w:szCs w:val="22"/>
        </w:rPr>
        <w:t xml:space="preserve">aos </w:t>
      </w:r>
      <w:r w:rsidR="00015B40">
        <w:rPr>
          <w:rFonts w:ascii="Arial" w:hAnsi="Arial" w:cs="Arial"/>
          <w:b/>
          <w:sz w:val="22"/>
          <w:szCs w:val="22"/>
        </w:rPr>
        <w:t>0</w:t>
      </w:r>
      <w:r w:rsidR="00C16E5A">
        <w:rPr>
          <w:rFonts w:ascii="Arial" w:hAnsi="Arial" w:cs="Arial"/>
          <w:b/>
          <w:sz w:val="22"/>
          <w:szCs w:val="22"/>
        </w:rPr>
        <w:t>2</w:t>
      </w:r>
      <w:r w:rsidR="00673D2B">
        <w:rPr>
          <w:rFonts w:ascii="Arial" w:hAnsi="Arial" w:cs="Arial"/>
          <w:b/>
          <w:sz w:val="22"/>
          <w:szCs w:val="22"/>
        </w:rPr>
        <w:t xml:space="preserve"> </w:t>
      </w:r>
      <w:r w:rsidR="0002119E">
        <w:rPr>
          <w:rFonts w:ascii="Arial" w:hAnsi="Arial" w:cs="Arial"/>
          <w:b/>
          <w:sz w:val="22"/>
          <w:szCs w:val="22"/>
        </w:rPr>
        <w:t xml:space="preserve">de </w:t>
      </w:r>
      <w:r w:rsidR="003C2786">
        <w:rPr>
          <w:rFonts w:ascii="Arial" w:hAnsi="Arial" w:cs="Arial"/>
          <w:b/>
          <w:sz w:val="22"/>
          <w:szCs w:val="22"/>
        </w:rPr>
        <w:t>Janeiro</w:t>
      </w:r>
      <w:r w:rsidR="00FE3462">
        <w:rPr>
          <w:rFonts w:ascii="Arial" w:hAnsi="Arial" w:cs="Arial"/>
          <w:b/>
          <w:sz w:val="22"/>
          <w:szCs w:val="22"/>
        </w:rPr>
        <w:t xml:space="preserve"> </w:t>
      </w:r>
      <w:r w:rsidRPr="009A0422">
        <w:rPr>
          <w:rFonts w:ascii="Arial" w:hAnsi="Arial" w:cs="Arial"/>
          <w:b/>
          <w:sz w:val="22"/>
          <w:szCs w:val="22"/>
        </w:rPr>
        <w:t>de 20</w:t>
      </w:r>
      <w:r w:rsidR="00673D2B">
        <w:rPr>
          <w:rFonts w:ascii="Arial" w:hAnsi="Arial" w:cs="Arial"/>
          <w:b/>
          <w:sz w:val="22"/>
          <w:szCs w:val="22"/>
        </w:rPr>
        <w:t>2</w:t>
      </w:r>
      <w:r w:rsidR="00C16E5A">
        <w:rPr>
          <w:rFonts w:ascii="Arial" w:hAnsi="Arial" w:cs="Arial"/>
          <w:b/>
          <w:sz w:val="22"/>
          <w:szCs w:val="22"/>
        </w:rPr>
        <w:t>4</w:t>
      </w:r>
      <w:r w:rsidRPr="009A0422">
        <w:rPr>
          <w:rFonts w:ascii="Arial" w:hAnsi="Arial" w:cs="Arial"/>
          <w:b/>
          <w:sz w:val="22"/>
          <w:szCs w:val="22"/>
        </w:rPr>
        <w:t>.</w:t>
      </w:r>
    </w:p>
    <w:p w:rsidR="0002119E" w:rsidRDefault="0002119E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</w:p>
    <w:p w:rsidR="009A0422" w:rsidRPr="009A0422" w:rsidRDefault="009A0422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>CUMPRA-SE!</w:t>
      </w:r>
    </w:p>
    <w:p w:rsidR="009A0422" w:rsidRPr="009A0422" w:rsidRDefault="009A0422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</w:p>
    <w:p w:rsidR="009A0422" w:rsidRPr="009A0422" w:rsidRDefault="009A0422" w:rsidP="009A0422">
      <w:pPr>
        <w:spacing w:before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</w:p>
    <w:p w:rsidR="009A0422" w:rsidRPr="009A0422" w:rsidRDefault="003C2786" w:rsidP="009A0422">
      <w:pPr>
        <w:ind w:left="902" w:hanging="9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Elder Cássio de Souza Oliva</w:t>
      </w:r>
    </w:p>
    <w:p w:rsidR="009A0422" w:rsidRPr="009A0422" w:rsidRDefault="009A0422" w:rsidP="009A0422">
      <w:pPr>
        <w:ind w:left="902" w:hanging="902"/>
        <w:jc w:val="center"/>
        <w:rPr>
          <w:rFonts w:ascii="Arial" w:hAnsi="Arial" w:cs="Arial"/>
          <w:sz w:val="22"/>
          <w:szCs w:val="22"/>
        </w:rPr>
      </w:pPr>
      <w:r w:rsidRPr="009A0422">
        <w:rPr>
          <w:rFonts w:ascii="Arial" w:hAnsi="Arial" w:cs="Arial"/>
          <w:b/>
          <w:sz w:val="22"/>
          <w:szCs w:val="22"/>
        </w:rPr>
        <w:t>Prefeito Municipal</w:t>
      </w:r>
    </w:p>
    <w:p w:rsidR="00CB41A3" w:rsidRPr="009A0422" w:rsidRDefault="00CB41A3" w:rsidP="009A0422">
      <w:pPr>
        <w:rPr>
          <w:rFonts w:ascii="Arial" w:hAnsi="Arial" w:cs="Arial"/>
          <w:sz w:val="22"/>
          <w:szCs w:val="22"/>
        </w:rPr>
      </w:pPr>
    </w:p>
    <w:sectPr w:rsidR="00CB41A3" w:rsidRPr="009A0422" w:rsidSect="000A7935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C9" w:rsidRDefault="00561CC9" w:rsidP="00872485">
      <w:r>
        <w:separator/>
      </w:r>
    </w:p>
  </w:endnote>
  <w:endnote w:type="continuationSeparator" w:id="0">
    <w:p w:rsidR="00561CC9" w:rsidRDefault="00561CC9" w:rsidP="008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B7" w:rsidRPr="00E6518D" w:rsidRDefault="00A879B7" w:rsidP="000A7935">
    <w:pPr>
      <w:jc w:val="right"/>
      <w:rPr>
        <w:rFonts w:ascii="Futura Bk BT" w:hAnsi="Futura Bk BT"/>
        <w:sz w:val="16"/>
        <w:szCs w:val="16"/>
      </w:rPr>
    </w:pPr>
  </w:p>
  <w:p w:rsidR="00A879B7" w:rsidRDefault="00A879B7">
    <w:pPr>
      <w:pStyle w:val="Rodap"/>
    </w:pPr>
  </w:p>
  <w:p w:rsidR="00A879B7" w:rsidRDefault="00A879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C9" w:rsidRDefault="00561CC9" w:rsidP="00872485">
      <w:r>
        <w:separator/>
      </w:r>
    </w:p>
  </w:footnote>
  <w:footnote w:type="continuationSeparator" w:id="0">
    <w:p w:rsidR="00561CC9" w:rsidRDefault="00561CC9" w:rsidP="0087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A879B7" w:rsidTr="00E2518C">
      <w:trPr>
        <w:jc w:val="center"/>
      </w:trPr>
      <w:tc>
        <w:tcPr>
          <w:tcW w:w="1843" w:type="dxa"/>
        </w:tcPr>
        <w:p w:rsidR="00A879B7" w:rsidRDefault="00A879B7" w:rsidP="00E2518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>
                <wp:extent cx="1009650" cy="11811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A879B7" w:rsidRDefault="00A879B7" w:rsidP="00E2518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A879B7" w:rsidRDefault="00A879B7" w:rsidP="00E2518C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A879B7" w:rsidRDefault="00A879B7" w:rsidP="009A0422">
          <w:pPr>
            <w:pStyle w:val="Cabealho"/>
            <w:jc w:val="center"/>
            <w:rPr>
              <w:b/>
            </w:rPr>
          </w:pPr>
        </w:p>
      </w:tc>
    </w:tr>
  </w:tbl>
  <w:p w:rsidR="00A879B7" w:rsidRPr="000A7935" w:rsidRDefault="00A879B7" w:rsidP="000A7935">
    <w:pPr>
      <w:pStyle w:val="Cabealh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9F0"/>
    <w:multiLevelType w:val="multilevel"/>
    <w:tmpl w:val="B27CDE0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561038F"/>
    <w:multiLevelType w:val="hybridMultilevel"/>
    <w:tmpl w:val="79FE6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125F6"/>
    <w:multiLevelType w:val="multilevel"/>
    <w:tmpl w:val="09487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7418B9"/>
    <w:multiLevelType w:val="multilevel"/>
    <w:tmpl w:val="D14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5AF30F7"/>
    <w:multiLevelType w:val="hybridMultilevel"/>
    <w:tmpl w:val="812E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E2C20"/>
    <w:multiLevelType w:val="multilevel"/>
    <w:tmpl w:val="F7DC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D054E8"/>
    <w:multiLevelType w:val="hybridMultilevel"/>
    <w:tmpl w:val="EED60B92"/>
    <w:lvl w:ilvl="0" w:tplc="3098C6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87FE5"/>
    <w:multiLevelType w:val="multilevel"/>
    <w:tmpl w:val="EDD6A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80F"/>
    <w:rsid w:val="00012E97"/>
    <w:rsid w:val="00015B40"/>
    <w:rsid w:val="0002119E"/>
    <w:rsid w:val="00042960"/>
    <w:rsid w:val="00051099"/>
    <w:rsid w:val="00085D7C"/>
    <w:rsid w:val="0009699A"/>
    <w:rsid w:val="000A00F9"/>
    <w:rsid w:val="000A7935"/>
    <w:rsid w:val="000D750C"/>
    <w:rsid w:val="00101ADE"/>
    <w:rsid w:val="00107C36"/>
    <w:rsid w:val="001324FC"/>
    <w:rsid w:val="001368BE"/>
    <w:rsid w:val="00162A4D"/>
    <w:rsid w:val="001701DB"/>
    <w:rsid w:val="001920A8"/>
    <w:rsid w:val="00192EA9"/>
    <w:rsid w:val="001C7729"/>
    <w:rsid w:val="001E437F"/>
    <w:rsid w:val="00215512"/>
    <w:rsid w:val="002455A4"/>
    <w:rsid w:val="00253DAD"/>
    <w:rsid w:val="002575C9"/>
    <w:rsid w:val="0027337E"/>
    <w:rsid w:val="00286E45"/>
    <w:rsid w:val="00291267"/>
    <w:rsid w:val="002976F2"/>
    <w:rsid w:val="002D3A01"/>
    <w:rsid w:val="002E28D5"/>
    <w:rsid w:val="002E73E7"/>
    <w:rsid w:val="00317841"/>
    <w:rsid w:val="0032601E"/>
    <w:rsid w:val="0032780F"/>
    <w:rsid w:val="00355B75"/>
    <w:rsid w:val="00361CE6"/>
    <w:rsid w:val="003B3602"/>
    <w:rsid w:val="003C2786"/>
    <w:rsid w:val="003F1F66"/>
    <w:rsid w:val="003F6B0C"/>
    <w:rsid w:val="00406EA0"/>
    <w:rsid w:val="0042231C"/>
    <w:rsid w:val="004452D1"/>
    <w:rsid w:val="00446FAA"/>
    <w:rsid w:val="00464CC1"/>
    <w:rsid w:val="0047634C"/>
    <w:rsid w:val="00482BB6"/>
    <w:rsid w:val="00484D94"/>
    <w:rsid w:val="00493222"/>
    <w:rsid w:val="004B0789"/>
    <w:rsid w:val="004D074A"/>
    <w:rsid w:val="004D28DA"/>
    <w:rsid w:val="004E10A0"/>
    <w:rsid w:val="00501389"/>
    <w:rsid w:val="00501B9C"/>
    <w:rsid w:val="00517509"/>
    <w:rsid w:val="00552C7E"/>
    <w:rsid w:val="00561CC9"/>
    <w:rsid w:val="005877BA"/>
    <w:rsid w:val="005B6057"/>
    <w:rsid w:val="005C715B"/>
    <w:rsid w:val="005D2609"/>
    <w:rsid w:val="005D3D78"/>
    <w:rsid w:val="005E22E1"/>
    <w:rsid w:val="00600513"/>
    <w:rsid w:val="00604A06"/>
    <w:rsid w:val="00653CF7"/>
    <w:rsid w:val="00665694"/>
    <w:rsid w:val="0067341B"/>
    <w:rsid w:val="00673D2B"/>
    <w:rsid w:val="00682D03"/>
    <w:rsid w:val="00687D76"/>
    <w:rsid w:val="006B19C1"/>
    <w:rsid w:val="006E0418"/>
    <w:rsid w:val="006E0FB0"/>
    <w:rsid w:val="006F40EC"/>
    <w:rsid w:val="00704E41"/>
    <w:rsid w:val="00705210"/>
    <w:rsid w:val="00733ED8"/>
    <w:rsid w:val="00743270"/>
    <w:rsid w:val="007548F0"/>
    <w:rsid w:val="00757327"/>
    <w:rsid w:val="007765E3"/>
    <w:rsid w:val="00784DE1"/>
    <w:rsid w:val="007C477F"/>
    <w:rsid w:val="007C6455"/>
    <w:rsid w:val="007D5D2F"/>
    <w:rsid w:val="007E6D05"/>
    <w:rsid w:val="007F0114"/>
    <w:rsid w:val="0081768C"/>
    <w:rsid w:val="008355B0"/>
    <w:rsid w:val="00835C79"/>
    <w:rsid w:val="00872485"/>
    <w:rsid w:val="008806EE"/>
    <w:rsid w:val="00884BA2"/>
    <w:rsid w:val="0089156E"/>
    <w:rsid w:val="008C0E8C"/>
    <w:rsid w:val="008C793B"/>
    <w:rsid w:val="00904710"/>
    <w:rsid w:val="00910CDE"/>
    <w:rsid w:val="00913529"/>
    <w:rsid w:val="00990116"/>
    <w:rsid w:val="009A0422"/>
    <w:rsid w:val="009B1E57"/>
    <w:rsid w:val="009B2B50"/>
    <w:rsid w:val="009E1615"/>
    <w:rsid w:val="009E68A7"/>
    <w:rsid w:val="009F75EF"/>
    <w:rsid w:val="00A05442"/>
    <w:rsid w:val="00A21570"/>
    <w:rsid w:val="00A27263"/>
    <w:rsid w:val="00A441A3"/>
    <w:rsid w:val="00A56A64"/>
    <w:rsid w:val="00A81E42"/>
    <w:rsid w:val="00A82AD6"/>
    <w:rsid w:val="00A87608"/>
    <w:rsid w:val="00A879B7"/>
    <w:rsid w:val="00AA67AD"/>
    <w:rsid w:val="00AB6E00"/>
    <w:rsid w:val="00AF7012"/>
    <w:rsid w:val="00B034AD"/>
    <w:rsid w:val="00B07786"/>
    <w:rsid w:val="00B44353"/>
    <w:rsid w:val="00B53ECC"/>
    <w:rsid w:val="00B618F6"/>
    <w:rsid w:val="00B81741"/>
    <w:rsid w:val="00B93143"/>
    <w:rsid w:val="00BB6FEA"/>
    <w:rsid w:val="00BB7BDF"/>
    <w:rsid w:val="00BD0731"/>
    <w:rsid w:val="00BD369D"/>
    <w:rsid w:val="00BE2A62"/>
    <w:rsid w:val="00BE5D83"/>
    <w:rsid w:val="00BF4AA4"/>
    <w:rsid w:val="00BF6121"/>
    <w:rsid w:val="00C139FA"/>
    <w:rsid w:val="00C1559D"/>
    <w:rsid w:val="00C16E5A"/>
    <w:rsid w:val="00C72744"/>
    <w:rsid w:val="00CB26C3"/>
    <w:rsid w:val="00CB397F"/>
    <w:rsid w:val="00CB41A3"/>
    <w:rsid w:val="00CF2D00"/>
    <w:rsid w:val="00CF4132"/>
    <w:rsid w:val="00D17DCE"/>
    <w:rsid w:val="00D234F0"/>
    <w:rsid w:val="00D532EA"/>
    <w:rsid w:val="00D672C8"/>
    <w:rsid w:val="00D71D2F"/>
    <w:rsid w:val="00D869BC"/>
    <w:rsid w:val="00DA0B8D"/>
    <w:rsid w:val="00DC2F01"/>
    <w:rsid w:val="00DC59D5"/>
    <w:rsid w:val="00DE7CBE"/>
    <w:rsid w:val="00E0093D"/>
    <w:rsid w:val="00E1225B"/>
    <w:rsid w:val="00E2518C"/>
    <w:rsid w:val="00E32CD8"/>
    <w:rsid w:val="00E5062F"/>
    <w:rsid w:val="00E512EC"/>
    <w:rsid w:val="00E64DF7"/>
    <w:rsid w:val="00EA31ED"/>
    <w:rsid w:val="00EB0913"/>
    <w:rsid w:val="00EC2575"/>
    <w:rsid w:val="00F13A8A"/>
    <w:rsid w:val="00F2125D"/>
    <w:rsid w:val="00F47678"/>
    <w:rsid w:val="00F7424D"/>
    <w:rsid w:val="00F835B4"/>
    <w:rsid w:val="00FA3390"/>
    <w:rsid w:val="00FE3462"/>
    <w:rsid w:val="00FE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972BCA-ABAD-408C-94A5-00ED3C2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ction Heading,No numbers,H1,R1,H11,ITT t1,PA Chapter,1,h1,Header 1,H12,H111,H13,H112,H14,H113,H15,H114,H16,H115,H17,H116,H18,H117,H19,H118,H110,H119,H120,H1110,H121,H1111,H131,H1121,H141,H1131,H151,H1141,H161,H1151"/>
    <w:basedOn w:val="Normal"/>
    <w:next w:val="Normal"/>
    <w:link w:val="Ttulo1Char"/>
    <w:qFormat/>
    <w:rsid w:val="0032780F"/>
    <w:pPr>
      <w:keepNext/>
      <w:ind w:left="11"/>
      <w:jc w:val="center"/>
      <w:outlineLvl w:val="0"/>
    </w:pPr>
    <w:rPr>
      <w:rFonts w:ascii="Arial" w:hAnsi="Arial"/>
      <w:b/>
      <w:noProof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1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3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Heading Char,No numbers Char,H1 Char,R1 Char,H11 Char,ITT t1 Char,PA Chapter Char,1 Char,h1 Char,Header 1 Char,H12 Char,H111 Char,H13 Char,H112 Char,H14 Char,H113 Char,H15 Char,H114 Char,H16 Char,H115 Char,H17 Char,H116 Char"/>
    <w:basedOn w:val="Fontepargpadro"/>
    <w:link w:val="Ttulo1"/>
    <w:rsid w:val="0032780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customStyle="1" w:styleId="Texto">
    <w:name w:val="Texto"/>
    <w:basedOn w:val="Normal"/>
    <w:rsid w:val="0032780F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27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4">
    <w:name w:val="Estilo4"/>
    <w:basedOn w:val="Normal"/>
    <w:rsid w:val="0032780F"/>
    <w:pPr>
      <w:spacing w:before="120" w:after="120"/>
      <w:jc w:val="both"/>
    </w:pPr>
    <w:rPr>
      <w:rFonts w:ascii="Arial" w:hAnsi="Arial" w:cs="Arial"/>
      <w:sz w:val="24"/>
    </w:rPr>
  </w:style>
  <w:style w:type="paragraph" w:customStyle="1" w:styleId="Estilo1">
    <w:name w:val="Estilo1"/>
    <w:basedOn w:val="Normal"/>
    <w:rsid w:val="0032780F"/>
    <w:pPr>
      <w:spacing w:after="120"/>
      <w:jc w:val="both"/>
    </w:pPr>
    <w:rPr>
      <w:rFonts w:ascii="Arial" w:eastAsia="Calibri" w:hAnsi="Arial" w:cs="Arial"/>
    </w:rPr>
  </w:style>
  <w:style w:type="paragraph" w:styleId="Cabealho">
    <w:name w:val="header"/>
    <w:basedOn w:val="Normal"/>
    <w:link w:val="CabealhoChar"/>
    <w:unhideWhenUsed/>
    <w:rsid w:val="00872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2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48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653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1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rsid w:val="00291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291267"/>
    <w:pPr>
      <w:jc w:val="both"/>
    </w:pPr>
    <w:rPr>
      <w:sz w:val="24"/>
    </w:rPr>
  </w:style>
  <w:style w:type="character" w:customStyle="1" w:styleId="PargrafodaListaChar">
    <w:name w:val="Parágrafo da Lista Char"/>
    <w:link w:val="PargrafodaLista"/>
    <w:uiPriority w:val="34"/>
    <w:locked/>
    <w:rsid w:val="00101ADE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A0422"/>
    <w:pPr>
      <w:jc w:val="center"/>
    </w:pPr>
    <w:rPr>
      <w:rFonts w:ascii="Arial" w:hAnsi="Arial"/>
      <w:b/>
      <w:sz w:val="36"/>
      <w:szCs w:val="24"/>
    </w:rPr>
  </w:style>
  <w:style w:type="character" w:customStyle="1" w:styleId="TtuloChar">
    <w:name w:val="Título Char"/>
    <w:basedOn w:val="Fontepargpadro"/>
    <w:link w:val="Ttulo"/>
    <w:rsid w:val="009A0422"/>
    <w:rPr>
      <w:rFonts w:ascii="Arial" w:eastAsia="Times New Roman" w:hAnsi="Arial" w:cs="Times New Roman"/>
      <w:b/>
      <w:sz w:val="36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84D94"/>
    <w:pPr>
      <w:jc w:val="both"/>
    </w:pPr>
    <w:rPr>
      <w:rFonts w:ascii="Courier New" w:hAnsi="Courier New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84D9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Wagner-adm</dc:creator>
  <cp:lastModifiedBy>Cliente Fenix</cp:lastModifiedBy>
  <cp:revision>32</cp:revision>
  <cp:lastPrinted>2018-01-12T15:46:00Z</cp:lastPrinted>
  <dcterms:created xsi:type="dcterms:W3CDTF">2017-01-24T15:46:00Z</dcterms:created>
  <dcterms:modified xsi:type="dcterms:W3CDTF">2024-01-04T18:51:00Z</dcterms:modified>
</cp:coreProperties>
</file>