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4ADEE" w14:textId="77777777" w:rsidR="00D76CA4" w:rsidRPr="006E49B2" w:rsidRDefault="00D76CA4" w:rsidP="00D76CA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E49B2">
        <w:rPr>
          <w:rFonts w:ascii="Arial" w:hAnsi="Arial" w:cs="Arial"/>
          <w:b/>
          <w:bCs/>
          <w:sz w:val="22"/>
          <w:szCs w:val="22"/>
        </w:rPr>
        <w:t>TERMO DE REFERÊNCIA</w:t>
      </w:r>
    </w:p>
    <w:p w14:paraId="73C131FD" w14:textId="77777777" w:rsidR="00D76CA4" w:rsidRPr="006E49B2" w:rsidRDefault="00D76CA4" w:rsidP="00D76CA4">
      <w:pPr>
        <w:jc w:val="both"/>
        <w:rPr>
          <w:rFonts w:ascii="Arial" w:hAnsi="Arial" w:cs="Arial"/>
          <w:sz w:val="22"/>
          <w:szCs w:val="22"/>
        </w:rPr>
      </w:pPr>
    </w:p>
    <w:p w14:paraId="55A7AF65" w14:textId="77777777" w:rsidR="00804106" w:rsidRPr="006E49B2" w:rsidRDefault="00804106" w:rsidP="00804106">
      <w:pPr>
        <w:ind w:firstLine="1418"/>
        <w:jc w:val="both"/>
        <w:rPr>
          <w:rFonts w:ascii="Arial" w:hAnsi="Arial" w:cs="Arial"/>
          <w:b/>
          <w:sz w:val="22"/>
          <w:szCs w:val="22"/>
        </w:rPr>
      </w:pPr>
    </w:p>
    <w:p w14:paraId="1D009288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1 - OBJETO</w:t>
      </w:r>
    </w:p>
    <w:p w14:paraId="3A0220E8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</w:p>
    <w:p w14:paraId="0856D15F" w14:textId="6DABBB04" w:rsidR="00DC0876" w:rsidRPr="006E49B2" w:rsidRDefault="00F47BAD" w:rsidP="00F47BAD">
      <w:pPr>
        <w:pStyle w:val="PargrafodaLista"/>
        <w:numPr>
          <w:ilvl w:val="1"/>
          <w:numId w:val="39"/>
        </w:numPr>
        <w:jc w:val="both"/>
        <w:rPr>
          <w:rFonts w:ascii="Arial" w:hAnsi="Arial" w:cs="Arial"/>
          <w:sz w:val="22"/>
          <w:szCs w:val="22"/>
        </w:rPr>
      </w:pPr>
      <w:bookmarkStart w:id="0" w:name="OLE_LINK1"/>
      <w:bookmarkStart w:id="1" w:name="OLE_LINK2"/>
      <w:bookmarkStart w:id="2" w:name="OLE_LINK5"/>
      <w:bookmarkStart w:id="3" w:name="OLE_LINK6"/>
      <w:bookmarkStart w:id="4" w:name="OLE_LINK7"/>
      <w:bookmarkStart w:id="5" w:name="OLE_LINK8"/>
      <w:r w:rsidRPr="00F47BAD">
        <w:rPr>
          <w:rFonts w:ascii="Arial" w:hAnsi="Arial" w:cs="Arial"/>
          <w:sz w:val="22"/>
          <w:szCs w:val="22"/>
        </w:rPr>
        <w:t xml:space="preserve">CONTRATAÇÃO DE EMPRESA, EM REGIME DE EMPREITADA GLOBAL, PARA EXECUÇÃO DE PAVIMENTAÇÃO EM PISO </w:t>
      </w:r>
      <w:proofErr w:type="spellStart"/>
      <w:r w:rsidRPr="00F47BAD">
        <w:rPr>
          <w:rFonts w:ascii="Arial" w:hAnsi="Arial" w:cs="Arial"/>
          <w:sz w:val="22"/>
          <w:szCs w:val="22"/>
        </w:rPr>
        <w:t>INTERTRAVADO</w:t>
      </w:r>
      <w:proofErr w:type="spellEnd"/>
      <w:r w:rsidRPr="00F47BAD">
        <w:rPr>
          <w:rFonts w:ascii="Arial" w:hAnsi="Arial" w:cs="Arial"/>
          <w:sz w:val="22"/>
          <w:szCs w:val="22"/>
        </w:rPr>
        <w:t xml:space="preserve"> EM TRECHO DA ESTRADA DAS AREAIS – TRECHO 02, BAIRRO AREIAS NO DE IPUIUNA/MG, EM ATENDIMENTO AO PLANO DE AÇÃO 09032026-097866/MINISTÉRIO DA INTEGRAÇÃO E DO DESENVOLVIMENTO REGIONAL</w:t>
      </w:r>
      <w:r w:rsidR="006E49B2" w:rsidRPr="006E49B2">
        <w:rPr>
          <w:rFonts w:ascii="Arial" w:hAnsi="Arial" w:cs="Arial"/>
          <w:sz w:val="22"/>
          <w:szCs w:val="22"/>
        </w:rPr>
        <w:t>.</w:t>
      </w:r>
    </w:p>
    <w:bookmarkEnd w:id="0"/>
    <w:bookmarkEnd w:id="1"/>
    <w:bookmarkEnd w:id="2"/>
    <w:bookmarkEnd w:id="3"/>
    <w:bookmarkEnd w:id="4"/>
    <w:bookmarkEnd w:id="5"/>
    <w:p w14:paraId="5D282DED" w14:textId="77777777" w:rsidR="006E49B2" w:rsidRPr="006E49B2" w:rsidRDefault="006E49B2" w:rsidP="006E49B2">
      <w:pPr>
        <w:pStyle w:val="PargrafodaLista"/>
        <w:ind w:left="403"/>
        <w:jc w:val="both"/>
        <w:rPr>
          <w:rFonts w:ascii="Arial" w:hAnsi="Arial" w:cs="Arial"/>
          <w:b/>
          <w:sz w:val="22"/>
          <w:szCs w:val="22"/>
        </w:rPr>
      </w:pPr>
    </w:p>
    <w:p w14:paraId="05AADB7E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2 - PRAZO</w:t>
      </w:r>
    </w:p>
    <w:p w14:paraId="06B32A2C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</w:p>
    <w:p w14:paraId="226592B5" w14:textId="02F8BFAA" w:rsidR="00804106" w:rsidRPr="006E49B2" w:rsidRDefault="00016F40" w:rsidP="00804106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2.1</w:t>
      </w:r>
      <w:r w:rsidR="00036856" w:rsidRPr="006E49B2">
        <w:rPr>
          <w:rFonts w:ascii="Arial" w:hAnsi="Arial" w:cs="Arial"/>
          <w:sz w:val="22"/>
          <w:szCs w:val="22"/>
        </w:rPr>
        <w:t xml:space="preserve"> A vigência contratual será de </w:t>
      </w:r>
      <w:r w:rsidR="006E49B2" w:rsidRPr="006E49B2">
        <w:rPr>
          <w:rFonts w:ascii="Arial" w:hAnsi="Arial" w:cs="Arial"/>
          <w:sz w:val="22"/>
          <w:szCs w:val="22"/>
        </w:rPr>
        <w:t>12</w:t>
      </w:r>
      <w:r w:rsidR="00036856" w:rsidRPr="006E49B2">
        <w:rPr>
          <w:rFonts w:ascii="Arial" w:hAnsi="Arial" w:cs="Arial"/>
          <w:sz w:val="22"/>
          <w:szCs w:val="22"/>
        </w:rPr>
        <w:t xml:space="preserve"> (</w:t>
      </w:r>
      <w:r w:rsidR="006E49B2" w:rsidRPr="006E49B2">
        <w:rPr>
          <w:rFonts w:ascii="Arial" w:hAnsi="Arial" w:cs="Arial"/>
          <w:sz w:val="22"/>
          <w:szCs w:val="22"/>
        </w:rPr>
        <w:t>doze</w:t>
      </w:r>
      <w:r w:rsidR="006C0F37" w:rsidRPr="006E49B2">
        <w:rPr>
          <w:rFonts w:ascii="Arial" w:hAnsi="Arial" w:cs="Arial"/>
          <w:sz w:val="22"/>
          <w:szCs w:val="22"/>
        </w:rPr>
        <w:t>)</w:t>
      </w:r>
      <w:r w:rsidRPr="006E49B2">
        <w:rPr>
          <w:rFonts w:ascii="Arial" w:hAnsi="Arial" w:cs="Arial"/>
          <w:sz w:val="22"/>
          <w:szCs w:val="22"/>
        </w:rPr>
        <w:t xml:space="preserve"> meses. </w:t>
      </w:r>
      <w:r w:rsidR="00804106" w:rsidRPr="006E49B2">
        <w:rPr>
          <w:rFonts w:ascii="Arial" w:hAnsi="Arial" w:cs="Arial"/>
          <w:sz w:val="22"/>
          <w:szCs w:val="22"/>
        </w:rPr>
        <w:t>A execução deverá ocorrer dentro do prazo</w:t>
      </w:r>
      <w:r w:rsidR="006C0F37" w:rsidRPr="006E49B2">
        <w:rPr>
          <w:rFonts w:ascii="Arial" w:hAnsi="Arial" w:cs="Arial"/>
          <w:sz w:val="22"/>
          <w:szCs w:val="22"/>
        </w:rPr>
        <w:t xml:space="preserve"> </w:t>
      </w:r>
      <w:r w:rsidR="00804106" w:rsidRPr="006E49B2">
        <w:rPr>
          <w:rFonts w:ascii="Arial" w:hAnsi="Arial" w:cs="Arial"/>
          <w:sz w:val="22"/>
          <w:szCs w:val="22"/>
        </w:rPr>
        <w:t>previsto no respectivo cronograma Físico-Financeiro</w:t>
      </w:r>
      <w:r w:rsidR="006C0F37" w:rsidRPr="006E49B2">
        <w:rPr>
          <w:rFonts w:ascii="Arial" w:hAnsi="Arial" w:cs="Arial"/>
          <w:sz w:val="22"/>
          <w:szCs w:val="22"/>
        </w:rPr>
        <w:t xml:space="preserve"> em</w:t>
      </w:r>
      <w:r w:rsidR="00804106" w:rsidRPr="006E49B2">
        <w:rPr>
          <w:rFonts w:ascii="Arial" w:hAnsi="Arial" w:cs="Arial"/>
          <w:sz w:val="22"/>
          <w:szCs w:val="22"/>
        </w:rPr>
        <w:t xml:space="preserve"> anexo, após a emissão da Ordem de Serviços.</w:t>
      </w:r>
    </w:p>
    <w:p w14:paraId="2DB9F07D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</w:p>
    <w:p w14:paraId="514BB0DE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3 - LOCAL DE ENTREGA</w:t>
      </w:r>
    </w:p>
    <w:p w14:paraId="5FCD1D19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</w:p>
    <w:p w14:paraId="5AE229DD" w14:textId="77777777" w:rsidR="00804106" w:rsidRPr="006E49B2" w:rsidRDefault="00016F40" w:rsidP="00804106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6E49B2">
        <w:rPr>
          <w:rFonts w:ascii="Arial" w:hAnsi="Arial" w:cs="Arial"/>
          <w:sz w:val="22"/>
          <w:szCs w:val="22"/>
        </w:rPr>
        <w:t xml:space="preserve">3.1 </w:t>
      </w:r>
      <w:r w:rsidR="00804106" w:rsidRPr="006E49B2">
        <w:rPr>
          <w:rFonts w:ascii="Arial" w:hAnsi="Arial" w:cs="Arial"/>
          <w:sz w:val="22"/>
          <w:szCs w:val="22"/>
        </w:rPr>
        <w:t>Os</w:t>
      </w:r>
      <w:proofErr w:type="gramEnd"/>
      <w:r w:rsidR="00804106" w:rsidRPr="006E49B2">
        <w:rPr>
          <w:rFonts w:ascii="Arial" w:hAnsi="Arial" w:cs="Arial"/>
          <w:sz w:val="22"/>
          <w:szCs w:val="22"/>
        </w:rPr>
        <w:t xml:space="preserve"> serviços constantes no respectivo projeto deverão ser entregues junto à Prefeitura Municipal de Ipuiuna/MG, conforme descrito no respectivo Memorial Descritivo e Especificações Técnicas.</w:t>
      </w:r>
    </w:p>
    <w:p w14:paraId="316CDEB3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</w:p>
    <w:p w14:paraId="38A84395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4 - ESPECIFICAÇÕES TÉCNICAS DO OBJETO</w:t>
      </w:r>
    </w:p>
    <w:p w14:paraId="2A357AB4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</w:p>
    <w:p w14:paraId="60B1217B" w14:textId="77777777" w:rsidR="00804106" w:rsidRPr="006E49B2" w:rsidRDefault="00016F40" w:rsidP="00804106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 xml:space="preserve">4.1 </w:t>
      </w:r>
      <w:r w:rsidR="00804106" w:rsidRPr="006E49B2">
        <w:rPr>
          <w:rFonts w:ascii="Arial" w:hAnsi="Arial" w:cs="Arial"/>
          <w:sz w:val="22"/>
          <w:szCs w:val="22"/>
        </w:rPr>
        <w:t>O objeto do presente processo licitatório deverá ser desenvolvido em conformidade com as planilhas e os projetos, anexo ao presente processo.</w:t>
      </w:r>
    </w:p>
    <w:p w14:paraId="065E6093" w14:textId="77777777" w:rsidR="003F4778" w:rsidRPr="006E49B2" w:rsidRDefault="003F4778" w:rsidP="00804106">
      <w:pPr>
        <w:jc w:val="both"/>
        <w:rPr>
          <w:rFonts w:ascii="Arial" w:hAnsi="Arial" w:cs="Arial"/>
          <w:sz w:val="22"/>
          <w:szCs w:val="22"/>
        </w:rPr>
      </w:pPr>
    </w:p>
    <w:p w14:paraId="6D72639D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5 – VALOR</w:t>
      </w:r>
      <w:r w:rsidR="00DC0876" w:rsidRPr="006E49B2">
        <w:rPr>
          <w:rFonts w:ascii="Arial" w:hAnsi="Arial" w:cs="Arial"/>
          <w:b/>
          <w:sz w:val="22"/>
          <w:szCs w:val="22"/>
        </w:rPr>
        <w:t xml:space="preserve"> ORÇADO</w:t>
      </w:r>
    </w:p>
    <w:p w14:paraId="58646091" w14:textId="77777777" w:rsidR="00804106" w:rsidRPr="006E49B2" w:rsidRDefault="00804106" w:rsidP="00804106">
      <w:pPr>
        <w:jc w:val="both"/>
        <w:rPr>
          <w:rFonts w:ascii="Arial" w:hAnsi="Arial" w:cs="Arial"/>
          <w:b/>
          <w:sz w:val="22"/>
          <w:szCs w:val="22"/>
        </w:rPr>
      </w:pPr>
    </w:p>
    <w:p w14:paraId="3988C6F0" w14:textId="7D2F59D3" w:rsidR="00016F40" w:rsidRPr="006E49B2" w:rsidRDefault="00016F40" w:rsidP="00804106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 xml:space="preserve">5.1 </w:t>
      </w:r>
      <w:bookmarkStart w:id="6" w:name="_Hlk178253540"/>
      <w:r w:rsidR="00804106" w:rsidRPr="006E49B2">
        <w:rPr>
          <w:rFonts w:ascii="Arial" w:hAnsi="Arial" w:cs="Arial"/>
          <w:sz w:val="22"/>
          <w:szCs w:val="22"/>
        </w:rPr>
        <w:t xml:space="preserve">O valor total estimado para execução do referido Projeto de Trabalho Técnico é de </w:t>
      </w:r>
      <w:bookmarkEnd w:id="6"/>
      <w:r w:rsidR="006E49B2" w:rsidRPr="006E49B2">
        <w:rPr>
          <w:rFonts w:ascii="Arial" w:hAnsi="Arial" w:cs="Arial"/>
          <w:b/>
          <w:bCs/>
          <w:sz w:val="22"/>
          <w:szCs w:val="22"/>
        </w:rPr>
        <w:t xml:space="preserve">R$ </w:t>
      </w:r>
      <w:r w:rsidR="00F47BAD">
        <w:rPr>
          <w:rFonts w:ascii="Arial" w:hAnsi="Arial" w:cs="Arial"/>
          <w:b/>
          <w:bCs/>
          <w:sz w:val="22"/>
          <w:szCs w:val="22"/>
        </w:rPr>
        <w:t>606.505,81 (seiscentos e seis mil, quinhentos e cinco reais e oitenta e um centavos</w:t>
      </w:r>
      <w:r w:rsidR="006E49B2" w:rsidRPr="006E49B2">
        <w:rPr>
          <w:rFonts w:ascii="Arial" w:hAnsi="Arial" w:cs="Arial"/>
          <w:b/>
          <w:bCs/>
          <w:sz w:val="22"/>
          <w:szCs w:val="22"/>
        </w:rPr>
        <w:t>).</w:t>
      </w:r>
    </w:p>
    <w:p w14:paraId="4D3DEF1F" w14:textId="77777777" w:rsidR="00C773A9" w:rsidRPr="006E49B2" w:rsidRDefault="00C773A9" w:rsidP="00804106">
      <w:pPr>
        <w:jc w:val="both"/>
        <w:rPr>
          <w:rFonts w:ascii="Arial" w:hAnsi="Arial" w:cs="Arial"/>
          <w:sz w:val="22"/>
          <w:szCs w:val="22"/>
        </w:rPr>
      </w:pPr>
    </w:p>
    <w:p w14:paraId="4F44B463" w14:textId="77777777" w:rsidR="00653A92" w:rsidRPr="006E49B2" w:rsidRDefault="00D76CA4" w:rsidP="004470EB">
      <w:pPr>
        <w:jc w:val="both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 xml:space="preserve">6 - </w:t>
      </w:r>
      <w:r w:rsidR="004470EB" w:rsidRPr="006E49B2">
        <w:rPr>
          <w:rFonts w:ascii="Arial" w:hAnsi="Arial" w:cs="Arial"/>
          <w:b/>
          <w:sz w:val="22"/>
          <w:szCs w:val="22"/>
        </w:rPr>
        <w:t xml:space="preserve"> DAS CONDIÇÕES DE PAGAMENTO</w:t>
      </w:r>
    </w:p>
    <w:p w14:paraId="19C91395" w14:textId="77777777" w:rsidR="00653A92" w:rsidRPr="006E49B2" w:rsidRDefault="00653A92" w:rsidP="00653A92">
      <w:pPr>
        <w:rPr>
          <w:rFonts w:ascii="Arial" w:hAnsi="Arial" w:cs="Arial"/>
          <w:b/>
          <w:sz w:val="22"/>
          <w:szCs w:val="22"/>
        </w:rPr>
      </w:pPr>
    </w:p>
    <w:p w14:paraId="1C44E564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6.1. As medições serão calculadas com base nas quantidades de serviços executados e considerando os preços unitários de planilha de preços da licitante vencedora.</w:t>
      </w:r>
    </w:p>
    <w:p w14:paraId="1A20E5C0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7B1AC7F8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6.1.1. A medição dos serviços será feita mensalmente, no último dia de cada mês em conjunto com o engenheiro responsável pela execução e o Engenheiro Fiscal, na qual será apurado o serviço concluído no período.</w:t>
      </w:r>
    </w:p>
    <w:p w14:paraId="4D767166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53E93D15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6.2. As medições serão apresentadas pela licitante vencedora através de processo contendo ofício, o qual deverá estar acompanhado dos documentos relacionados na Cláusula 8 ª do Termo de Referência.</w:t>
      </w:r>
    </w:p>
    <w:p w14:paraId="35D91F1A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658B056E" w14:textId="77777777" w:rsidR="00E360B8" w:rsidRPr="006E49B2" w:rsidRDefault="00E360B8" w:rsidP="00E360B8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6.2.1 A nota fiscal deverá obrigatoriamente estar acompanhada das seguintes comprovações:</w:t>
      </w:r>
    </w:p>
    <w:p w14:paraId="215C36C3" w14:textId="77777777" w:rsidR="00E360B8" w:rsidRPr="006E49B2" w:rsidRDefault="00E360B8" w:rsidP="00E360B8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9AD9C99" w14:textId="77777777" w:rsidR="00E360B8" w:rsidRPr="006E49B2" w:rsidRDefault="00E360B8" w:rsidP="00E360B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Cópia dos holerites, comprovantes de pagamentos de salários, guia de FGTS (</w:t>
      </w:r>
      <w:proofErr w:type="spellStart"/>
      <w:r w:rsidRPr="006E49B2">
        <w:rPr>
          <w:rFonts w:ascii="Arial" w:hAnsi="Arial" w:cs="Arial"/>
          <w:sz w:val="22"/>
          <w:szCs w:val="22"/>
        </w:rPr>
        <w:t>GPIP</w:t>
      </w:r>
      <w:proofErr w:type="spellEnd"/>
      <w:r w:rsidRPr="006E49B2">
        <w:rPr>
          <w:rFonts w:ascii="Arial" w:hAnsi="Arial" w:cs="Arial"/>
          <w:sz w:val="22"/>
          <w:szCs w:val="22"/>
        </w:rPr>
        <w:t>), INSS (GPS) de cada empregado; correspondente ao mês da nota fiscal ou fatura vencida, na forma do art. 32 §§ 3º e 4º da Lei 8.2121/91;</w:t>
      </w:r>
    </w:p>
    <w:p w14:paraId="445D778B" w14:textId="77777777" w:rsidR="00E360B8" w:rsidRPr="006E49B2" w:rsidRDefault="00E360B8" w:rsidP="00E360B8">
      <w:pPr>
        <w:pStyle w:val="PargrafodaLista"/>
        <w:jc w:val="both"/>
        <w:rPr>
          <w:rFonts w:ascii="Arial" w:hAnsi="Arial" w:cs="Arial"/>
          <w:sz w:val="22"/>
          <w:szCs w:val="22"/>
        </w:rPr>
      </w:pPr>
    </w:p>
    <w:p w14:paraId="50BFE0CB" w14:textId="77777777" w:rsidR="00E360B8" w:rsidRPr="006E49B2" w:rsidRDefault="00E360B8" w:rsidP="00E360B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lastRenderedPageBreak/>
        <w:t xml:space="preserve">No primeiro faturamento deverá ser apresentada a inscrição no </w:t>
      </w:r>
      <w:proofErr w:type="spellStart"/>
      <w:r w:rsidRPr="006E49B2">
        <w:rPr>
          <w:rFonts w:ascii="Arial" w:hAnsi="Arial" w:cs="Arial"/>
          <w:sz w:val="22"/>
          <w:szCs w:val="22"/>
        </w:rPr>
        <w:t>CNO</w:t>
      </w:r>
      <w:proofErr w:type="spellEnd"/>
      <w:r w:rsidRPr="006E49B2">
        <w:rPr>
          <w:rFonts w:ascii="Arial" w:hAnsi="Arial" w:cs="Arial"/>
          <w:sz w:val="22"/>
          <w:szCs w:val="22"/>
        </w:rPr>
        <w:t xml:space="preserve"> – CADASTRO NACIONAL DE OBRAS, (contratos com órgão público, vinculados aos procedimentos licitatórios previstos na Lei 14.133/2021, observado, quanto à solidariedade, o dispositivo no inciso </w:t>
      </w:r>
      <w:proofErr w:type="spellStart"/>
      <w:r w:rsidRPr="006E49B2">
        <w:rPr>
          <w:rFonts w:ascii="Arial" w:hAnsi="Arial" w:cs="Arial"/>
          <w:sz w:val="22"/>
          <w:szCs w:val="22"/>
        </w:rPr>
        <w:t>IV</w:t>
      </w:r>
      <w:proofErr w:type="spellEnd"/>
      <w:r w:rsidRPr="006E49B2">
        <w:rPr>
          <w:rFonts w:ascii="Arial" w:hAnsi="Arial" w:cs="Arial"/>
          <w:sz w:val="22"/>
          <w:szCs w:val="22"/>
        </w:rPr>
        <w:t xml:space="preserve"> do § 2º </w:t>
      </w:r>
      <w:proofErr w:type="spellStart"/>
      <w:proofErr w:type="gramStart"/>
      <w:r w:rsidRPr="006E49B2">
        <w:rPr>
          <w:rFonts w:ascii="Arial" w:hAnsi="Arial" w:cs="Arial"/>
          <w:sz w:val="22"/>
          <w:szCs w:val="22"/>
        </w:rPr>
        <w:t>art</w:t>
      </w:r>
      <w:proofErr w:type="spellEnd"/>
      <w:r w:rsidRPr="006E49B2">
        <w:rPr>
          <w:rFonts w:ascii="Arial" w:hAnsi="Arial" w:cs="Arial"/>
          <w:sz w:val="22"/>
          <w:szCs w:val="22"/>
        </w:rPr>
        <w:t xml:space="preserve"> .</w:t>
      </w:r>
      <w:proofErr w:type="gramEnd"/>
      <w:r w:rsidRPr="006E49B2">
        <w:rPr>
          <w:rFonts w:ascii="Arial" w:hAnsi="Arial" w:cs="Arial"/>
          <w:sz w:val="22"/>
          <w:szCs w:val="22"/>
        </w:rPr>
        <w:t xml:space="preserve"> 151 da Instrução Normativa </w:t>
      </w:r>
      <w:proofErr w:type="spellStart"/>
      <w:r w:rsidRPr="006E49B2">
        <w:rPr>
          <w:rFonts w:ascii="Arial" w:hAnsi="Arial" w:cs="Arial"/>
          <w:sz w:val="22"/>
          <w:szCs w:val="22"/>
        </w:rPr>
        <w:t>RFB</w:t>
      </w:r>
      <w:proofErr w:type="spellEnd"/>
      <w:r w:rsidRPr="006E49B2">
        <w:rPr>
          <w:rFonts w:ascii="Arial" w:hAnsi="Arial" w:cs="Arial"/>
          <w:sz w:val="22"/>
          <w:szCs w:val="22"/>
        </w:rPr>
        <w:t xml:space="preserve"> nº 971 de 2009).</w:t>
      </w:r>
    </w:p>
    <w:p w14:paraId="6C1FA8A8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159617DD" w14:textId="77777777" w:rsidR="00E360B8" w:rsidRPr="006E49B2" w:rsidRDefault="00E360B8" w:rsidP="00E360B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Documentos referentes à regularidade fiscal em nome da empresa Licitante Vencedora;</w:t>
      </w:r>
    </w:p>
    <w:p w14:paraId="3A1E433D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2D92C02E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71E3703C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6.3. No caso da licitante vencedora se omitir na apresentação dos documentos acima descritos, o Município efetuará a notificação para que a licitante vencedora apresente os documentos no prazo de 05 (cinco) dias corridos, a contar do recebimento da notificação, sob pena de abertura de procedimento de aplicação de penalidades, estando sujeita a rescisão unilateral do contrato, nos termos do da Lei Federal nº 14.133/2021 e a denúncia da situação ao órgão competente do Ministério do Trabalho e Emprego para as providências pertinentes</w:t>
      </w:r>
    </w:p>
    <w:p w14:paraId="3D55B199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1B8B018B" w14:textId="2600FD5A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 xml:space="preserve">6.4. As medições serão </w:t>
      </w:r>
      <w:proofErr w:type="gramStart"/>
      <w:r w:rsidRPr="006E49B2">
        <w:rPr>
          <w:rFonts w:ascii="Arial" w:hAnsi="Arial" w:cs="Arial"/>
          <w:sz w:val="22"/>
          <w:szCs w:val="22"/>
        </w:rPr>
        <w:t>conferida</w:t>
      </w:r>
      <w:r w:rsidR="00754D58" w:rsidRPr="006E49B2">
        <w:rPr>
          <w:rFonts w:ascii="Arial" w:hAnsi="Arial" w:cs="Arial"/>
          <w:sz w:val="22"/>
          <w:szCs w:val="22"/>
        </w:rPr>
        <w:t xml:space="preserve">s  </w:t>
      </w:r>
      <w:r w:rsidRPr="006E49B2">
        <w:rPr>
          <w:rFonts w:ascii="Arial" w:hAnsi="Arial" w:cs="Arial"/>
          <w:sz w:val="22"/>
          <w:szCs w:val="22"/>
        </w:rPr>
        <w:t>e</w:t>
      </w:r>
      <w:proofErr w:type="gramEnd"/>
      <w:r w:rsidRPr="006E49B2">
        <w:rPr>
          <w:rFonts w:ascii="Arial" w:hAnsi="Arial" w:cs="Arial"/>
          <w:sz w:val="22"/>
          <w:szCs w:val="22"/>
        </w:rPr>
        <w:t xml:space="preserve"> fiscalizada pela Secretaria de Obras do Município.</w:t>
      </w:r>
    </w:p>
    <w:p w14:paraId="3EC6E57F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6F5F1539" w14:textId="49FDC17F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6.5. O pagamento referente a cada medição apresentada será efetuado após a aprovação e liberação dos recursos financeiros em conta bancária vinculada ao convênio, sendo que autorização do saque dos recursos creditados, dependerá da medição atestada pe</w:t>
      </w:r>
      <w:r w:rsidR="00C73DC1" w:rsidRPr="006E49B2">
        <w:rPr>
          <w:rFonts w:ascii="Arial" w:hAnsi="Arial" w:cs="Arial"/>
          <w:sz w:val="22"/>
          <w:szCs w:val="22"/>
        </w:rPr>
        <w:t xml:space="preserve">la </w:t>
      </w:r>
      <w:r w:rsidRPr="006E49B2">
        <w:rPr>
          <w:rFonts w:ascii="Arial" w:hAnsi="Arial" w:cs="Arial"/>
          <w:sz w:val="22"/>
          <w:szCs w:val="22"/>
        </w:rPr>
        <w:t>Secretaria de Obras do Município.</w:t>
      </w:r>
    </w:p>
    <w:p w14:paraId="2DBE0E9D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6F436DE1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6.6. Após a entrega da última medição será dado prazo de 90 (noventa) dias para a observação, se constatado que o objeto executado está em conformidade com os termos contratuais, a obra será recebida definitivamente através da Secretaria Municipal de Obras.</w:t>
      </w:r>
    </w:p>
    <w:p w14:paraId="08DB5092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</w:p>
    <w:p w14:paraId="60AEA004" w14:textId="77777777" w:rsidR="00E360B8" w:rsidRPr="006E49B2" w:rsidRDefault="00E360B8" w:rsidP="00E360B8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6.7. Na eventual hipótese de problemas orçamentários e ou financeiros por parte do Município, a prestação dos serviços poderá vir a ser suspensa até a devida adequação, ou mesmo cancelada, sem que isso represente quebra de contrato a ensejar rompimento de avença e ou justificar pagamento de multa.</w:t>
      </w:r>
    </w:p>
    <w:p w14:paraId="047879BF" w14:textId="77777777" w:rsidR="00EC5DE9" w:rsidRPr="006E49B2" w:rsidRDefault="00EC5DE9" w:rsidP="00EC5DE9">
      <w:pPr>
        <w:jc w:val="both"/>
        <w:rPr>
          <w:rFonts w:ascii="Arial" w:hAnsi="Arial" w:cs="Arial"/>
          <w:sz w:val="22"/>
          <w:szCs w:val="22"/>
        </w:rPr>
      </w:pPr>
    </w:p>
    <w:p w14:paraId="37F37011" w14:textId="77777777" w:rsidR="00EC5DE9" w:rsidRPr="006E49B2" w:rsidRDefault="00EC5DE9" w:rsidP="00EC5DE9">
      <w:pPr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8 – MEDIÇÃO DOS SERVIÇOS</w:t>
      </w:r>
    </w:p>
    <w:p w14:paraId="111EFE57" w14:textId="77777777" w:rsidR="00653A92" w:rsidRPr="006E49B2" w:rsidRDefault="00653A92" w:rsidP="00653A92">
      <w:pPr>
        <w:jc w:val="both"/>
        <w:rPr>
          <w:rFonts w:ascii="Arial" w:hAnsi="Arial" w:cs="Arial"/>
          <w:w w:val="95"/>
          <w:sz w:val="22"/>
          <w:szCs w:val="22"/>
        </w:rPr>
      </w:pPr>
    </w:p>
    <w:p w14:paraId="6D1011FD" w14:textId="77777777" w:rsidR="00DA052E" w:rsidRPr="006E49B2" w:rsidRDefault="00DA052E" w:rsidP="00DA052E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8.1 A medição dos serviços será feita conforme cronograma físico financeiro, no último dia de cada mês em conjunto com o engenheiro responsável pela execução e o Engenheiro Fiscal, na qual será apurado o serviço concluído no período.</w:t>
      </w:r>
    </w:p>
    <w:p w14:paraId="1C8F1491" w14:textId="77777777" w:rsidR="00DA052E" w:rsidRPr="006E49B2" w:rsidRDefault="00DA052E" w:rsidP="00DA052E">
      <w:pPr>
        <w:jc w:val="both"/>
        <w:rPr>
          <w:rFonts w:ascii="Arial" w:hAnsi="Arial" w:cs="Arial"/>
          <w:sz w:val="22"/>
          <w:szCs w:val="22"/>
        </w:rPr>
      </w:pPr>
    </w:p>
    <w:p w14:paraId="3814C9AE" w14:textId="77777777" w:rsidR="00DA052E" w:rsidRPr="006E49B2" w:rsidRDefault="00DA052E" w:rsidP="00DA052E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8.2 A empresa formalizará processo contendo ofício à Secretaria de Obras solicitando a aceitação e pagamento dos serviços.</w:t>
      </w:r>
    </w:p>
    <w:p w14:paraId="1089EB3C" w14:textId="77777777" w:rsidR="00DA052E" w:rsidRPr="006E49B2" w:rsidRDefault="00DA052E" w:rsidP="00DA052E">
      <w:pPr>
        <w:jc w:val="both"/>
        <w:rPr>
          <w:rFonts w:ascii="Arial" w:hAnsi="Arial" w:cs="Arial"/>
          <w:sz w:val="22"/>
          <w:szCs w:val="22"/>
        </w:rPr>
      </w:pPr>
    </w:p>
    <w:p w14:paraId="16121A2B" w14:textId="77777777" w:rsidR="00DA052E" w:rsidRPr="006E49B2" w:rsidRDefault="00DA052E" w:rsidP="00DA052E">
      <w:pPr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8.3 O referido ofício deverá ser acompanhado dos seguintes documentos:</w:t>
      </w:r>
    </w:p>
    <w:p w14:paraId="4F828E08" w14:textId="77777777" w:rsidR="00DA052E" w:rsidRPr="006E49B2" w:rsidRDefault="00DA052E" w:rsidP="00DA052E">
      <w:pPr>
        <w:jc w:val="both"/>
        <w:rPr>
          <w:rFonts w:ascii="Arial" w:hAnsi="Arial" w:cs="Arial"/>
          <w:sz w:val="22"/>
          <w:szCs w:val="22"/>
        </w:rPr>
      </w:pPr>
    </w:p>
    <w:p w14:paraId="5E8F9B67" w14:textId="77777777" w:rsidR="00DA052E" w:rsidRPr="006E49B2" w:rsidRDefault="00DA052E" w:rsidP="00DA052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I.</w:t>
      </w:r>
      <w:r w:rsidRPr="006E49B2">
        <w:rPr>
          <w:rFonts w:ascii="Arial" w:hAnsi="Arial" w:cs="Arial"/>
          <w:sz w:val="22"/>
          <w:szCs w:val="22"/>
        </w:rPr>
        <w:tab/>
        <w:t>Planta    dos    serviços executados, levantados no local por profissional habilitado, contendo as dimensões necessárias para o cálculo das quantidades executadas, inclusive raio</w:t>
      </w:r>
      <w:r w:rsidR="006D20A6" w:rsidRPr="006E49B2">
        <w:rPr>
          <w:rFonts w:ascii="Arial" w:hAnsi="Arial" w:cs="Arial"/>
          <w:sz w:val="22"/>
          <w:szCs w:val="22"/>
        </w:rPr>
        <w:t>s e desenvolvimento das curvas</w:t>
      </w:r>
      <w:r w:rsidRPr="006E49B2">
        <w:rPr>
          <w:rFonts w:ascii="Arial" w:hAnsi="Arial" w:cs="Arial"/>
          <w:sz w:val="22"/>
          <w:szCs w:val="22"/>
        </w:rPr>
        <w:t>, em meio digital, no sistema Auto CAD, e 2 cópias impressas, georreferenciado ao sistema de Coordenadas Geográficas, Datum UTM SIRGAS2000, com mínimo de dois pontos por trecho, na intersecção dos eixos de rua.</w:t>
      </w:r>
    </w:p>
    <w:p w14:paraId="464997BC" w14:textId="77777777" w:rsidR="00DA052E" w:rsidRPr="006E49B2" w:rsidRDefault="00DA052E" w:rsidP="00DA052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 xml:space="preserve">II. </w:t>
      </w:r>
      <w:r w:rsidRPr="006E49B2">
        <w:rPr>
          <w:rFonts w:ascii="Arial" w:hAnsi="Arial" w:cs="Arial"/>
          <w:sz w:val="22"/>
          <w:szCs w:val="22"/>
        </w:rPr>
        <w:tab/>
        <w:t>Planilha acumulativa dos serviços executados (2 vias impressas e em meio digital);</w:t>
      </w:r>
    </w:p>
    <w:p w14:paraId="104ECE8F" w14:textId="77777777" w:rsidR="00DA052E" w:rsidRPr="006E49B2" w:rsidRDefault="00DA052E" w:rsidP="00DA052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lastRenderedPageBreak/>
        <w:t>III.</w:t>
      </w:r>
      <w:r w:rsidRPr="006E49B2">
        <w:rPr>
          <w:rFonts w:ascii="Arial" w:hAnsi="Arial" w:cs="Arial"/>
          <w:sz w:val="22"/>
          <w:szCs w:val="22"/>
        </w:rPr>
        <w:tab/>
        <w:t>Anotação de Responsabilidade Técnica referente ao serviço executado e ou projeto quando for o caso (somente na 1º medição);</w:t>
      </w:r>
    </w:p>
    <w:p w14:paraId="3A56ED76" w14:textId="77777777" w:rsidR="00DA052E" w:rsidRPr="006E49B2" w:rsidRDefault="00DA052E" w:rsidP="00DA052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IV.</w:t>
      </w:r>
      <w:r w:rsidRPr="006E49B2">
        <w:rPr>
          <w:rFonts w:ascii="Arial" w:hAnsi="Arial" w:cs="Arial"/>
          <w:sz w:val="22"/>
          <w:szCs w:val="22"/>
        </w:rPr>
        <w:tab/>
        <w:t>Cópia matriculada da obra junto ao INSS (somente na 1º medição);</w:t>
      </w:r>
    </w:p>
    <w:p w14:paraId="33E09379" w14:textId="77777777" w:rsidR="00DA052E" w:rsidRPr="006E49B2" w:rsidRDefault="00DA052E" w:rsidP="00DA052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 xml:space="preserve">V. </w:t>
      </w:r>
      <w:r w:rsidRPr="006E49B2">
        <w:rPr>
          <w:rFonts w:ascii="Arial" w:hAnsi="Arial" w:cs="Arial"/>
          <w:sz w:val="22"/>
          <w:szCs w:val="22"/>
        </w:rPr>
        <w:tab/>
        <w:t>Cópia da Ordem de Serviços (somente na 1º medição);</w:t>
      </w:r>
    </w:p>
    <w:p w14:paraId="498646FF" w14:textId="77777777" w:rsidR="00DA052E" w:rsidRPr="006E49B2" w:rsidRDefault="00DA052E" w:rsidP="00DA052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VI.</w:t>
      </w:r>
      <w:r w:rsidRPr="006E49B2">
        <w:rPr>
          <w:rFonts w:ascii="Arial" w:hAnsi="Arial" w:cs="Arial"/>
          <w:sz w:val="22"/>
          <w:szCs w:val="22"/>
        </w:rPr>
        <w:tab/>
        <w:t>Certificados de ensaio por laboratório;</w:t>
      </w:r>
    </w:p>
    <w:p w14:paraId="3F5E8DC3" w14:textId="77777777" w:rsidR="00290BD9" w:rsidRPr="006E49B2" w:rsidRDefault="00290BD9" w:rsidP="00290BD9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6127"/>
        <w:gridCol w:w="2587"/>
      </w:tblGrid>
      <w:tr w:rsidR="00DA052E" w:rsidRPr="006E49B2" w14:paraId="25C84594" w14:textId="77777777" w:rsidTr="00892412">
        <w:trPr>
          <w:trHeight w:val="371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2971459D" w14:textId="77777777" w:rsidR="00DA052E" w:rsidRPr="006E49B2" w:rsidRDefault="00DA052E" w:rsidP="00892412">
            <w:pPr>
              <w:pStyle w:val="TableParagraph"/>
              <w:spacing w:before="54"/>
              <w:ind w:left="148" w:right="14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9B2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6127" w:type="dxa"/>
          </w:tcPr>
          <w:p w14:paraId="79884E5B" w14:textId="77777777" w:rsidR="00DA052E" w:rsidRPr="006E49B2" w:rsidRDefault="00DA052E" w:rsidP="00892412">
            <w:pPr>
              <w:pStyle w:val="TableParagraph"/>
              <w:spacing w:before="54"/>
              <w:ind w:left="2224" w:right="22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9B2">
              <w:rPr>
                <w:rFonts w:ascii="Arial" w:hAnsi="Arial" w:cs="Arial"/>
                <w:b/>
                <w:sz w:val="18"/>
                <w:szCs w:val="18"/>
              </w:rPr>
              <w:t>DISCRIMINAÇÃO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7D32ED58" w14:textId="77777777" w:rsidR="00DA052E" w:rsidRPr="006E49B2" w:rsidRDefault="00DA052E" w:rsidP="00892412">
            <w:pPr>
              <w:pStyle w:val="TableParagraph"/>
              <w:spacing w:before="54"/>
              <w:ind w:left="139"/>
              <w:rPr>
                <w:rFonts w:ascii="Arial" w:hAnsi="Arial" w:cs="Arial"/>
                <w:b/>
                <w:sz w:val="18"/>
                <w:szCs w:val="18"/>
              </w:rPr>
            </w:pPr>
            <w:r w:rsidRPr="006E49B2">
              <w:rPr>
                <w:rFonts w:ascii="Arial" w:hAnsi="Arial" w:cs="Arial"/>
                <w:b/>
                <w:sz w:val="18"/>
                <w:szCs w:val="18"/>
              </w:rPr>
              <w:t>QUANDO</w:t>
            </w:r>
            <w:r w:rsidRPr="006E49B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b/>
                <w:sz w:val="18"/>
                <w:szCs w:val="18"/>
              </w:rPr>
              <w:t>ENCAMINHAR</w:t>
            </w:r>
          </w:p>
        </w:tc>
      </w:tr>
      <w:tr w:rsidR="00DA052E" w:rsidRPr="006E49B2" w14:paraId="2EECAE1D" w14:textId="77777777" w:rsidTr="00892412">
        <w:trPr>
          <w:trHeight w:val="371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0F21F4F1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127" w:type="dxa"/>
          </w:tcPr>
          <w:p w14:paraId="24BE818B" w14:textId="77777777" w:rsidR="00DA052E" w:rsidRPr="006E49B2" w:rsidRDefault="00DA052E" w:rsidP="00892412">
            <w:pPr>
              <w:pStyle w:val="TableParagraph"/>
              <w:spacing w:before="51" w:line="278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Requerimento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encaminhamento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solicitação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pagamento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dos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serviços</w:t>
            </w:r>
            <w:r w:rsidRPr="006E49B2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executados,</w:t>
            </w:r>
            <w:r w:rsidRPr="006E49B2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encaminhado</w:t>
            </w:r>
            <w:r w:rsidRPr="006E49B2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à</w:t>
            </w:r>
            <w:r w:rsidRPr="006E49B2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SMO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3B7C699E" w14:textId="77777777" w:rsidR="00DA052E" w:rsidRPr="006E49B2" w:rsidRDefault="00DA052E" w:rsidP="00892412">
            <w:pPr>
              <w:pStyle w:val="TableParagraph"/>
              <w:spacing w:before="51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2CAE7FBA" w14:textId="77777777" w:rsidTr="00892412">
        <w:trPr>
          <w:trHeight w:val="371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48E04E99" w14:textId="77777777" w:rsidR="00DA052E" w:rsidRPr="006E49B2" w:rsidRDefault="00DA052E" w:rsidP="00892412">
            <w:pPr>
              <w:pStyle w:val="TableParagraph"/>
              <w:spacing w:before="53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6127" w:type="dxa"/>
          </w:tcPr>
          <w:p w14:paraId="60342909" w14:textId="77777777" w:rsidR="00DA052E" w:rsidRPr="006E49B2" w:rsidRDefault="00DA052E" w:rsidP="00892412">
            <w:pPr>
              <w:pStyle w:val="TableParagraph"/>
              <w:spacing w:before="53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Memória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cálculo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serviços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executados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4C1715DC" w14:textId="77777777" w:rsidR="00DA052E" w:rsidRPr="006E49B2" w:rsidRDefault="00DA052E" w:rsidP="00892412">
            <w:pPr>
              <w:pStyle w:val="TableParagraph"/>
              <w:spacing w:before="53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477DFFBC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3D66BE24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6127" w:type="dxa"/>
          </w:tcPr>
          <w:p w14:paraId="29992E11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490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Diário de obras com Relatório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fotográfico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dos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serviços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executados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pagar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</w:t>
            </w:r>
            <w:r w:rsidRPr="006E49B2">
              <w:rPr>
                <w:rFonts w:ascii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mínimo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10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fotos</w:t>
            </w:r>
            <w:r w:rsidRPr="006E49B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impressas</w:t>
            </w:r>
            <w:r w:rsidRPr="006E49B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coloridas.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7489047C" w14:textId="77777777" w:rsidR="00DA052E" w:rsidRPr="006E49B2" w:rsidRDefault="00DA052E" w:rsidP="00892412">
            <w:pPr>
              <w:pStyle w:val="TableParagraph"/>
              <w:spacing w:before="53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3BE105C5" w14:textId="77777777" w:rsidTr="00892412">
        <w:trPr>
          <w:trHeight w:val="899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47C89E59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766F8802" w14:textId="77777777" w:rsidR="00DA052E" w:rsidRPr="006E49B2" w:rsidRDefault="00DA052E" w:rsidP="00892412">
            <w:pPr>
              <w:pStyle w:val="TableParagraph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6127" w:type="dxa"/>
          </w:tcPr>
          <w:p w14:paraId="2FC1A01A" w14:textId="77777777" w:rsidR="00DA052E" w:rsidRPr="006E49B2" w:rsidRDefault="00DA052E" w:rsidP="00892412">
            <w:pPr>
              <w:pStyle w:val="TableParagraph"/>
              <w:spacing w:before="185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Planilha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dos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serviços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executados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pagar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medição,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assinada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pelo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empreiteiro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</w:t>
            </w:r>
            <w:r w:rsidRPr="006E49B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folhas.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3227C429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3A9D3402" w14:textId="77777777" w:rsidR="00DA052E" w:rsidRPr="006E49B2" w:rsidRDefault="00DA052E" w:rsidP="00892412">
            <w:pPr>
              <w:pStyle w:val="TableParagraph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76727F3B" w14:textId="77777777" w:rsidTr="00C73DC1">
        <w:trPr>
          <w:trHeight w:val="429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42A736A0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3E76CB9" w14:textId="77777777" w:rsidR="00DA052E" w:rsidRPr="006E49B2" w:rsidRDefault="00DA052E" w:rsidP="00892412">
            <w:pPr>
              <w:pStyle w:val="TableParagraph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127" w:type="dxa"/>
          </w:tcPr>
          <w:p w14:paraId="0042AB76" w14:textId="77777777" w:rsidR="00DA052E" w:rsidRPr="006E49B2" w:rsidRDefault="00DA052E" w:rsidP="00892412">
            <w:pPr>
              <w:pStyle w:val="TableParagraph"/>
              <w:spacing w:before="51" w:line="278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Nota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Fiscal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(original),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b/>
                <w:w w:val="90"/>
                <w:sz w:val="18"/>
                <w:szCs w:val="18"/>
                <w:u w:val="thick"/>
              </w:rPr>
              <w:t>atestada</w:t>
            </w:r>
            <w:r w:rsidRPr="006E49B2">
              <w:rPr>
                <w:rFonts w:ascii="Arial" w:hAnsi="Arial" w:cs="Arial"/>
                <w:b/>
                <w:spacing w:val="15"/>
                <w:w w:val="90"/>
                <w:sz w:val="18"/>
                <w:szCs w:val="18"/>
                <w:u w:val="thick"/>
              </w:rPr>
              <w:t xml:space="preserve"> </w:t>
            </w:r>
            <w:r w:rsidRPr="006E49B2">
              <w:rPr>
                <w:rFonts w:ascii="Arial" w:hAnsi="Arial" w:cs="Arial"/>
                <w:b/>
                <w:w w:val="90"/>
                <w:sz w:val="18"/>
                <w:szCs w:val="18"/>
                <w:u w:val="thick"/>
              </w:rPr>
              <w:t>pela</w:t>
            </w:r>
            <w:r w:rsidRPr="006E49B2">
              <w:rPr>
                <w:rFonts w:ascii="Arial" w:hAnsi="Arial" w:cs="Arial"/>
                <w:b/>
                <w:spacing w:val="14"/>
                <w:w w:val="90"/>
                <w:sz w:val="18"/>
                <w:szCs w:val="18"/>
                <w:u w:val="thick"/>
              </w:rPr>
              <w:t xml:space="preserve"> </w:t>
            </w:r>
            <w:r w:rsidRPr="006E49B2">
              <w:rPr>
                <w:rFonts w:ascii="Arial" w:hAnsi="Arial" w:cs="Arial"/>
                <w:b/>
                <w:w w:val="90"/>
                <w:sz w:val="18"/>
                <w:szCs w:val="18"/>
                <w:u w:val="thick"/>
              </w:rPr>
              <w:t>fiscalização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,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contendo: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CNPJ,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Nº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pacing w:val="-1"/>
                <w:w w:val="95"/>
                <w:sz w:val="18"/>
                <w:szCs w:val="18"/>
              </w:rPr>
              <w:t xml:space="preserve">Processo, Nº </w:t>
            </w:r>
            <w:r w:rsidRPr="006E49B2">
              <w:rPr>
                <w:rFonts w:ascii="Arial" w:hAnsi="Arial" w:cs="Arial"/>
                <w:w w:val="95"/>
                <w:sz w:val="18"/>
                <w:szCs w:val="18"/>
              </w:rPr>
              <w:t>do Contrato, discriminação recolhimento INSS;</w:t>
            </w:r>
            <w:r w:rsidRPr="006E49B2">
              <w:rPr>
                <w:rFonts w:ascii="Arial" w:hAnsi="Arial" w:cs="Arial"/>
                <w:spacing w:val="1"/>
                <w:w w:val="9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discriminação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recolhimento</w:t>
            </w:r>
            <w:r w:rsidRPr="006E49B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ISS.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18B86E77" w14:textId="77777777" w:rsidR="00DA052E" w:rsidRPr="006E49B2" w:rsidRDefault="00DA052E" w:rsidP="00892412">
            <w:pPr>
              <w:pStyle w:val="TableParagraph"/>
              <w:spacing w:before="53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6DCF8C27" w14:textId="77777777" w:rsidTr="00C73DC1">
        <w:trPr>
          <w:trHeight w:val="479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2187E4E4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7564BE70" w14:textId="77777777" w:rsidR="00DA052E" w:rsidRPr="006E49B2" w:rsidRDefault="00DA052E" w:rsidP="00892412">
            <w:pPr>
              <w:pStyle w:val="TableParagraph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127" w:type="dxa"/>
          </w:tcPr>
          <w:p w14:paraId="34EAD70F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30492468" w14:textId="77777777" w:rsidR="00DA052E" w:rsidRPr="006E49B2" w:rsidRDefault="00DA052E" w:rsidP="00892412">
            <w:pPr>
              <w:pStyle w:val="TableParagraph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Ficha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Registro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empregado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010667FA" w14:textId="77777777" w:rsidR="00DA052E" w:rsidRPr="006E49B2" w:rsidRDefault="00DA052E" w:rsidP="00892412">
            <w:pPr>
              <w:pStyle w:val="TableParagraph"/>
              <w:spacing w:before="51" w:line="276" w:lineRule="auto"/>
              <w:ind w:left="12" w:right="159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primeira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em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casos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contratação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ou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demissão</w:t>
            </w:r>
            <w:r w:rsidRPr="006E49B2">
              <w:rPr>
                <w:rFonts w:ascii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durante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a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obra</w:t>
            </w:r>
          </w:p>
        </w:tc>
      </w:tr>
      <w:tr w:rsidR="00DA052E" w:rsidRPr="006E49B2" w14:paraId="03C058A7" w14:textId="77777777" w:rsidTr="00C73DC1">
        <w:trPr>
          <w:trHeight w:val="319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4E40A60F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12F766D" w14:textId="77777777" w:rsidR="00DA052E" w:rsidRPr="006E49B2" w:rsidRDefault="00DA052E" w:rsidP="00892412">
            <w:pPr>
              <w:pStyle w:val="TableParagraph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6127" w:type="dxa"/>
          </w:tcPr>
          <w:p w14:paraId="34DEF96F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6913D5E3" w14:textId="77777777" w:rsidR="00DA052E" w:rsidRPr="006E49B2" w:rsidRDefault="00DA052E" w:rsidP="00892412">
            <w:pPr>
              <w:pStyle w:val="TableParagraph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-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Atestado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Saúde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Ocupacional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–</w:t>
            </w:r>
            <w:r w:rsidRPr="006E49B2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ASO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(AIS)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39015901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159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primeira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em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casos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contratação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ou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demissão</w:t>
            </w:r>
            <w:r w:rsidRPr="006E49B2">
              <w:rPr>
                <w:rFonts w:ascii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durante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a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obra</w:t>
            </w:r>
          </w:p>
        </w:tc>
      </w:tr>
      <w:tr w:rsidR="00DA052E" w:rsidRPr="006E49B2" w14:paraId="2097014D" w14:textId="77777777" w:rsidTr="00C73DC1">
        <w:trPr>
          <w:trHeight w:val="300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0515B79E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D31DDAD" w14:textId="77777777" w:rsidR="00DA052E" w:rsidRPr="006E49B2" w:rsidRDefault="00DA052E" w:rsidP="00892412">
            <w:pPr>
              <w:pStyle w:val="TableParagraph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127" w:type="dxa"/>
          </w:tcPr>
          <w:p w14:paraId="6D11EEF1" w14:textId="77777777" w:rsidR="00DA052E" w:rsidRPr="006E49B2" w:rsidRDefault="00DA052E" w:rsidP="00892412">
            <w:pPr>
              <w:pStyle w:val="TableParagraph"/>
              <w:spacing w:before="7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64087D1F" w14:textId="77777777" w:rsidR="00DA052E" w:rsidRPr="006E49B2" w:rsidRDefault="00DA052E" w:rsidP="00892412">
            <w:pPr>
              <w:pStyle w:val="TableParagraph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Carteira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Profissional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registro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empregado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(AIS)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34B50BEB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159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primeira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em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casos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contratação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ou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demissão</w:t>
            </w:r>
            <w:r w:rsidRPr="006E49B2">
              <w:rPr>
                <w:rFonts w:ascii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durante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a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obra</w:t>
            </w:r>
          </w:p>
        </w:tc>
      </w:tr>
      <w:tr w:rsidR="00DA052E" w:rsidRPr="006E49B2" w14:paraId="0DE6DA5B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5C19B306" w14:textId="77777777" w:rsidR="00DA052E" w:rsidRPr="006E49B2" w:rsidRDefault="00DA052E" w:rsidP="00892412">
            <w:pPr>
              <w:pStyle w:val="TableParagraph"/>
              <w:spacing w:before="183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6127" w:type="dxa"/>
          </w:tcPr>
          <w:p w14:paraId="60F5D507" w14:textId="77777777" w:rsidR="00DA052E" w:rsidRPr="006E49B2" w:rsidRDefault="00DA052E" w:rsidP="00892412">
            <w:pPr>
              <w:pStyle w:val="TableParagraph"/>
              <w:spacing w:before="51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Lista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Presença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diária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ou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cartão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ponto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totalidade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funcionários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5"/>
                <w:sz w:val="18"/>
                <w:szCs w:val="18"/>
              </w:rPr>
              <w:t>designados</w:t>
            </w:r>
            <w:r w:rsidRPr="006E49B2">
              <w:rPr>
                <w:rFonts w:ascii="Arial" w:hAnsi="Arial" w:cs="Arial"/>
                <w:spacing w:val="-4"/>
                <w:w w:val="9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5"/>
                <w:sz w:val="18"/>
                <w:szCs w:val="18"/>
              </w:rPr>
              <w:t>pela</w:t>
            </w:r>
            <w:r w:rsidRPr="006E49B2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5"/>
                <w:sz w:val="18"/>
                <w:szCs w:val="18"/>
              </w:rPr>
              <w:t>contratada</w:t>
            </w:r>
            <w:r w:rsidRPr="006E49B2">
              <w:rPr>
                <w:rFonts w:ascii="Arial" w:hAnsi="Arial" w:cs="Arial"/>
                <w:spacing w:val="-4"/>
                <w:w w:val="9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5"/>
                <w:sz w:val="18"/>
                <w:szCs w:val="18"/>
              </w:rPr>
              <w:t>para</w:t>
            </w:r>
            <w:r w:rsidRPr="006E49B2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5"/>
                <w:sz w:val="18"/>
                <w:szCs w:val="18"/>
              </w:rPr>
              <w:t>a</w:t>
            </w:r>
            <w:r w:rsidRPr="006E49B2">
              <w:rPr>
                <w:rFonts w:ascii="Arial" w:hAnsi="Arial" w:cs="Arial"/>
                <w:spacing w:val="-4"/>
                <w:w w:val="9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5"/>
                <w:sz w:val="18"/>
                <w:szCs w:val="18"/>
              </w:rPr>
              <w:t>obra,</w:t>
            </w:r>
            <w:r w:rsidRPr="006E49B2">
              <w:rPr>
                <w:rFonts w:ascii="Arial" w:hAnsi="Arial" w:cs="Arial"/>
                <w:spacing w:val="-6"/>
                <w:w w:val="9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5"/>
                <w:sz w:val="18"/>
                <w:szCs w:val="18"/>
              </w:rPr>
              <w:t>assinada.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51FA644E" w14:textId="77777777" w:rsidR="00DA052E" w:rsidRPr="006E49B2" w:rsidRDefault="00DA052E" w:rsidP="00892412">
            <w:pPr>
              <w:pStyle w:val="TableParagraph"/>
              <w:spacing w:before="51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1F4EA45C" w14:textId="77777777" w:rsidTr="00892412">
        <w:trPr>
          <w:trHeight w:val="369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6C539C9D" w14:textId="77777777" w:rsidR="00DA052E" w:rsidRPr="006E49B2" w:rsidRDefault="00DA052E" w:rsidP="00892412">
            <w:pPr>
              <w:pStyle w:val="TableParagraph"/>
              <w:spacing w:before="51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127" w:type="dxa"/>
          </w:tcPr>
          <w:p w14:paraId="5EAC1EC8" w14:textId="77777777" w:rsidR="00DA052E" w:rsidRPr="006E49B2" w:rsidRDefault="00DA052E" w:rsidP="00892412">
            <w:pPr>
              <w:pStyle w:val="TableParagraph"/>
              <w:spacing w:before="51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Formulário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Matrícula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CEI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obra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(matrícula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INSS)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0C25C04B" w14:textId="77777777" w:rsidR="00DA052E" w:rsidRPr="006E49B2" w:rsidRDefault="00DA052E" w:rsidP="00892412">
            <w:pPr>
              <w:pStyle w:val="TableParagraph"/>
              <w:spacing w:before="51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segunda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</w:p>
        </w:tc>
      </w:tr>
      <w:tr w:rsidR="00DA052E" w:rsidRPr="006E49B2" w14:paraId="5EA234D9" w14:textId="77777777" w:rsidTr="00892412">
        <w:trPr>
          <w:trHeight w:val="638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27043038" w14:textId="77777777" w:rsidR="00DA052E" w:rsidRPr="006E49B2" w:rsidRDefault="00DA052E" w:rsidP="00892412">
            <w:pPr>
              <w:pStyle w:val="TableParagraph"/>
              <w:spacing w:before="185"/>
              <w:ind w:left="141" w:right="14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6127" w:type="dxa"/>
          </w:tcPr>
          <w:p w14:paraId="66BAA32B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Demonstrativo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pagamento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(Holerite)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todos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os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empregados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lista</w:t>
            </w:r>
            <w:r w:rsidRPr="006E49B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presença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211285C2" w14:textId="77777777" w:rsidR="00DA052E" w:rsidRPr="006E49B2" w:rsidRDefault="00DA052E" w:rsidP="00892412">
            <w:pPr>
              <w:pStyle w:val="TableParagraph"/>
              <w:spacing w:before="53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2714E422" w14:textId="77777777" w:rsidTr="00892412">
        <w:trPr>
          <w:trHeight w:val="636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0FD24CB7" w14:textId="77777777" w:rsidR="00DA052E" w:rsidRPr="006E49B2" w:rsidRDefault="00DA052E" w:rsidP="00892412">
            <w:pPr>
              <w:pStyle w:val="TableParagraph"/>
              <w:spacing w:before="183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6127" w:type="dxa"/>
          </w:tcPr>
          <w:p w14:paraId="11D5C0D4" w14:textId="77777777" w:rsidR="00DA052E" w:rsidRPr="006E49B2" w:rsidRDefault="00DA052E" w:rsidP="00892412">
            <w:pPr>
              <w:pStyle w:val="TableParagraph"/>
              <w:spacing w:before="51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Certidão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conjunta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negativa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débitos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relativos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aos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tributos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federais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à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dívida</w:t>
            </w:r>
            <w:r w:rsidRPr="006E49B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ativa</w:t>
            </w:r>
            <w:r w:rsidRPr="006E49B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união</w:t>
            </w:r>
            <w:r w:rsidRPr="006E49B2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50534F45" w14:textId="77777777" w:rsidR="00DA052E" w:rsidRPr="006E49B2" w:rsidRDefault="00DA052E" w:rsidP="00892412">
            <w:pPr>
              <w:pStyle w:val="TableParagraph"/>
              <w:spacing w:before="51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34F73D36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6780AC90" w14:textId="77777777" w:rsidR="00DA052E" w:rsidRPr="006E49B2" w:rsidRDefault="00DA052E" w:rsidP="00892412">
            <w:pPr>
              <w:pStyle w:val="TableParagraph"/>
              <w:spacing w:before="183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127" w:type="dxa"/>
          </w:tcPr>
          <w:p w14:paraId="4E6903B4" w14:textId="77777777" w:rsidR="00DA052E" w:rsidRPr="006E49B2" w:rsidRDefault="00DA052E" w:rsidP="00892412">
            <w:pPr>
              <w:pStyle w:val="TableParagraph"/>
              <w:spacing w:before="51" w:line="278" w:lineRule="auto"/>
              <w:ind w:left="12" w:right="99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Certidão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negativa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débitos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relativos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às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contribuições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previdenciárias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às</w:t>
            </w:r>
            <w:r w:rsidRPr="006E49B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terceiros</w:t>
            </w:r>
            <w:r w:rsidRPr="006E49B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2DBFDFBE" w14:textId="77777777" w:rsidR="00DA052E" w:rsidRPr="006E49B2" w:rsidRDefault="00DA052E" w:rsidP="00892412">
            <w:pPr>
              <w:pStyle w:val="TableParagraph"/>
              <w:spacing w:before="51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3F388AB9" w14:textId="77777777" w:rsidTr="00892412">
        <w:trPr>
          <w:trHeight w:val="371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0BF41B82" w14:textId="77777777" w:rsidR="00DA052E" w:rsidRPr="006E49B2" w:rsidRDefault="00DA052E" w:rsidP="00892412">
            <w:pPr>
              <w:pStyle w:val="TableParagraph"/>
              <w:spacing w:before="51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6127" w:type="dxa"/>
          </w:tcPr>
          <w:p w14:paraId="2ED00A5E" w14:textId="77777777" w:rsidR="00DA052E" w:rsidRPr="006E49B2" w:rsidRDefault="00DA052E" w:rsidP="00892412">
            <w:pPr>
              <w:pStyle w:val="TableParagraph"/>
              <w:spacing w:before="51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Certidão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negativa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débitos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tributos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estaduais</w:t>
            </w:r>
            <w:r w:rsidRPr="006E49B2">
              <w:rPr>
                <w:rFonts w:ascii="Arial" w:hAnsi="Arial" w:cs="Arial"/>
                <w:spacing w:val="1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7E2A7E34" w14:textId="77777777" w:rsidR="00DA052E" w:rsidRPr="006E49B2" w:rsidRDefault="00DA052E" w:rsidP="00892412">
            <w:pPr>
              <w:pStyle w:val="TableParagraph"/>
              <w:spacing w:before="51"/>
              <w:ind w:left="6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primeira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última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</w:p>
        </w:tc>
      </w:tr>
      <w:tr w:rsidR="00DA052E" w:rsidRPr="006E49B2" w14:paraId="421A4913" w14:textId="77777777" w:rsidTr="00892412">
        <w:trPr>
          <w:trHeight w:val="369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772EC288" w14:textId="77777777" w:rsidR="00DA052E" w:rsidRPr="006E49B2" w:rsidRDefault="00DA052E" w:rsidP="00892412">
            <w:pPr>
              <w:pStyle w:val="TableParagraph"/>
              <w:spacing w:before="51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6127" w:type="dxa"/>
          </w:tcPr>
          <w:p w14:paraId="57E9C7C0" w14:textId="77777777" w:rsidR="00DA052E" w:rsidRPr="006E49B2" w:rsidRDefault="00DA052E" w:rsidP="00892412">
            <w:pPr>
              <w:pStyle w:val="TableParagraph"/>
              <w:spacing w:before="51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Certidão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negativa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débitos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municipais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3EA103C4" w14:textId="77777777" w:rsidR="00DA052E" w:rsidRPr="006E49B2" w:rsidRDefault="00DA052E" w:rsidP="00892412">
            <w:pPr>
              <w:pStyle w:val="TableParagraph"/>
              <w:spacing w:before="51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primeira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última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</w:p>
        </w:tc>
      </w:tr>
      <w:tr w:rsidR="00DA052E" w:rsidRPr="006E49B2" w14:paraId="5475D75C" w14:textId="77777777" w:rsidTr="00892412">
        <w:trPr>
          <w:trHeight w:val="371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057233B3" w14:textId="77777777" w:rsidR="00DA052E" w:rsidRPr="006E49B2" w:rsidRDefault="00DA052E" w:rsidP="00892412">
            <w:pPr>
              <w:pStyle w:val="TableParagraph"/>
              <w:spacing w:before="53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6127" w:type="dxa"/>
          </w:tcPr>
          <w:p w14:paraId="09360CAF" w14:textId="77777777" w:rsidR="00DA052E" w:rsidRPr="006E49B2" w:rsidRDefault="00DA052E" w:rsidP="00892412">
            <w:pPr>
              <w:pStyle w:val="TableParagraph"/>
              <w:spacing w:before="53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Certificado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Regularidade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FGTS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–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CRF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799140F4" w14:textId="77777777" w:rsidR="00DA052E" w:rsidRPr="006E49B2" w:rsidRDefault="00DA052E" w:rsidP="00892412">
            <w:pPr>
              <w:pStyle w:val="TableParagraph"/>
              <w:spacing w:before="53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09CC888E" w14:textId="77777777" w:rsidTr="00892412">
        <w:trPr>
          <w:trHeight w:val="371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47D3D50A" w14:textId="77777777" w:rsidR="00DA052E" w:rsidRPr="006E49B2" w:rsidRDefault="00DA052E" w:rsidP="00892412">
            <w:pPr>
              <w:pStyle w:val="TableParagraph"/>
              <w:spacing w:before="53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6127" w:type="dxa"/>
          </w:tcPr>
          <w:p w14:paraId="24A0BAB3" w14:textId="77777777" w:rsidR="00DA052E" w:rsidRPr="006E49B2" w:rsidRDefault="00DA052E" w:rsidP="00892412">
            <w:pPr>
              <w:pStyle w:val="TableParagraph"/>
              <w:spacing w:before="53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Comprovante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pagto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FGTS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(GFIP)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mês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anterior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4527253E" w14:textId="77777777" w:rsidR="00DA052E" w:rsidRPr="006E49B2" w:rsidRDefault="00DA052E" w:rsidP="00892412">
            <w:pPr>
              <w:pStyle w:val="TableParagraph"/>
              <w:spacing w:before="53"/>
              <w:ind w:left="6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1522CE87" w14:textId="77777777" w:rsidTr="00892412">
        <w:trPr>
          <w:trHeight w:val="371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069F5893" w14:textId="77777777" w:rsidR="00DA052E" w:rsidRPr="006E49B2" w:rsidRDefault="00DA052E" w:rsidP="00892412">
            <w:pPr>
              <w:pStyle w:val="TableParagraph"/>
              <w:spacing w:before="53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6127" w:type="dxa"/>
          </w:tcPr>
          <w:p w14:paraId="2A15C097" w14:textId="77777777" w:rsidR="00DA052E" w:rsidRPr="006E49B2" w:rsidRDefault="00DA052E" w:rsidP="00892412">
            <w:pPr>
              <w:pStyle w:val="TableParagraph"/>
              <w:spacing w:before="53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Comprovante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pagto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INSS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(GPS)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mês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anterior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1F8A3BBF" w14:textId="77777777" w:rsidR="00DA052E" w:rsidRPr="006E49B2" w:rsidRDefault="00DA052E" w:rsidP="00892412">
            <w:pPr>
              <w:pStyle w:val="TableParagraph"/>
              <w:spacing w:before="53"/>
              <w:ind w:left="6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20086C3A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7359D719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6127" w:type="dxa"/>
          </w:tcPr>
          <w:p w14:paraId="589DD3EA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 Anotação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Responsabilidade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Técnica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(ART)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empresa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contratada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(execução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obra)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39D79F56" w14:textId="77777777" w:rsidR="00DA052E" w:rsidRPr="006E49B2" w:rsidRDefault="00DA052E" w:rsidP="00892412">
            <w:pPr>
              <w:pStyle w:val="TableParagraph"/>
              <w:spacing w:before="53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primeira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</w:p>
        </w:tc>
      </w:tr>
      <w:tr w:rsidR="00DA052E" w:rsidRPr="006E49B2" w14:paraId="5B6E620F" w14:textId="77777777" w:rsidTr="00892412">
        <w:trPr>
          <w:trHeight w:val="636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7E2CB992" w14:textId="77777777" w:rsidR="00DA052E" w:rsidRPr="006E49B2" w:rsidRDefault="00DA052E" w:rsidP="00892412">
            <w:pPr>
              <w:pStyle w:val="TableParagraph"/>
              <w:spacing w:before="186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127" w:type="dxa"/>
          </w:tcPr>
          <w:p w14:paraId="14D80157" w14:textId="77777777" w:rsidR="00DA052E" w:rsidRPr="006E49B2" w:rsidRDefault="00DA052E" w:rsidP="00892412">
            <w:pPr>
              <w:pStyle w:val="TableParagraph"/>
              <w:spacing w:before="54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Anotação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Responsabilidade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Técnica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(ART)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SERVIÇOS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ADITADOS</w:t>
            </w:r>
            <w:r w:rsidRPr="006E49B2">
              <w:rPr>
                <w:rFonts w:ascii="Arial" w:hAnsi="Arial" w:cs="Arial"/>
                <w:spacing w:val="-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AO</w:t>
            </w:r>
            <w:r w:rsidRPr="006E49B2">
              <w:rPr>
                <w:rFonts w:ascii="Arial" w:hAnsi="Arial" w:cs="Arial"/>
                <w:spacing w:val="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CONTRATO</w:t>
            </w:r>
            <w:r w:rsidRPr="006E49B2">
              <w:rPr>
                <w:rFonts w:ascii="Arial" w:hAnsi="Arial" w:cs="Arial"/>
                <w:spacing w:val="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(execução</w:t>
            </w:r>
            <w:r w:rsidRPr="006E49B2">
              <w:rPr>
                <w:rFonts w:ascii="Arial" w:hAnsi="Arial" w:cs="Arial"/>
                <w:spacing w:val="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serviços</w:t>
            </w:r>
            <w:r w:rsidRPr="006E49B2">
              <w:rPr>
                <w:rFonts w:ascii="Arial" w:hAnsi="Arial" w:cs="Arial"/>
                <w:spacing w:val="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aditados)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3DB81E47" w14:textId="77777777" w:rsidR="00DA052E" w:rsidRPr="006E49B2" w:rsidRDefault="00DA052E" w:rsidP="00892412">
            <w:pPr>
              <w:pStyle w:val="TableParagraph"/>
              <w:spacing w:before="54" w:line="276" w:lineRule="auto"/>
              <w:ind w:left="12" w:right="84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posterior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aditamento</w:t>
            </w:r>
          </w:p>
        </w:tc>
      </w:tr>
      <w:tr w:rsidR="00DA052E" w:rsidRPr="006E49B2" w14:paraId="19982936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34B4B23E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lastRenderedPageBreak/>
              <w:t>21</w:t>
            </w:r>
          </w:p>
        </w:tc>
        <w:tc>
          <w:tcPr>
            <w:tcW w:w="6127" w:type="dxa"/>
          </w:tcPr>
          <w:p w14:paraId="1326B15E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Termo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Rescisão</w:t>
            </w:r>
            <w:r w:rsidRPr="006E49B2">
              <w:rPr>
                <w:rFonts w:ascii="Arial" w:hAnsi="Arial" w:cs="Arial"/>
                <w:spacing w:val="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Contrato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Trabalho,</w:t>
            </w:r>
            <w:r w:rsidRPr="006E49B2">
              <w:rPr>
                <w:rFonts w:ascii="Arial" w:hAnsi="Arial" w:cs="Arial"/>
                <w:spacing w:val="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assinada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datada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pelo</w:t>
            </w:r>
            <w:r w:rsidRPr="006E49B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empregado.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4E6F2981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159" w:firstLine="50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desligamento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empregados</w:t>
            </w:r>
          </w:p>
        </w:tc>
      </w:tr>
      <w:tr w:rsidR="00DA052E" w:rsidRPr="006E49B2" w14:paraId="543B438D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7D71ACF1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6127" w:type="dxa"/>
          </w:tcPr>
          <w:p w14:paraId="0D049FD3" w14:textId="77777777" w:rsidR="00DA052E" w:rsidRPr="006E49B2" w:rsidRDefault="00DA052E" w:rsidP="00892412">
            <w:pPr>
              <w:pStyle w:val="TableParagraph"/>
              <w:spacing w:before="185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pedido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demissão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funcionário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05742850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159" w:firstLine="50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desligamento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empregados</w:t>
            </w:r>
          </w:p>
        </w:tc>
      </w:tr>
      <w:tr w:rsidR="00DA052E" w:rsidRPr="006E49B2" w14:paraId="4D08B411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009B64CC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6127" w:type="dxa"/>
          </w:tcPr>
          <w:p w14:paraId="6476A127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Demonstrativo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trabalhador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recolhimento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FGTS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rescisório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3611341B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159" w:firstLine="50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desligamento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empregados</w:t>
            </w:r>
          </w:p>
        </w:tc>
      </w:tr>
      <w:tr w:rsidR="00DA052E" w:rsidRPr="006E49B2" w14:paraId="30706EF4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61F0DC38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6127" w:type="dxa"/>
          </w:tcPr>
          <w:p w14:paraId="703D4DB2" w14:textId="77777777" w:rsidR="00DA052E" w:rsidRPr="006E49B2" w:rsidRDefault="00DA052E" w:rsidP="00892412">
            <w:pPr>
              <w:pStyle w:val="TableParagraph"/>
              <w:spacing w:before="185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Guia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recolhimento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rescisório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FGTS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(GRRF)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7ADAA171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159" w:firstLine="50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desligamento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empregados</w:t>
            </w:r>
          </w:p>
        </w:tc>
      </w:tr>
      <w:tr w:rsidR="00DA052E" w:rsidRPr="006E49B2" w14:paraId="1A357041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645D46B4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6127" w:type="dxa"/>
          </w:tcPr>
          <w:p w14:paraId="696E4CD7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-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Atestado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Saúde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Ocupacional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(ASO)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demissional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empregado</w:t>
            </w:r>
            <w:r w:rsidRPr="006E49B2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(há</w:t>
            </w:r>
            <w:r w:rsidRPr="006E49B2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mais</w:t>
            </w:r>
            <w:r w:rsidRPr="006E49B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6</w:t>
            </w:r>
            <w:r w:rsidRPr="006E49B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meses)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4786D20F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159" w:firstLine="50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com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desligamento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empregados</w:t>
            </w:r>
          </w:p>
        </w:tc>
      </w:tr>
      <w:tr w:rsidR="00DA052E" w:rsidRPr="006E49B2" w14:paraId="328FE40B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0F20292F" w14:textId="77777777" w:rsidR="00DA052E" w:rsidRPr="006E49B2" w:rsidRDefault="00DA052E" w:rsidP="00892412">
            <w:pPr>
              <w:pStyle w:val="Table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5FD8B30F" w14:textId="77777777" w:rsidR="00DA052E" w:rsidRPr="006E49B2" w:rsidRDefault="00DA052E" w:rsidP="00892412">
            <w:pPr>
              <w:pStyle w:val="Table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175A2F20" w14:textId="77777777" w:rsidR="00DA052E" w:rsidRPr="006E49B2" w:rsidRDefault="00DA052E" w:rsidP="00892412">
            <w:pPr>
              <w:pStyle w:val="TableParagraph"/>
              <w:spacing w:before="2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79CEAEF2" w14:textId="77777777" w:rsidR="00DA052E" w:rsidRPr="006E49B2" w:rsidRDefault="00DA052E" w:rsidP="00892412">
            <w:pPr>
              <w:pStyle w:val="TableParagraph"/>
              <w:spacing w:before="1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6127" w:type="dxa"/>
          </w:tcPr>
          <w:p w14:paraId="091A6F55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 w:right="99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Planta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dos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serviços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executados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que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estão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sendo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medidos,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levantados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no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local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por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profissional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habilitado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contendo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1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dimensões</w:t>
            </w:r>
            <w:r w:rsidRPr="006E49B2">
              <w:rPr>
                <w:rFonts w:ascii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necessárias</w:t>
            </w:r>
            <w:r w:rsidRPr="006E49B2">
              <w:rPr>
                <w:rFonts w:ascii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para</w:t>
            </w:r>
            <w:r w:rsidRPr="006E49B2">
              <w:rPr>
                <w:rFonts w:ascii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cálculo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quantidades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executadas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inclusive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raios</w:t>
            </w:r>
            <w:r w:rsidRPr="006E49B2">
              <w:rPr>
                <w:rFonts w:ascii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desenvolvimento</w:t>
            </w:r>
            <w:r w:rsidRPr="006E49B2">
              <w:rPr>
                <w:rFonts w:ascii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das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curvas,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n.ºdo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quarteirão,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n.ºda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quadra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setor,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calçadas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lindeiras,</w:t>
            </w:r>
            <w:r w:rsidRPr="006E49B2">
              <w:rPr>
                <w:rFonts w:ascii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sarjeta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guia,</w:t>
            </w:r>
            <w:r w:rsidRPr="006E49B2">
              <w:rPr>
                <w:rFonts w:ascii="Arial" w:hAnsi="Arial" w:cs="Arial"/>
                <w:spacing w:val="3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em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meio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digital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no</w:t>
            </w:r>
            <w:r w:rsidRPr="006E49B2">
              <w:rPr>
                <w:rFonts w:ascii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sistema</w:t>
            </w:r>
            <w:r w:rsidRPr="006E49B2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Auto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CAD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2008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e</w:t>
            </w:r>
            <w:r w:rsidRPr="006E49B2">
              <w:rPr>
                <w:rFonts w:ascii="Arial" w:hAnsi="Arial" w:cs="Arial"/>
                <w:spacing w:val="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2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cópias</w:t>
            </w:r>
            <w:r w:rsidRPr="006E49B2">
              <w:rPr>
                <w:rFonts w:ascii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impressas.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562DB544" w14:textId="77777777" w:rsidR="00DA052E" w:rsidRPr="006E49B2" w:rsidRDefault="00DA052E" w:rsidP="00892412">
            <w:pPr>
              <w:pStyle w:val="TableParagraph"/>
              <w:spacing w:before="53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todas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medições</w:t>
            </w:r>
          </w:p>
        </w:tc>
      </w:tr>
      <w:tr w:rsidR="00DA052E" w:rsidRPr="006E49B2" w14:paraId="78F181D6" w14:textId="77777777" w:rsidTr="00892412">
        <w:trPr>
          <w:trHeight w:val="635"/>
          <w:jc w:val="center"/>
        </w:trPr>
        <w:tc>
          <w:tcPr>
            <w:tcW w:w="820" w:type="dxa"/>
            <w:tcBorders>
              <w:left w:val="single" w:sz="4" w:space="0" w:color="000000"/>
            </w:tcBorders>
          </w:tcPr>
          <w:p w14:paraId="552C5AE1" w14:textId="77777777" w:rsidR="00DA052E" w:rsidRPr="006E49B2" w:rsidRDefault="00DA052E" w:rsidP="00892412">
            <w:pPr>
              <w:pStyle w:val="TableParagraph"/>
              <w:spacing w:before="185"/>
              <w:ind w:left="148" w:right="14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6127" w:type="dxa"/>
          </w:tcPr>
          <w:p w14:paraId="21A73E42" w14:textId="77777777" w:rsidR="00DA052E" w:rsidRPr="006E49B2" w:rsidRDefault="00DA052E" w:rsidP="00892412">
            <w:pPr>
              <w:pStyle w:val="TableParagraph"/>
              <w:spacing w:before="53" w:line="276" w:lineRule="auto"/>
              <w:ind w:left="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Laudo</w:t>
            </w:r>
            <w:r w:rsidRPr="006E49B2">
              <w:rPr>
                <w:rFonts w:ascii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atestando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o</w:t>
            </w:r>
            <w:r w:rsidRPr="006E49B2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controle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qualidade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na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fabricação</w:t>
            </w:r>
            <w:r w:rsidRPr="006E49B2">
              <w:rPr>
                <w:rFonts w:ascii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dos</w:t>
            </w:r>
            <w:r w:rsidRPr="006E49B2">
              <w:rPr>
                <w:rFonts w:ascii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tubos</w:t>
            </w:r>
            <w:r w:rsidRPr="006E49B2">
              <w:rPr>
                <w:rFonts w:ascii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de</w:t>
            </w:r>
            <w:r w:rsidRPr="006E49B2">
              <w:rPr>
                <w:rFonts w:ascii="Arial" w:hAnsi="Arial" w:cs="Arial"/>
                <w:spacing w:val="-47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sz w:val="18"/>
                <w:szCs w:val="18"/>
              </w:rPr>
              <w:t>concreto</w:t>
            </w:r>
          </w:p>
        </w:tc>
        <w:tc>
          <w:tcPr>
            <w:tcW w:w="2587" w:type="dxa"/>
            <w:tcBorders>
              <w:right w:val="single" w:sz="4" w:space="0" w:color="000000"/>
            </w:tcBorders>
          </w:tcPr>
          <w:p w14:paraId="280C3F9F" w14:textId="77777777" w:rsidR="00DA052E" w:rsidRPr="006E49B2" w:rsidRDefault="00DA052E" w:rsidP="00892412">
            <w:pPr>
              <w:pStyle w:val="TableParagraph"/>
              <w:spacing w:before="53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primeira</w:t>
            </w:r>
            <w:r w:rsidRPr="006E49B2">
              <w:rPr>
                <w:rFonts w:ascii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 w:rsidRPr="006E49B2">
              <w:rPr>
                <w:rFonts w:ascii="Arial" w:hAnsi="Arial" w:cs="Arial"/>
                <w:w w:val="90"/>
                <w:sz w:val="18"/>
                <w:szCs w:val="18"/>
              </w:rPr>
              <w:t>medição</w:t>
            </w:r>
          </w:p>
        </w:tc>
      </w:tr>
    </w:tbl>
    <w:p w14:paraId="640EEF18" w14:textId="77777777" w:rsidR="00290BD9" w:rsidRPr="006E49B2" w:rsidRDefault="00290BD9" w:rsidP="00290BD9">
      <w:pPr>
        <w:jc w:val="both"/>
        <w:rPr>
          <w:rFonts w:ascii="Arial" w:hAnsi="Arial" w:cs="Arial"/>
          <w:sz w:val="22"/>
          <w:szCs w:val="22"/>
        </w:rPr>
      </w:pPr>
    </w:p>
    <w:p w14:paraId="2BF74B67" w14:textId="77777777" w:rsidR="00D76CA4" w:rsidRPr="006E49B2" w:rsidRDefault="00D76CA4" w:rsidP="00D76CA4">
      <w:pPr>
        <w:ind w:firstLine="1418"/>
        <w:rPr>
          <w:rFonts w:ascii="Arial" w:hAnsi="Arial" w:cs="Arial"/>
          <w:b/>
          <w:sz w:val="22"/>
          <w:szCs w:val="22"/>
        </w:rPr>
      </w:pPr>
    </w:p>
    <w:p w14:paraId="49148689" w14:textId="77777777" w:rsidR="00D76CA4" w:rsidRPr="006E49B2" w:rsidRDefault="000764CF" w:rsidP="00D76CA4">
      <w:pPr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9</w:t>
      </w:r>
      <w:r w:rsidR="00D76CA4" w:rsidRPr="006E49B2">
        <w:rPr>
          <w:rFonts w:ascii="Arial" w:hAnsi="Arial" w:cs="Arial"/>
          <w:b/>
          <w:sz w:val="22"/>
          <w:szCs w:val="22"/>
        </w:rPr>
        <w:t xml:space="preserve"> - CRITÉRIO DE JULGAMENTO</w:t>
      </w:r>
    </w:p>
    <w:p w14:paraId="337A00A0" w14:textId="77777777" w:rsidR="00D76CA4" w:rsidRPr="006E49B2" w:rsidRDefault="00D76CA4" w:rsidP="00D76CA4">
      <w:pPr>
        <w:rPr>
          <w:rFonts w:ascii="Arial" w:hAnsi="Arial" w:cs="Arial"/>
          <w:sz w:val="22"/>
          <w:szCs w:val="22"/>
        </w:rPr>
      </w:pPr>
    </w:p>
    <w:p w14:paraId="6A76BF35" w14:textId="77777777" w:rsidR="00D76CA4" w:rsidRPr="006E49B2" w:rsidRDefault="00653A92" w:rsidP="00D76CA4">
      <w:pPr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 xml:space="preserve">Empreitada por Preço Global – </w:t>
      </w:r>
      <w:r w:rsidR="00D76CA4" w:rsidRPr="006E49B2">
        <w:rPr>
          <w:rFonts w:ascii="Arial" w:hAnsi="Arial" w:cs="Arial"/>
          <w:sz w:val="22"/>
          <w:szCs w:val="22"/>
        </w:rPr>
        <w:t>Menor</w:t>
      </w:r>
      <w:r w:rsidRPr="006E49B2">
        <w:rPr>
          <w:rFonts w:ascii="Arial" w:hAnsi="Arial" w:cs="Arial"/>
          <w:sz w:val="22"/>
          <w:szCs w:val="22"/>
        </w:rPr>
        <w:t xml:space="preserve"> </w:t>
      </w:r>
      <w:r w:rsidR="00D76CA4" w:rsidRPr="006E49B2">
        <w:rPr>
          <w:rFonts w:ascii="Arial" w:hAnsi="Arial" w:cs="Arial"/>
          <w:sz w:val="22"/>
          <w:szCs w:val="22"/>
        </w:rPr>
        <w:t>Preço Global</w:t>
      </w:r>
    </w:p>
    <w:p w14:paraId="68924039" w14:textId="77777777" w:rsidR="00D76CA4" w:rsidRPr="006E49B2" w:rsidRDefault="00D76CA4" w:rsidP="00D76CA4">
      <w:pPr>
        <w:rPr>
          <w:rFonts w:ascii="Arial" w:hAnsi="Arial" w:cs="Arial"/>
          <w:sz w:val="22"/>
          <w:szCs w:val="22"/>
        </w:rPr>
      </w:pPr>
    </w:p>
    <w:p w14:paraId="4DB6C118" w14:textId="77777777" w:rsidR="00D76CA4" w:rsidRPr="006E49B2" w:rsidRDefault="00D76CA4" w:rsidP="00D76CA4">
      <w:pPr>
        <w:rPr>
          <w:rFonts w:ascii="Arial" w:hAnsi="Arial" w:cs="Arial"/>
          <w:sz w:val="22"/>
          <w:szCs w:val="22"/>
        </w:rPr>
      </w:pPr>
    </w:p>
    <w:p w14:paraId="771A8F41" w14:textId="349835E6" w:rsidR="00D76CA4" w:rsidRPr="006E49B2" w:rsidRDefault="000764CF" w:rsidP="00D76CA4">
      <w:pPr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10</w:t>
      </w:r>
      <w:r w:rsidR="00D76CA4" w:rsidRPr="006E49B2">
        <w:rPr>
          <w:rFonts w:ascii="Arial" w:hAnsi="Arial" w:cs="Arial"/>
          <w:b/>
          <w:sz w:val="22"/>
          <w:szCs w:val="22"/>
        </w:rPr>
        <w:t xml:space="preserve"> </w:t>
      </w:r>
      <w:r w:rsidR="00B126AB" w:rsidRPr="006E49B2">
        <w:rPr>
          <w:rFonts w:ascii="Arial" w:hAnsi="Arial" w:cs="Arial"/>
          <w:b/>
          <w:sz w:val="22"/>
          <w:szCs w:val="22"/>
        </w:rPr>
        <w:t>–</w:t>
      </w:r>
      <w:r w:rsidR="00D76CA4" w:rsidRPr="006E49B2">
        <w:rPr>
          <w:rFonts w:ascii="Arial" w:hAnsi="Arial" w:cs="Arial"/>
          <w:b/>
          <w:sz w:val="22"/>
          <w:szCs w:val="22"/>
        </w:rPr>
        <w:t xml:space="preserve"> JUSTIFICATIVA</w:t>
      </w:r>
    </w:p>
    <w:p w14:paraId="4F428BD9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  <w:bookmarkStart w:id="7" w:name="OLE_LINK9"/>
      <w:bookmarkStart w:id="8" w:name="OLE_LINK10"/>
      <w:r w:rsidRPr="006E49B2">
        <w:rPr>
          <w:rFonts w:ascii="Arial" w:eastAsia="Times New Roman" w:hAnsi="Arial" w:cs="Arial"/>
          <w:sz w:val="22"/>
          <w:szCs w:val="22"/>
        </w:rPr>
        <w:t xml:space="preserve">Nos termos do art. 18, §1º, inciso I, da Lei nº 14.133/2021, a presente contratação tem por finalidade atender à necessidade de melhoria da infraestrutura viária do Município de Ipuiúna/MG, mediante a execução de pavimentação em piso </w:t>
      </w:r>
      <w:proofErr w:type="spellStart"/>
      <w:r w:rsidRPr="006E49B2">
        <w:rPr>
          <w:rFonts w:ascii="Arial" w:eastAsia="Times New Roman" w:hAnsi="Arial" w:cs="Arial"/>
          <w:sz w:val="22"/>
          <w:szCs w:val="22"/>
        </w:rPr>
        <w:t>intertravado</w:t>
      </w:r>
      <w:proofErr w:type="spellEnd"/>
      <w:r w:rsidRPr="006E49B2">
        <w:rPr>
          <w:rFonts w:ascii="Arial" w:eastAsia="Times New Roman" w:hAnsi="Arial" w:cs="Arial"/>
          <w:sz w:val="22"/>
          <w:szCs w:val="22"/>
        </w:rPr>
        <w:t xml:space="preserve"> em trecho da Estrada Rural do Bairro Areias.</w:t>
      </w:r>
    </w:p>
    <w:p w14:paraId="46FBD2E2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</w:p>
    <w:p w14:paraId="45D5F3C7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  <w:r w:rsidRPr="006E49B2">
        <w:rPr>
          <w:rFonts w:ascii="Arial" w:eastAsia="Times New Roman" w:hAnsi="Arial" w:cs="Arial"/>
          <w:sz w:val="22"/>
          <w:szCs w:val="22"/>
        </w:rPr>
        <w:t>A referida via constitui importante eixo de deslocamento da população rural, sendo utilizada diariamente por moradores, produtores rurais, veículos de transporte escolar, ambulâncias, equipes de manutenção dos serviços públicos e demais usuários.</w:t>
      </w:r>
    </w:p>
    <w:p w14:paraId="3BF604AA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</w:p>
    <w:p w14:paraId="681DD2C2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  <w:r w:rsidRPr="006E49B2">
        <w:rPr>
          <w:rFonts w:ascii="Arial" w:eastAsia="Times New Roman" w:hAnsi="Arial" w:cs="Arial"/>
          <w:sz w:val="22"/>
          <w:szCs w:val="22"/>
        </w:rPr>
        <w:t>Atualmente, o trecho apresenta condições inadequadas de trafegabilidade, principalmente durante o período chuvoso, em razão da degradação da superfície de rolamento, ocasionando dificuldades de circulação, aumento dos custos de manutenção dos veículos, redução da segurança dos usuários e prejuízos ao escoamento da produção agrícola.</w:t>
      </w:r>
    </w:p>
    <w:p w14:paraId="5B2B56FC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</w:p>
    <w:p w14:paraId="28B4DAB7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  <w:r w:rsidRPr="006E49B2">
        <w:rPr>
          <w:rFonts w:ascii="Arial" w:eastAsia="Times New Roman" w:hAnsi="Arial" w:cs="Arial"/>
          <w:sz w:val="22"/>
          <w:szCs w:val="22"/>
        </w:rPr>
        <w:t>A melhoria da infraestrutura viária proporcionará maior durabilidade ao pavimento, melhores condições de mobilidade, segurança viária, redução dos custos de manutenção da via e maior eficiência na prestação dos serviços públicos municipais.</w:t>
      </w:r>
    </w:p>
    <w:p w14:paraId="3D3757CD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</w:p>
    <w:p w14:paraId="0F302B97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  <w:r w:rsidRPr="006E49B2">
        <w:rPr>
          <w:rFonts w:ascii="Arial" w:eastAsia="Times New Roman" w:hAnsi="Arial" w:cs="Arial"/>
          <w:sz w:val="22"/>
          <w:szCs w:val="22"/>
        </w:rPr>
        <w:t>Além dos benefícios operacionais, a execução da obra contribuirá para o desenvolvimento econômico local, facilitando o acesso às propriedades rurais, reduzindo o tempo de deslocamento e promovendo melhores condições para o transporte de pessoas, bens e serviços.</w:t>
      </w:r>
    </w:p>
    <w:p w14:paraId="46050AB5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</w:rPr>
      </w:pPr>
    </w:p>
    <w:bookmarkEnd w:id="7"/>
    <w:bookmarkEnd w:id="8"/>
    <w:p w14:paraId="30770BBD" w14:textId="77777777" w:rsidR="006E49B2" w:rsidRPr="006E49B2" w:rsidRDefault="006E49B2" w:rsidP="006E49B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D5FE20A" w14:textId="2437C30E" w:rsidR="006D20A6" w:rsidRPr="006E49B2" w:rsidRDefault="006D20A6" w:rsidP="00630327">
      <w:pPr>
        <w:widowControl w:val="0"/>
        <w:autoSpaceDE w:val="0"/>
        <w:autoSpaceDN w:val="0"/>
        <w:adjustRightInd w:val="0"/>
        <w:rPr>
          <w:rFonts w:ascii="Arial" w:eastAsia="Arial" w:hAnsi="Arial" w:cs="Arial"/>
          <w:sz w:val="22"/>
          <w:szCs w:val="22"/>
        </w:rPr>
      </w:pPr>
      <w:r w:rsidRPr="006E49B2">
        <w:rPr>
          <w:rFonts w:ascii="Arial" w:hAnsi="Arial" w:cs="Arial"/>
          <w:b/>
          <w:color w:val="000000"/>
          <w:sz w:val="22"/>
          <w:szCs w:val="22"/>
        </w:rPr>
        <w:t>FISCAL DE CONTRATO:</w:t>
      </w:r>
      <w:r w:rsidRPr="006E49B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30327" w:rsidRPr="006E49B2">
        <w:rPr>
          <w:rFonts w:ascii="Arial" w:eastAsia="Arial" w:hAnsi="Arial" w:cs="Arial"/>
          <w:sz w:val="22"/>
          <w:szCs w:val="22"/>
        </w:rPr>
        <w:t>CIBELES</w:t>
      </w:r>
      <w:proofErr w:type="spellEnd"/>
      <w:r w:rsidR="00630327" w:rsidRPr="006E49B2">
        <w:rPr>
          <w:rFonts w:ascii="Arial" w:eastAsia="Arial" w:hAnsi="Arial" w:cs="Arial"/>
          <w:sz w:val="22"/>
          <w:szCs w:val="22"/>
        </w:rPr>
        <w:t xml:space="preserve"> A. DE FREITAS CARVALHO - Engenheira Civil</w:t>
      </w:r>
    </w:p>
    <w:p w14:paraId="3893E751" w14:textId="77777777" w:rsidR="00022FF1" w:rsidRPr="006E49B2" w:rsidRDefault="00022FF1" w:rsidP="006D20A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426F87DA" w14:textId="08245ED2" w:rsidR="006D20A6" w:rsidRPr="006E49B2" w:rsidRDefault="006D20A6" w:rsidP="006D20A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6E49B2">
        <w:rPr>
          <w:rFonts w:ascii="Arial" w:hAnsi="Arial" w:cs="Arial"/>
          <w:b/>
          <w:color w:val="000000"/>
          <w:sz w:val="22"/>
          <w:szCs w:val="22"/>
        </w:rPr>
        <w:t xml:space="preserve">GESTOR DE CONTRATO: </w:t>
      </w:r>
      <w:r w:rsidRPr="006E49B2">
        <w:rPr>
          <w:rFonts w:ascii="Arial" w:hAnsi="Arial" w:cs="Arial"/>
          <w:color w:val="000000"/>
          <w:sz w:val="22"/>
          <w:szCs w:val="22"/>
        </w:rPr>
        <w:t>Olivia Floriano dos Reis Alcântara</w:t>
      </w:r>
    </w:p>
    <w:p w14:paraId="76566445" w14:textId="77777777" w:rsidR="00C73DC1" w:rsidRPr="006E49B2" w:rsidRDefault="00C73DC1" w:rsidP="006D20A6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</w:rPr>
      </w:pPr>
    </w:p>
    <w:p w14:paraId="4BBB9774" w14:textId="77777777" w:rsidR="006D20A6" w:rsidRPr="006E49B2" w:rsidRDefault="006D20A6" w:rsidP="000764C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6AE0E23" w14:textId="4504B319" w:rsidR="000C779C" w:rsidRDefault="000C779C" w:rsidP="000C779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6E49B2">
        <w:rPr>
          <w:rFonts w:ascii="Arial" w:hAnsi="Arial" w:cs="Arial"/>
          <w:color w:val="000000"/>
          <w:sz w:val="22"/>
          <w:szCs w:val="22"/>
        </w:rPr>
        <w:t xml:space="preserve">Ipuiuna/MG, aos </w:t>
      </w:r>
      <w:r w:rsidR="00F47BAD">
        <w:rPr>
          <w:rFonts w:ascii="Arial" w:hAnsi="Arial" w:cs="Arial"/>
          <w:color w:val="000000"/>
          <w:sz w:val="22"/>
          <w:szCs w:val="22"/>
        </w:rPr>
        <w:t>21</w:t>
      </w:r>
      <w:r w:rsidR="006D20A6" w:rsidRPr="006E49B2">
        <w:rPr>
          <w:rFonts w:ascii="Arial" w:hAnsi="Arial" w:cs="Arial"/>
          <w:color w:val="000000"/>
          <w:sz w:val="22"/>
          <w:szCs w:val="22"/>
        </w:rPr>
        <w:t xml:space="preserve"> de </w:t>
      </w:r>
      <w:r w:rsidR="00F47BAD">
        <w:rPr>
          <w:rFonts w:ascii="Arial" w:hAnsi="Arial" w:cs="Arial"/>
          <w:color w:val="000000"/>
          <w:sz w:val="22"/>
          <w:szCs w:val="22"/>
        </w:rPr>
        <w:t>agosto</w:t>
      </w:r>
      <w:r w:rsidR="00630327" w:rsidRPr="006E49B2">
        <w:rPr>
          <w:rFonts w:ascii="Arial" w:hAnsi="Arial" w:cs="Arial"/>
          <w:color w:val="000000"/>
          <w:sz w:val="22"/>
          <w:szCs w:val="22"/>
        </w:rPr>
        <w:t xml:space="preserve"> de </w:t>
      </w:r>
      <w:r w:rsidR="006D20A6" w:rsidRPr="006E49B2">
        <w:rPr>
          <w:rFonts w:ascii="Arial" w:hAnsi="Arial" w:cs="Arial"/>
          <w:color w:val="000000"/>
          <w:sz w:val="22"/>
          <w:szCs w:val="22"/>
        </w:rPr>
        <w:t>202</w:t>
      </w:r>
      <w:r w:rsidR="009A0994" w:rsidRPr="006E49B2">
        <w:rPr>
          <w:rFonts w:ascii="Arial" w:hAnsi="Arial" w:cs="Arial"/>
          <w:color w:val="000000"/>
          <w:sz w:val="22"/>
          <w:szCs w:val="22"/>
        </w:rPr>
        <w:t>6</w:t>
      </w:r>
      <w:r w:rsidR="006D20A6" w:rsidRPr="006E49B2">
        <w:rPr>
          <w:rFonts w:ascii="Arial" w:hAnsi="Arial" w:cs="Arial"/>
          <w:color w:val="000000"/>
          <w:sz w:val="22"/>
          <w:szCs w:val="22"/>
        </w:rPr>
        <w:t>.</w:t>
      </w:r>
    </w:p>
    <w:p w14:paraId="393C95CE" w14:textId="77777777" w:rsidR="006E49B2" w:rsidRPr="006E49B2" w:rsidRDefault="006E49B2" w:rsidP="000C779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E613C1F" w14:textId="4C0FDC1D" w:rsidR="00DC0876" w:rsidRPr="006E49B2" w:rsidRDefault="00DC0876" w:rsidP="000C77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77C3023" w14:textId="77777777" w:rsidR="00630327" w:rsidRPr="006E49B2" w:rsidRDefault="00630327" w:rsidP="000C77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34C17DA" w14:textId="77777777" w:rsidR="006D20A6" w:rsidRPr="006E49B2" w:rsidRDefault="006D20A6" w:rsidP="006D20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bookmarkStart w:id="9" w:name="_GoBack"/>
      <w:bookmarkEnd w:id="9"/>
    </w:p>
    <w:p w14:paraId="6A1FB7FD" w14:textId="77777777" w:rsidR="00630327" w:rsidRPr="006E49B2" w:rsidRDefault="00630327" w:rsidP="00630327">
      <w:pPr>
        <w:jc w:val="center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bCs/>
          <w:sz w:val="22"/>
          <w:szCs w:val="22"/>
        </w:rPr>
        <w:t>_____________________________________</w:t>
      </w:r>
    </w:p>
    <w:p w14:paraId="5DE26735" w14:textId="77777777" w:rsidR="00630327" w:rsidRPr="006E49B2" w:rsidRDefault="00630327" w:rsidP="00630327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6E49B2">
        <w:rPr>
          <w:rFonts w:ascii="Arial" w:hAnsi="Arial" w:cs="Arial"/>
          <w:b/>
          <w:sz w:val="22"/>
          <w:szCs w:val="22"/>
        </w:rPr>
        <w:t>CIBELES</w:t>
      </w:r>
      <w:proofErr w:type="spellEnd"/>
      <w:r w:rsidRPr="006E49B2">
        <w:rPr>
          <w:rFonts w:ascii="Arial" w:hAnsi="Arial" w:cs="Arial"/>
          <w:b/>
          <w:sz w:val="22"/>
          <w:szCs w:val="22"/>
        </w:rPr>
        <w:t xml:space="preserve"> A. DE FREITAS CARVALHO</w:t>
      </w:r>
    </w:p>
    <w:p w14:paraId="519E5796" w14:textId="77777777" w:rsidR="00630327" w:rsidRPr="006E49B2" w:rsidRDefault="00630327" w:rsidP="00630327">
      <w:pPr>
        <w:jc w:val="center"/>
        <w:rPr>
          <w:rFonts w:ascii="Arial" w:hAnsi="Arial" w:cs="Arial"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Engenheira Civil</w:t>
      </w:r>
    </w:p>
    <w:p w14:paraId="4292EE95" w14:textId="77777777" w:rsidR="00630327" w:rsidRPr="006E49B2" w:rsidRDefault="00630327" w:rsidP="00630327">
      <w:pPr>
        <w:jc w:val="center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sz w:val="22"/>
          <w:szCs w:val="22"/>
        </w:rPr>
        <w:t>CREA SP 50 70445752/D MG</w:t>
      </w:r>
    </w:p>
    <w:p w14:paraId="19D7A2D9" w14:textId="77777777" w:rsidR="00630327" w:rsidRPr="006E49B2" w:rsidRDefault="00630327" w:rsidP="00630327">
      <w:pPr>
        <w:jc w:val="center"/>
        <w:rPr>
          <w:rFonts w:ascii="Arial" w:hAnsi="Arial" w:cs="Arial"/>
          <w:b/>
          <w:sz w:val="22"/>
          <w:szCs w:val="22"/>
        </w:rPr>
      </w:pPr>
      <w:r w:rsidRPr="006E49B2">
        <w:rPr>
          <w:rFonts w:ascii="Arial" w:hAnsi="Arial" w:cs="Arial"/>
          <w:b/>
          <w:sz w:val="22"/>
          <w:szCs w:val="22"/>
        </w:rPr>
        <w:t>Autora do Projeto</w:t>
      </w:r>
    </w:p>
    <w:p w14:paraId="008F14B6" w14:textId="644BD182" w:rsidR="00630327" w:rsidRDefault="00630327" w:rsidP="00630327">
      <w:pPr>
        <w:ind w:right="-3"/>
        <w:jc w:val="center"/>
        <w:rPr>
          <w:rFonts w:ascii="Arial" w:hAnsi="Arial" w:cs="Arial"/>
          <w:b/>
          <w:bCs/>
          <w:sz w:val="22"/>
          <w:szCs w:val="22"/>
        </w:rPr>
      </w:pPr>
    </w:p>
    <w:p w14:paraId="4BB1419E" w14:textId="77777777" w:rsidR="006E49B2" w:rsidRPr="006E49B2" w:rsidRDefault="006E49B2" w:rsidP="00630327">
      <w:pPr>
        <w:ind w:right="-3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F3576E" w14:textId="556DE915" w:rsidR="00630327" w:rsidRPr="006E49B2" w:rsidRDefault="00630327" w:rsidP="00630327">
      <w:pPr>
        <w:ind w:right="-3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93A776" w14:textId="77777777" w:rsidR="00630327" w:rsidRPr="006E49B2" w:rsidRDefault="00630327" w:rsidP="00630327">
      <w:pPr>
        <w:ind w:right="-3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1A2E3C" w14:textId="77777777" w:rsidR="00630327" w:rsidRPr="006E49B2" w:rsidRDefault="00630327" w:rsidP="00630327">
      <w:pPr>
        <w:ind w:right="-3"/>
        <w:jc w:val="center"/>
        <w:rPr>
          <w:rFonts w:ascii="Arial" w:hAnsi="Arial" w:cs="Arial"/>
          <w:b/>
          <w:bCs/>
          <w:sz w:val="22"/>
          <w:szCs w:val="22"/>
        </w:rPr>
      </w:pPr>
      <w:r w:rsidRPr="006E49B2">
        <w:rPr>
          <w:rFonts w:ascii="Arial" w:hAnsi="Arial" w:cs="Arial"/>
          <w:b/>
          <w:bCs/>
          <w:sz w:val="22"/>
          <w:szCs w:val="22"/>
        </w:rPr>
        <w:t>______________________________________</w:t>
      </w:r>
    </w:p>
    <w:p w14:paraId="67321C7E" w14:textId="77777777" w:rsidR="006E49B2" w:rsidRPr="006E49B2" w:rsidRDefault="006E49B2" w:rsidP="006E49B2">
      <w:pPr>
        <w:ind w:right="-3"/>
        <w:jc w:val="center"/>
        <w:rPr>
          <w:rFonts w:ascii="Arial" w:hAnsi="Arial" w:cs="Arial"/>
          <w:b/>
          <w:bCs/>
          <w:sz w:val="22"/>
          <w:szCs w:val="22"/>
        </w:rPr>
      </w:pPr>
      <w:r w:rsidRPr="006E49B2">
        <w:rPr>
          <w:rFonts w:ascii="Arial" w:hAnsi="Arial" w:cs="Arial"/>
          <w:b/>
          <w:bCs/>
          <w:sz w:val="22"/>
          <w:szCs w:val="22"/>
        </w:rPr>
        <w:t>João Batista de Moraes</w:t>
      </w:r>
    </w:p>
    <w:p w14:paraId="53ED6122" w14:textId="087C0D15" w:rsidR="00630327" w:rsidRPr="006E49B2" w:rsidRDefault="006E49B2" w:rsidP="006E49B2">
      <w:pPr>
        <w:ind w:right="-3"/>
        <w:jc w:val="center"/>
        <w:rPr>
          <w:rFonts w:ascii="Arial" w:hAnsi="Arial" w:cs="Arial"/>
          <w:bCs/>
          <w:sz w:val="22"/>
          <w:szCs w:val="22"/>
        </w:rPr>
      </w:pPr>
      <w:r w:rsidRPr="006E49B2">
        <w:rPr>
          <w:rFonts w:ascii="Arial" w:hAnsi="Arial" w:cs="Arial"/>
          <w:b/>
          <w:bCs/>
          <w:sz w:val="22"/>
          <w:szCs w:val="22"/>
        </w:rPr>
        <w:t>Chefe Setor de Estradas</w:t>
      </w:r>
    </w:p>
    <w:sectPr w:rsidR="00630327" w:rsidRPr="006E49B2" w:rsidSect="00C73DC1">
      <w:headerReference w:type="default" r:id="rId8"/>
      <w:pgSz w:w="11906" w:h="16838"/>
      <w:pgMar w:top="1417" w:right="1701" w:bottom="1134" w:left="170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F3EDF" w14:textId="77777777" w:rsidR="00BF72B2" w:rsidRDefault="00BF72B2" w:rsidP="00D76CA4">
      <w:r>
        <w:separator/>
      </w:r>
    </w:p>
  </w:endnote>
  <w:endnote w:type="continuationSeparator" w:id="0">
    <w:p w14:paraId="569D3D51" w14:textId="77777777" w:rsidR="00BF72B2" w:rsidRDefault="00BF72B2" w:rsidP="00D76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FAE3E" w14:textId="77777777" w:rsidR="00BF72B2" w:rsidRDefault="00BF72B2" w:rsidP="00D76CA4">
      <w:r>
        <w:separator/>
      </w:r>
    </w:p>
  </w:footnote>
  <w:footnote w:type="continuationSeparator" w:id="0">
    <w:p w14:paraId="69EC895F" w14:textId="77777777" w:rsidR="00BF72B2" w:rsidRDefault="00BF72B2" w:rsidP="00D76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9942"/>
    </w:tblGrid>
    <w:tr w:rsidR="00892412" w14:paraId="367DA27C" w14:textId="77777777" w:rsidTr="00892412">
      <w:trPr>
        <w:jc w:val="center"/>
      </w:trPr>
      <w:tc>
        <w:tcPr>
          <w:tcW w:w="1843" w:type="dxa"/>
        </w:tcPr>
        <w:p w14:paraId="3277C35B" w14:textId="77777777" w:rsidR="00892412" w:rsidRDefault="00892412" w:rsidP="00D76CA4">
          <w:pPr>
            <w:pStyle w:val="Cabealho"/>
            <w:snapToGrid w:val="0"/>
            <w:jc w:val="center"/>
            <w:rPr>
              <w:b/>
              <w:sz w:val="36"/>
            </w:rPr>
          </w:pPr>
          <w:r>
            <w:rPr>
              <w:noProof/>
            </w:rPr>
            <w:drawing>
              <wp:inline distT="0" distB="0" distL="0" distR="0" wp14:anchorId="1C086E31" wp14:editId="3A1BCFED">
                <wp:extent cx="387706" cy="466753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 flipV="1">
                          <a:off x="0" y="0"/>
                          <a:ext cx="392284" cy="47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42" w:type="dxa"/>
          <w:vAlign w:val="center"/>
        </w:tcPr>
        <w:p w14:paraId="378E436A" w14:textId="77777777" w:rsidR="00892412" w:rsidRDefault="00892412" w:rsidP="00D76CA4">
          <w:pPr>
            <w:pStyle w:val="Cabealho"/>
            <w:snapToGrid w:val="0"/>
            <w:jc w:val="center"/>
            <w:rPr>
              <w:b/>
              <w:sz w:val="36"/>
            </w:rPr>
          </w:pPr>
          <w:r>
            <w:rPr>
              <w:b/>
              <w:sz w:val="36"/>
            </w:rPr>
            <w:t>PREFEITURA MUNICIPAL DE IPUIUNA</w:t>
          </w:r>
        </w:p>
        <w:p w14:paraId="67BD0CAD" w14:textId="77777777" w:rsidR="00892412" w:rsidRDefault="00892412" w:rsidP="00D76CA4">
          <w:pPr>
            <w:pStyle w:val="Cabealho"/>
            <w:jc w:val="center"/>
            <w:rPr>
              <w:b/>
            </w:rPr>
          </w:pPr>
          <w:r>
            <w:rPr>
              <w:b/>
            </w:rPr>
            <w:t>ESTADO DE MINAS GERAIS</w:t>
          </w:r>
        </w:p>
        <w:p w14:paraId="5A9C3A83" w14:textId="77777777" w:rsidR="00892412" w:rsidRDefault="00892412" w:rsidP="00D76CA4">
          <w:pPr>
            <w:pStyle w:val="Cabealho"/>
            <w:rPr>
              <w:b/>
            </w:rPr>
          </w:pPr>
          <w:r>
            <w:rPr>
              <w:b/>
            </w:rPr>
            <w:t xml:space="preserve">                                  </w:t>
          </w:r>
        </w:p>
      </w:tc>
    </w:tr>
  </w:tbl>
  <w:p w14:paraId="0CCF424C" w14:textId="77777777" w:rsidR="00892412" w:rsidRDefault="0089241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96D"/>
    <w:multiLevelType w:val="multilevel"/>
    <w:tmpl w:val="9EE6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86A3D"/>
    <w:multiLevelType w:val="multilevel"/>
    <w:tmpl w:val="E2E2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01F31"/>
    <w:multiLevelType w:val="multilevel"/>
    <w:tmpl w:val="C0668292"/>
    <w:lvl w:ilvl="0">
      <w:start w:val="1"/>
      <w:numFmt w:val="decimal"/>
      <w:lvlText w:val="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40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136B2F"/>
    <w:multiLevelType w:val="multilevel"/>
    <w:tmpl w:val="930A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6430B"/>
    <w:multiLevelType w:val="multilevel"/>
    <w:tmpl w:val="9EE89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B6908"/>
    <w:multiLevelType w:val="multilevel"/>
    <w:tmpl w:val="3128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A5C41"/>
    <w:multiLevelType w:val="hybridMultilevel"/>
    <w:tmpl w:val="E35AAD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A4279"/>
    <w:multiLevelType w:val="multilevel"/>
    <w:tmpl w:val="C72C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4F39DA"/>
    <w:multiLevelType w:val="multilevel"/>
    <w:tmpl w:val="1F84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D67D32"/>
    <w:multiLevelType w:val="multilevel"/>
    <w:tmpl w:val="7D22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4D35F6"/>
    <w:multiLevelType w:val="multilevel"/>
    <w:tmpl w:val="BBAC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966D0F"/>
    <w:multiLevelType w:val="multilevel"/>
    <w:tmpl w:val="6DC20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3F5107"/>
    <w:multiLevelType w:val="multilevel"/>
    <w:tmpl w:val="9E84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B03ED3"/>
    <w:multiLevelType w:val="multilevel"/>
    <w:tmpl w:val="BE1A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3A2DB9"/>
    <w:multiLevelType w:val="multilevel"/>
    <w:tmpl w:val="C06C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5B2CFE"/>
    <w:multiLevelType w:val="multilevel"/>
    <w:tmpl w:val="A28A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E27DB"/>
    <w:multiLevelType w:val="multilevel"/>
    <w:tmpl w:val="6B08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B62CCF"/>
    <w:multiLevelType w:val="multilevel"/>
    <w:tmpl w:val="61E4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1372D2"/>
    <w:multiLevelType w:val="multilevel"/>
    <w:tmpl w:val="73FA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B37CD0"/>
    <w:multiLevelType w:val="multilevel"/>
    <w:tmpl w:val="1764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187702"/>
    <w:multiLevelType w:val="multilevel"/>
    <w:tmpl w:val="BD0E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B67534"/>
    <w:multiLevelType w:val="multilevel"/>
    <w:tmpl w:val="4494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201CF5"/>
    <w:multiLevelType w:val="multilevel"/>
    <w:tmpl w:val="4F8A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5503C"/>
    <w:multiLevelType w:val="multilevel"/>
    <w:tmpl w:val="A284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7010C"/>
    <w:multiLevelType w:val="multilevel"/>
    <w:tmpl w:val="B316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463A60"/>
    <w:multiLevelType w:val="hybridMultilevel"/>
    <w:tmpl w:val="63B2F9F0"/>
    <w:lvl w:ilvl="0" w:tplc="2FE26C8A">
      <w:start w:val="1"/>
      <w:numFmt w:val="upperRoman"/>
      <w:lvlText w:val="%1."/>
      <w:lvlJc w:val="left"/>
      <w:pPr>
        <w:ind w:left="1384" w:hanging="706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pt-PT" w:eastAsia="en-US" w:bidi="ar-SA"/>
      </w:rPr>
    </w:lvl>
    <w:lvl w:ilvl="1" w:tplc="88E40650">
      <w:numFmt w:val="bullet"/>
      <w:lvlText w:val="-"/>
      <w:lvlJc w:val="left"/>
      <w:pPr>
        <w:ind w:left="678" w:hanging="176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2" w:tplc="6E7E411A">
      <w:numFmt w:val="bullet"/>
      <w:lvlText w:val="•"/>
      <w:lvlJc w:val="left"/>
      <w:pPr>
        <w:ind w:left="2369" w:hanging="176"/>
      </w:pPr>
      <w:rPr>
        <w:rFonts w:hint="default"/>
        <w:lang w:val="pt-PT" w:eastAsia="en-US" w:bidi="ar-SA"/>
      </w:rPr>
    </w:lvl>
    <w:lvl w:ilvl="3" w:tplc="082274AC">
      <w:numFmt w:val="bullet"/>
      <w:lvlText w:val="•"/>
      <w:lvlJc w:val="left"/>
      <w:pPr>
        <w:ind w:left="3358" w:hanging="176"/>
      </w:pPr>
      <w:rPr>
        <w:rFonts w:hint="default"/>
        <w:lang w:val="pt-PT" w:eastAsia="en-US" w:bidi="ar-SA"/>
      </w:rPr>
    </w:lvl>
    <w:lvl w:ilvl="4" w:tplc="6D3641CE">
      <w:numFmt w:val="bullet"/>
      <w:lvlText w:val="•"/>
      <w:lvlJc w:val="left"/>
      <w:pPr>
        <w:ind w:left="4348" w:hanging="176"/>
      </w:pPr>
      <w:rPr>
        <w:rFonts w:hint="default"/>
        <w:lang w:val="pt-PT" w:eastAsia="en-US" w:bidi="ar-SA"/>
      </w:rPr>
    </w:lvl>
    <w:lvl w:ilvl="5" w:tplc="11F68938">
      <w:numFmt w:val="bullet"/>
      <w:lvlText w:val="•"/>
      <w:lvlJc w:val="left"/>
      <w:pPr>
        <w:ind w:left="5337" w:hanging="176"/>
      </w:pPr>
      <w:rPr>
        <w:rFonts w:hint="default"/>
        <w:lang w:val="pt-PT" w:eastAsia="en-US" w:bidi="ar-SA"/>
      </w:rPr>
    </w:lvl>
    <w:lvl w:ilvl="6" w:tplc="9A58C6E0">
      <w:numFmt w:val="bullet"/>
      <w:lvlText w:val="•"/>
      <w:lvlJc w:val="left"/>
      <w:pPr>
        <w:ind w:left="6326" w:hanging="176"/>
      </w:pPr>
      <w:rPr>
        <w:rFonts w:hint="default"/>
        <w:lang w:val="pt-PT" w:eastAsia="en-US" w:bidi="ar-SA"/>
      </w:rPr>
    </w:lvl>
    <w:lvl w:ilvl="7" w:tplc="2F924CA4">
      <w:numFmt w:val="bullet"/>
      <w:lvlText w:val="•"/>
      <w:lvlJc w:val="left"/>
      <w:pPr>
        <w:ind w:left="7316" w:hanging="176"/>
      </w:pPr>
      <w:rPr>
        <w:rFonts w:hint="default"/>
        <w:lang w:val="pt-PT" w:eastAsia="en-US" w:bidi="ar-SA"/>
      </w:rPr>
    </w:lvl>
    <w:lvl w:ilvl="8" w:tplc="8AA67E48">
      <w:numFmt w:val="bullet"/>
      <w:lvlText w:val="•"/>
      <w:lvlJc w:val="left"/>
      <w:pPr>
        <w:ind w:left="8305" w:hanging="176"/>
      </w:pPr>
      <w:rPr>
        <w:rFonts w:hint="default"/>
        <w:lang w:val="pt-PT" w:eastAsia="en-US" w:bidi="ar-SA"/>
      </w:rPr>
    </w:lvl>
  </w:abstractNum>
  <w:abstractNum w:abstractNumId="26" w15:restartNumberingAfterBreak="0">
    <w:nsid w:val="54520C31"/>
    <w:multiLevelType w:val="multilevel"/>
    <w:tmpl w:val="B252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3B5090"/>
    <w:multiLevelType w:val="multilevel"/>
    <w:tmpl w:val="D6DA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4F6694"/>
    <w:multiLevelType w:val="multilevel"/>
    <w:tmpl w:val="3272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A82CD4"/>
    <w:multiLevelType w:val="multilevel"/>
    <w:tmpl w:val="0104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C854CF"/>
    <w:multiLevelType w:val="hybridMultilevel"/>
    <w:tmpl w:val="C11E513C"/>
    <w:lvl w:ilvl="0" w:tplc="CF9C2042">
      <w:start w:val="1"/>
      <w:numFmt w:val="upperRoman"/>
      <w:lvlText w:val="%1."/>
      <w:lvlJc w:val="left"/>
      <w:pPr>
        <w:ind w:left="1036" w:hanging="368"/>
        <w:jc w:val="right"/>
      </w:pPr>
      <w:rPr>
        <w:rFonts w:ascii="Arial MT" w:eastAsia="Arial MT" w:hAnsi="Arial MT" w:cs="Arial MT" w:hint="default"/>
        <w:spacing w:val="0"/>
        <w:w w:val="99"/>
        <w:sz w:val="20"/>
        <w:szCs w:val="20"/>
        <w:lang w:val="pt-PT" w:eastAsia="en-US" w:bidi="ar-SA"/>
      </w:rPr>
    </w:lvl>
    <w:lvl w:ilvl="1" w:tplc="C8C00E74">
      <w:numFmt w:val="bullet"/>
      <w:lvlText w:val=""/>
      <w:lvlJc w:val="left"/>
      <w:pPr>
        <w:ind w:left="1038" w:hanging="204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2" w:tplc="EB444512">
      <w:numFmt w:val="bullet"/>
      <w:lvlText w:val="•"/>
      <w:lvlJc w:val="left"/>
      <w:pPr>
        <w:ind w:left="2888" w:hanging="204"/>
      </w:pPr>
      <w:rPr>
        <w:rFonts w:hint="default"/>
        <w:lang w:val="pt-PT" w:eastAsia="en-US" w:bidi="ar-SA"/>
      </w:rPr>
    </w:lvl>
    <w:lvl w:ilvl="3" w:tplc="33383300">
      <w:numFmt w:val="bullet"/>
      <w:lvlText w:val="•"/>
      <w:lvlJc w:val="left"/>
      <w:pPr>
        <w:ind w:left="3813" w:hanging="204"/>
      </w:pPr>
      <w:rPr>
        <w:rFonts w:hint="default"/>
        <w:lang w:val="pt-PT" w:eastAsia="en-US" w:bidi="ar-SA"/>
      </w:rPr>
    </w:lvl>
    <w:lvl w:ilvl="4" w:tplc="13FAB822">
      <w:numFmt w:val="bullet"/>
      <w:lvlText w:val="•"/>
      <w:lvlJc w:val="left"/>
      <w:pPr>
        <w:ind w:left="4737" w:hanging="204"/>
      </w:pPr>
      <w:rPr>
        <w:rFonts w:hint="default"/>
        <w:lang w:val="pt-PT" w:eastAsia="en-US" w:bidi="ar-SA"/>
      </w:rPr>
    </w:lvl>
    <w:lvl w:ilvl="5" w:tplc="71A8AE1A">
      <w:numFmt w:val="bullet"/>
      <w:lvlText w:val="•"/>
      <w:lvlJc w:val="left"/>
      <w:pPr>
        <w:ind w:left="5662" w:hanging="204"/>
      </w:pPr>
      <w:rPr>
        <w:rFonts w:hint="default"/>
        <w:lang w:val="pt-PT" w:eastAsia="en-US" w:bidi="ar-SA"/>
      </w:rPr>
    </w:lvl>
    <w:lvl w:ilvl="6" w:tplc="8DFC951A">
      <w:numFmt w:val="bullet"/>
      <w:lvlText w:val="•"/>
      <w:lvlJc w:val="left"/>
      <w:pPr>
        <w:ind w:left="6586" w:hanging="204"/>
      </w:pPr>
      <w:rPr>
        <w:rFonts w:hint="default"/>
        <w:lang w:val="pt-PT" w:eastAsia="en-US" w:bidi="ar-SA"/>
      </w:rPr>
    </w:lvl>
    <w:lvl w:ilvl="7" w:tplc="7DA0C1F2">
      <w:numFmt w:val="bullet"/>
      <w:lvlText w:val="•"/>
      <w:lvlJc w:val="left"/>
      <w:pPr>
        <w:ind w:left="7510" w:hanging="204"/>
      </w:pPr>
      <w:rPr>
        <w:rFonts w:hint="default"/>
        <w:lang w:val="pt-PT" w:eastAsia="en-US" w:bidi="ar-SA"/>
      </w:rPr>
    </w:lvl>
    <w:lvl w:ilvl="8" w:tplc="160AFFE4">
      <w:numFmt w:val="bullet"/>
      <w:lvlText w:val="•"/>
      <w:lvlJc w:val="left"/>
      <w:pPr>
        <w:ind w:left="8435" w:hanging="204"/>
      </w:pPr>
      <w:rPr>
        <w:rFonts w:hint="default"/>
        <w:lang w:val="pt-PT" w:eastAsia="en-US" w:bidi="ar-SA"/>
      </w:rPr>
    </w:lvl>
  </w:abstractNum>
  <w:abstractNum w:abstractNumId="31" w15:restartNumberingAfterBreak="0">
    <w:nsid w:val="5C5573C2"/>
    <w:multiLevelType w:val="multilevel"/>
    <w:tmpl w:val="78FA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C8757B"/>
    <w:multiLevelType w:val="multilevel"/>
    <w:tmpl w:val="6E92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ED3210"/>
    <w:multiLevelType w:val="multilevel"/>
    <w:tmpl w:val="BFD8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DA75DC"/>
    <w:multiLevelType w:val="multilevel"/>
    <w:tmpl w:val="9F7E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CE0D9A"/>
    <w:multiLevelType w:val="hybridMultilevel"/>
    <w:tmpl w:val="294A4C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83850"/>
    <w:multiLevelType w:val="multilevel"/>
    <w:tmpl w:val="1F88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F43749"/>
    <w:multiLevelType w:val="multilevel"/>
    <w:tmpl w:val="71EA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F363BD"/>
    <w:multiLevelType w:val="multilevel"/>
    <w:tmpl w:val="1FCA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0"/>
  </w:num>
  <w:num w:numId="3">
    <w:abstractNumId w:val="25"/>
  </w:num>
  <w:num w:numId="4">
    <w:abstractNumId w:val="32"/>
  </w:num>
  <w:num w:numId="5">
    <w:abstractNumId w:val="13"/>
  </w:num>
  <w:num w:numId="6">
    <w:abstractNumId w:val="8"/>
  </w:num>
  <w:num w:numId="7">
    <w:abstractNumId w:val="19"/>
  </w:num>
  <w:num w:numId="8">
    <w:abstractNumId w:val="16"/>
  </w:num>
  <w:num w:numId="9">
    <w:abstractNumId w:val="27"/>
  </w:num>
  <w:num w:numId="10">
    <w:abstractNumId w:val="18"/>
  </w:num>
  <w:num w:numId="11">
    <w:abstractNumId w:val="11"/>
  </w:num>
  <w:num w:numId="12">
    <w:abstractNumId w:val="20"/>
  </w:num>
  <w:num w:numId="13">
    <w:abstractNumId w:val="0"/>
  </w:num>
  <w:num w:numId="14">
    <w:abstractNumId w:val="15"/>
  </w:num>
  <w:num w:numId="15">
    <w:abstractNumId w:val="1"/>
  </w:num>
  <w:num w:numId="16">
    <w:abstractNumId w:val="37"/>
  </w:num>
  <w:num w:numId="17">
    <w:abstractNumId w:val="4"/>
  </w:num>
  <w:num w:numId="18">
    <w:abstractNumId w:val="21"/>
  </w:num>
  <w:num w:numId="19">
    <w:abstractNumId w:val="28"/>
  </w:num>
  <w:num w:numId="20">
    <w:abstractNumId w:val="38"/>
  </w:num>
  <w:num w:numId="21">
    <w:abstractNumId w:val="34"/>
  </w:num>
  <w:num w:numId="22">
    <w:abstractNumId w:val="36"/>
  </w:num>
  <w:num w:numId="23">
    <w:abstractNumId w:val="23"/>
  </w:num>
  <w:num w:numId="24">
    <w:abstractNumId w:val="33"/>
  </w:num>
  <w:num w:numId="25">
    <w:abstractNumId w:val="12"/>
  </w:num>
  <w:num w:numId="26">
    <w:abstractNumId w:val="10"/>
  </w:num>
  <w:num w:numId="27">
    <w:abstractNumId w:val="9"/>
  </w:num>
  <w:num w:numId="28">
    <w:abstractNumId w:val="22"/>
  </w:num>
  <w:num w:numId="29">
    <w:abstractNumId w:val="24"/>
  </w:num>
  <w:num w:numId="30">
    <w:abstractNumId w:val="31"/>
  </w:num>
  <w:num w:numId="31">
    <w:abstractNumId w:val="14"/>
  </w:num>
  <w:num w:numId="32">
    <w:abstractNumId w:val="3"/>
  </w:num>
  <w:num w:numId="33">
    <w:abstractNumId w:val="5"/>
  </w:num>
  <w:num w:numId="34">
    <w:abstractNumId w:val="26"/>
  </w:num>
  <w:num w:numId="35">
    <w:abstractNumId w:val="17"/>
  </w:num>
  <w:num w:numId="36">
    <w:abstractNumId w:val="7"/>
  </w:num>
  <w:num w:numId="37">
    <w:abstractNumId w:val="29"/>
  </w:num>
  <w:num w:numId="38">
    <w:abstractNumId w:val="35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CA4"/>
    <w:rsid w:val="00016F40"/>
    <w:rsid w:val="00022FF1"/>
    <w:rsid w:val="00036856"/>
    <w:rsid w:val="000764CF"/>
    <w:rsid w:val="000776F5"/>
    <w:rsid w:val="000B7D40"/>
    <w:rsid w:val="000C779C"/>
    <w:rsid w:val="00165372"/>
    <w:rsid w:val="001C3873"/>
    <w:rsid w:val="001F27E4"/>
    <w:rsid w:val="0022122B"/>
    <w:rsid w:val="0022177B"/>
    <w:rsid w:val="00262A10"/>
    <w:rsid w:val="00290BD9"/>
    <w:rsid w:val="00291A76"/>
    <w:rsid w:val="00292AEF"/>
    <w:rsid w:val="002E4C7C"/>
    <w:rsid w:val="0032739B"/>
    <w:rsid w:val="003B57EF"/>
    <w:rsid w:val="003F4778"/>
    <w:rsid w:val="004470EB"/>
    <w:rsid w:val="00490B80"/>
    <w:rsid w:val="004A0102"/>
    <w:rsid w:val="004B3821"/>
    <w:rsid w:val="00581272"/>
    <w:rsid w:val="005934AF"/>
    <w:rsid w:val="0060022B"/>
    <w:rsid w:val="00611181"/>
    <w:rsid w:val="00611739"/>
    <w:rsid w:val="00630327"/>
    <w:rsid w:val="00653A92"/>
    <w:rsid w:val="00695A42"/>
    <w:rsid w:val="006C0F37"/>
    <w:rsid w:val="006D20A6"/>
    <w:rsid w:val="006E49B2"/>
    <w:rsid w:val="00754D58"/>
    <w:rsid w:val="007D09B5"/>
    <w:rsid w:val="00804106"/>
    <w:rsid w:val="00806F73"/>
    <w:rsid w:val="00853C72"/>
    <w:rsid w:val="008563CD"/>
    <w:rsid w:val="00892412"/>
    <w:rsid w:val="008B32D6"/>
    <w:rsid w:val="008D4FBA"/>
    <w:rsid w:val="009065DA"/>
    <w:rsid w:val="009A0994"/>
    <w:rsid w:val="00A161CE"/>
    <w:rsid w:val="00A67B77"/>
    <w:rsid w:val="00AC3317"/>
    <w:rsid w:val="00B126AB"/>
    <w:rsid w:val="00B377FB"/>
    <w:rsid w:val="00BD5F3B"/>
    <w:rsid w:val="00BE3CE3"/>
    <w:rsid w:val="00BE72D3"/>
    <w:rsid w:val="00BF72B2"/>
    <w:rsid w:val="00C02184"/>
    <w:rsid w:val="00C3153E"/>
    <w:rsid w:val="00C73DC1"/>
    <w:rsid w:val="00C773A9"/>
    <w:rsid w:val="00CF7263"/>
    <w:rsid w:val="00D76CA4"/>
    <w:rsid w:val="00D84C14"/>
    <w:rsid w:val="00D930C0"/>
    <w:rsid w:val="00DA052E"/>
    <w:rsid w:val="00DC0876"/>
    <w:rsid w:val="00E10957"/>
    <w:rsid w:val="00E360B8"/>
    <w:rsid w:val="00E3612D"/>
    <w:rsid w:val="00EB4C0D"/>
    <w:rsid w:val="00EC5DE9"/>
    <w:rsid w:val="00EE0CD0"/>
    <w:rsid w:val="00EF3AEC"/>
    <w:rsid w:val="00F47BAD"/>
    <w:rsid w:val="00F677D8"/>
    <w:rsid w:val="00F7689F"/>
    <w:rsid w:val="00F966FF"/>
    <w:rsid w:val="00FD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688D2"/>
  <w15:chartTrackingRefBased/>
  <w15:docId w15:val="{1BBF762D-8C34-40D6-B1C8-5DA49372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CA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73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EC5DE9"/>
    <w:pPr>
      <w:widowControl w:val="0"/>
      <w:autoSpaceDE w:val="0"/>
      <w:autoSpaceDN w:val="0"/>
      <w:ind w:left="1384" w:hanging="707"/>
      <w:outlineLvl w:val="1"/>
    </w:pPr>
    <w:rPr>
      <w:rFonts w:ascii="Arial" w:eastAsia="Arial" w:hAnsi="Arial" w:cs="Arial"/>
      <w:b/>
      <w:bCs/>
      <w:lang w:val="pt-PT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4C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D76CA4"/>
    <w:pPr>
      <w:jc w:val="center"/>
    </w:pPr>
    <w:rPr>
      <w:b/>
      <w:bCs/>
      <w:sz w:val="36"/>
      <w:szCs w:val="36"/>
    </w:rPr>
  </w:style>
  <w:style w:type="character" w:customStyle="1" w:styleId="TtuloChar">
    <w:name w:val="Título Char"/>
    <w:basedOn w:val="Fontepargpadro"/>
    <w:link w:val="Ttulo"/>
    <w:rsid w:val="00D76CA4"/>
    <w:rPr>
      <w:rFonts w:ascii="Times New Roman" w:eastAsia="MS Mincho" w:hAnsi="Times New Roman" w:cs="Times New Roman"/>
      <w:b/>
      <w:bCs/>
      <w:sz w:val="36"/>
      <w:szCs w:val="36"/>
      <w:lang w:eastAsia="pt-BR"/>
    </w:rPr>
  </w:style>
  <w:style w:type="paragraph" w:styleId="Cabealho">
    <w:name w:val="header"/>
    <w:aliases w:val="foote,Cabeçalho superior,hd,he"/>
    <w:basedOn w:val="Normal"/>
    <w:link w:val="CabealhoChar"/>
    <w:uiPriority w:val="99"/>
    <w:unhideWhenUsed/>
    <w:rsid w:val="00D76C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uiPriority w:val="99"/>
    <w:rsid w:val="00D76CA4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76C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76CA4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EC5DE9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1"/>
    <w:rsid w:val="00EC5DE9"/>
    <w:rPr>
      <w:rFonts w:ascii="Arial" w:eastAsia="Arial" w:hAnsi="Arial" w:cs="Arial"/>
      <w:b/>
      <w:bCs/>
      <w:sz w:val="20"/>
      <w:szCs w:val="20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C5DE9"/>
    <w:pPr>
      <w:widowControl w:val="0"/>
      <w:autoSpaceDE w:val="0"/>
      <w:autoSpaceDN w:val="0"/>
      <w:ind w:left="678"/>
      <w:jc w:val="both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C5DE9"/>
    <w:rPr>
      <w:rFonts w:ascii="Arial MT" w:eastAsia="Arial MT" w:hAnsi="Arial MT" w:cs="Arial MT"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290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90BD9"/>
    <w:pPr>
      <w:widowControl w:val="0"/>
      <w:autoSpaceDE w:val="0"/>
      <w:autoSpaceDN w:val="0"/>
      <w:ind w:left="69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72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7263"/>
    <w:rPr>
      <w:rFonts w:ascii="Segoe UI" w:eastAsia="MS Mincho" w:hAnsi="Segoe UI" w:cs="Segoe UI"/>
      <w:sz w:val="18"/>
      <w:szCs w:val="18"/>
      <w:lang w:eastAsia="pt-BR"/>
    </w:rPr>
  </w:style>
  <w:style w:type="character" w:styleId="Forte">
    <w:name w:val="Strong"/>
    <w:uiPriority w:val="22"/>
    <w:qFormat/>
    <w:rsid w:val="001C3873"/>
    <w:rPr>
      <w:b/>
      <w:bCs/>
    </w:rPr>
  </w:style>
  <w:style w:type="paragraph" w:styleId="NormalWeb">
    <w:name w:val="Normal (Web)"/>
    <w:basedOn w:val="Normal"/>
    <w:uiPriority w:val="99"/>
    <w:rsid w:val="001C3873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4C7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customStyle="1" w:styleId="Standard">
    <w:name w:val="Standard"/>
    <w:rsid w:val="002E4C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Resumo">
    <w:name w:val="Resumo"/>
    <w:basedOn w:val="Normal"/>
    <w:rsid w:val="002E4C7C"/>
    <w:pPr>
      <w:tabs>
        <w:tab w:val="left" w:pos="1270"/>
      </w:tabs>
      <w:autoSpaceDE w:val="0"/>
      <w:autoSpaceDN w:val="0"/>
      <w:spacing w:after="120"/>
      <w:ind w:firstLine="567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C73DC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7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15528-2AF1-411A-A6A5-367C0CC2D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5</Pages>
  <Words>1626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Valdimara</dc:creator>
  <cp:keywords/>
  <dc:description/>
  <cp:lastModifiedBy>User</cp:lastModifiedBy>
  <cp:revision>42</cp:revision>
  <cp:lastPrinted>2024-07-08T13:35:00Z</cp:lastPrinted>
  <dcterms:created xsi:type="dcterms:W3CDTF">2020-08-25T12:23:00Z</dcterms:created>
  <dcterms:modified xsi:type="dcterms:W3CDTF">2026-09-17T16:47:00Z</dcterms:modified>
</cp:coreProperties>
</file>