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23F2E" w14:textId="77777777" w:rsidR="00356EA3" w:rsidRPr="00B054FE" w:rsidRDefault="00356EA3" w:rsidP="00356EA3">
      <w:pPr>
        <w:pStyle w:val="Ttulo1"/>
        <w:rPr>
          <w:sz w:val="22"/>
          <w:szCs w:val="22"/>
        </w:rPr>
      </w:pPr>
      <w:r w:rsidRPr="00B054FE">
        <w:rPr>
          <w:sz w:val="22"/>
          <w:szCs w:val="22"/>
        </w:rPr>
        <w:t>TERMO DE REFERÊNCIA</w:t>
      </w:r>
    </w:p>
    <w:p w14:paraId="5D9E786A" w14:textId="77777777" w:rsidR="00356EA3" w:rsidRPr="00C25F1A" w:rsidRDefault="00356EA3" w:rsidP="00356EA3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237E56E5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1- DO OBJETO</w:t>
      </w:r>
      <w:r>
        <w:rPr>
          <w:rFonts w:ascii="Arial" w:hAnsi="Arial" w:cs="Arial"/>
          <w:b/>
          <w:sz w:val="22"/>
          <w:szCs w:val="22"/>
        </w:rPr>
        <w:t xml:space="preserve"> E MODALIDADE</w:t>
      </w:r>
    </w:p>
    <w:p w14:paraId="40D8679B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490B8C09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1.1 Objeto: AQUISIÇÃO DE COMBUSTÍVEIS PARA OS VEÍCULOS DA FROTA DA PREFEITURA MUNICIPAL DE IPUIUNA/MG</w:t>
      </w:r>
      <w:r w:rsidRPr="00C25F1A">
        <w:rPr>
          <w:rFonts w:ascii="Arial" w:hAnsi="Arial" w:cs="Arial"/>
          <w:sz w:val="22"/>
          <w:szCs w:val="22"/>
        </w:rPr>
        <w:t>.</w:t>
      </w:r>
    </w:p>
    <w:p w14:paraId="5B08103B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5F6394E7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1.2 Modalidade: Pregão Eletrônico para o Registro de Preços. </w:t>
      </w:r>
    </w:p>
    <w:p w14:paraId="0A544A39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5EB01A30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2- DO PRAZO</w:t>
      </w:r>
      <w:r>
        <w:rPr>
          <w:rFonts w:ascii="Arial" w:hAnsi="Arial" w:cs="Arial"/>
          <w:b/>
          <w:sz w:val="22"/>
          <w:szCs w:val="22"/>
        </w:rPr>
        <w:t xml:space="preserve"> DE VIGÊNCIA</w:t>
      </w:r>
    </w:p>
    <w:p w14:paraId="24E98718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2DF06D86" w14:textId="578EBC1C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 xml:space="preserve">A vigência </w:t>
      </w:r>
      <w:r>
        <w:rPr>
          <w:rFonts w:ascii="Arial" w:hAnsi="Arial" w:cs="Arial"/>
          <w:sz w:val="22"/>
          <w:szCs w:val="22"/>
        </w:rPr>
        <w:t>da Ata de Registro de Preços e d</w:t>
      </w:r>
      <w:r w:rsidRPr="00C25F1A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C</w:t>
      </w:r>
      <w:r w:rsidRPr="00C25F1A">
        <w:rPr>
          <w:rFonts w:ascii="Arial" w:hAnsi="Arial" w:cs="Arial"/>
          <w:sz w:val="22"/>
          <w:szCs w:val="22"/>
        </w:rPr>
        <w:t>ontrato será até 12 (doze) meses a partir de sua assinatura.</w:t>
      </w:r>
      <w:r w:rsidR="000C2150">
        <w:rPr>
          <w:rFonts w:ascii="Arial" w:hAnsi="Arial" w:cs="Arial"/>
          <w:sz w:val="22"/>
          <w:szCs w:val="22"/>
        </w:rPr>
        <w:t xml:space="preserve"> O contrato decorrente poderá ser prorrogado, respeitando os limites legais, por se tratar de material de fornecimento contínuo.</w:t>
      </w:r>
    </w:p>
    <w:p w14:paraId="7BA6844B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3E2E308D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3- DAS CONDIÇÕES DE FORNECIMENTO</w:t>
      </w:r>
    </w:p>
    <w:p w14:paraId="0D095C14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3B1E305A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>O fornecimento dos combu</w:t>
      </w:r>
      <w:r>
        <w:rPr>
          <w:rFonts w:ascii="Arial" w:hAnsi="Arial" w:cs="Arial"/>
          <w:sz w:val="22"/>
          <w:szCs w:val="22"/>
        </w:rPr>
        <w:t xml:space="preserve">stíveis será de forma parcelada, de acordo com as necessidades da Secretaria Requisitante. </w:t>
      </w:r>
    </w:p>
    <w:p w14:paraId="1031B24F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5D922A5C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7631A8">
        <w:rPr>
          <w:rFonts w:ascii="Arial" w:hAnsi="Arial" w:cs="Arial"/>
          <w:sz w:val="22"/>
          <w:szCs w:val="22"/>
          <w:highlight w:val="yellow"/>
        </w:rPr>
        <w:t>O posto de abastecimento deverá estar localizado dentro do perímetro urbano de Ipuiuna/MG.</w:t>
      </w:r>
      <w:r w:rsidRPr="00C25F1A">
        <w:rPr>
          <w:rFonts w:ascii="Arial" w:hAnsi="Arial" w:cs="Arial"/>
          <w:sz w:val="22"/>
          <w:szCs w:val="22"/>
        </w:rPr>
        <w:t xml:space="preserve"> </w:t>
      </w:r>
    </w:p>
    <w:p w14:paraId="4B6FE4F6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1EAF8D88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4- DA JUSTIFICATIVA</w:t>
      </w:r>
    </w:p>
    <w:p w14:paraId="4FD55DEA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4780CD19" w14:textId="2BCED86A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>A Prefeitura Municipal de Ipuiuna /MG não possui posto de combustível próprio para o abastecimento dos veículos que compõem a sua frota, motivo pelo qual se torna necessária a aquisição dos combustíveis (Gasolina</w:t>
      </w:r>
      <w:r>
        <w:rPr>
          <w:rFonts w:ascii="Arial" w:hAnsi="Arial" w:cs="Arial"/>
          <w:sz w:val="22"/>
          <w:szCs w:val="22"/>
        </w:rPr>
        <w:t xml:space="preserve"> Comum</w:t>
      </w:r>
      <w:r w:rsidRPr="00C25F1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Gasolina Aditivada,</w:t>
      </w:r>
      <w:r w:rsidR="00451EE9">
        <w:rPr>
          <w:rFonts w:ascii="Arial" w:hAnsi="Arial" w:cs="Arial"/>
          <w:sz w:val="22"/>
          <w:szCs w:val="22"/>
        </w:rPr>
        <w:t xml:space="preserve"> </w:t>
      </w:r>
      <w:r w:rsidRPr="00C25F1A">
        <w:rPr>
          <w:rFonts w:ascii="Arial" w:hAnsi="Arial" w:cs="Arial"/>
          <w:sz w:val="22"/>
          <w:szCs w:val="22"/>
        </w:rPr>
        <w:t xml:space="preserve">Diesel Comum </w:t>
      </w:r>
      <w:proofErr w:type="spellStart"/>
      <w:r w:rsidRPr="00C25F1A">
        <w:rPr>
          <w:rFonts w:ascii="Arial" w:hAnsi="Arial" w:cs="Arial"/>
          <w:sz w:val="22"/>
          <w:szCs w:val="22"/>
        </w:rPr>
        <w:t>S500</w:t>
      </w:r>
      <w:proofErr w:type="spellEnd"/>
      <w:r w:rsidRPr="00C25F1A">
        <w:rPr>
          <w:rFonts w:ascii="Arial" w:hAnsi="Arial" w:cs="Arial"/>
          <w:sz w:val="22"/>
          <w:szCs w:val="22"/>
        </w:rPr>
        <w:t xml:space="preserve"> e Diesel Comum </w:t>
      </w:r>
      <w:proofErr w:type="spellStart"/>
      <w:r w:rsidRPr="00C25F1A">
        <w:rPr>
          <w:rFonts w:ascii="Arial" w:hAnsi="Arial" w:cs="Arial"/>
          <w:sz w:val="22"/>
          <w:szCs w:val="22"/>
        </w:rPr>
        <w:t>S10</w:t>
      </w:r>
      <w:proofErr w:type="spellEnd"/>
      <w:r w:rsidRPr="00C25F1A">
        <w:rPr>
          <w:rFonts w:ascii="Arial" w:hAnsi="Arial" w:cs="Arial"/>
          <w:sz w:val="22"/>
          <w:szCs w:val="22"/>
        </w:rPr>
        <w:t xml:space="preserve">), através de processo licitatório. Os quantitativos dos combustíveis ora solicitados tiveram como base a licitação praticada no último ano. </w:t>
      </w:r>
    </w:p>
    <w:p w14:paraId="334911EC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15415C69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 xml:space="preserve">A exigência referente à localização do posto de combustível se faz necessária tendo em vista a obtenção da proposta mais vantajosa para a Prefeitura Municipal de Ipuiuna /MG, baseado nos princípios da economicidade e celeridade do serviço público, pois, se o posto de combustível estiver localizado fora do perímetro urbano de Ipuiuna /MG, a vantagem ficará prejudicada em razão do aumento do tempo e o custo com o deslocamento da frota, havendo na distância estabelecida, postos de combustíveis em número suficiente não comprometendo o princípio da competitividade.   </w:t>
      </w:r>
    </w:p>
    <w:p w14:paraId="0782DB2D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421EF536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5- DO LOCAL DA ENTREGA</w:t>
      </w:r>
    </w:p>
    <w:p w14:paraId="38B1E45F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1B92DC7E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produtos licitados</w:t>
      </w:r>
      <w:r w:rsidRPr="00C25F1A">
        <w:rPr>
          <w:rFonts w:ascii="Arial" w:hAnsi="Arial" w:cs="Arial"/>
          <w:sz w:val="22"/>
          <w:szCs w:val="22"/>
        </w:rPr>
        <w:t xml:space="preserve"> serão fornecidos diretamente no posto de abastecimento da empresa contratada, obedecendo às determinações deste Termo de Referência.   </w:t>
      </w:r>
    </w:p>
    <w:p w14:paraId="6C21884A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5D7679C4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6- DAS ESPECIFICAÇÕES TÉCNICAS DOS PRODUTOS</w:t>
      </w:r>
    </w:p>
    <w:p w14:paraId="252A29D9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5D9434E9" w14:textId="395135B2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Gasolina Aditivada,</w:t>
      </w:r>
      <w:r w:rsidRPr="00C25F1A">
        <w:rPr>
          <w:rFonts w:ascii="Arial" w:hAnsi="Arial" w:cs="Arial"/>
          <w:sz w:val="22"/>
          <w:szCs w:val="22"/>
        </w:rPr>
        <w:t xml:space="preserve"> Diesel Comum </w:t>
      </w:r>
      <w:proofErr w:type="spellStart"/>
      <w:r w:rsidRPr="00C25F1A">
        <w:rPr>
          <w:rFonts w:ascii="Arial" w:hAnsi="Arial" w:cs="Arial"/>
          <w:sz w:val="22"/>
          <w:szCs w:val="22"/>
        </w:rPr>
        <w:t>S500</w:t>
      </w:r>
      <w:proofErr w:type="spellEnd"/>
      <w:r w:rsidRPr="00C25F1A">
        <w:rPr>
          <w:rFonts w:ascii="Arial" w:hAnsi="Arial" w:cs="Arial"/>
          <w:sz w:val="22"/>
          <w:szCs w:val="22"/>
        </w:rPr>
        <w:t xml:space="preserve"> e Diesel Comum S-10 conforme regulamentação técnica da Agência Nacional do Petróleo – ANP).</w:t>
      </w:r>
    </w:p>
    <w:p w14:paraId="19BEA8A3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42582E76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 xml:space="preserve">7- DAS QUANTIDADES ESTIMADAS </w:t>
      </w:r>
    </w:p>
    <w:p w14:paraId="4BFB3604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7F54066D" w14:textId="77777777" w:rsidR="00356EA3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 xml:space="preserve">Secretaria de Saúde </w:t>
      </w: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356EA3" w:rsidRPr="00C25F1A" w14:paraId="66EE9C88" w14:textId="77777777" w:rsidTr="00CA439F">
        <w:tc>
          <w:tcPr>
            <w:tcW w:w="4395" w:type="dxa"/>
          </w:tcPr>
          <w:p w14:paraId="55876EAB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lastRenderedPageBreak/>
              <w:t>Descrição</w:t>
            </w:r>
          </w:p>
        </w:tc>
        <w:tc>
          <w:tcPr>
            <w:tcW w:w="4536" w:type="dxa"/>
          </w:tcPr>
          <w:p w14:paraId="47AD85B0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</w:tr>
      <w:tr w:rsidR="00356EA3" w:rsidRPr="00C25F1A" w14:paraId="30178A6F" w14:textId="77777777" w:rsidTr="00CA439F">
        <w:tc>
          <w:tcPr>
            <w:tcW w:w="4395" w:type="dxa"/>
          </w:tcPr>
          <w:p w14:paraId="2A36CE5C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Gasolina</w:t>
            </w:r>
            <w:r>
              <w:rPr>
                <w:rFonts w:ascii="Arial" w:hAnsi="Arial" w:cs="Arial"/>
                <w:sz w:val="22"/>
                <w:szCs w:val="22"/>
              </w:rPr>
              <w:t xml:space="preserve"> Aditivada</w:t>
            </w:r>
          </w:p>
        </w:tc>
        <w:tc>
          <w:tcPr>
            <w:tcW w:w="4536" w:type="dxa"/>
          </w:tcPr>
          <w:p w14:paraId="139757FF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50.000</w:t>
            </w:r>
          </w:p>
        </w:tc>
      </w:tr>
      <w:tr w:rsidR="00356EA3" w:rsidRPr="00C25F1A" w14:paraId="23B2BB91" w14:textId="77777777" w:rsidTr="00CA439F">
        <w:tc>
          <w:tcPr>
            <w:tcW w:w="4395" w:type="dxa"/>
          </w:tcPr>
          <w:p w14:paraId="12269207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Diesel Comum S 500</w:t>
            </w:r>
          </w:p>
        </w:tc>
        <w:tc>
          <w:tcPr>
            <w:tcW w:w="4536" w:type="dxa"/>
          </w:tcPr>
          <w:p w14:paraId="6CBCD7E1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50.000</w:t>
            </w:r>
          </w:p>
        </w:tc>
      </w:tr>
      <w:tr w:rsidR="00356EA3" w:rsidRPr="00C25F1A" w14:paraId="4F5F4CEF" w14:textId="77777777" w:rsidTr="00CA439F">
        <w:tc>
          <w:tcPr>
            <w:tcW w:w="4395" w:type="dxa"/>
          </w:tcPr>
          <w:p w14:paraId="1AD261A6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 xml:space="preserve">Diesel Comum </w:t>
            </w: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S10</w:t>
            </w:r>
            <w:proofErr w:type="spellEnd"/>
          </w:p>
        </w:tc>
        <w:tc>
          <w:tcPr>
            <w:tcW w:w="4536" w:type="dxa"/>
          </w:tcPr>
          <w:p w14:paraId="13F8EB15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30.000</w:t>
            </w:r>
          </w:p>
        </w:tc>
      </w:tr>
    </w:tbl>
    <w:p w14:paraId="16175188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179F86AE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 xml:space="preserve">Secretaria de Educação </w:t>
      </w: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356EA3" w:rsidRPr="00C25F1A" w14:paraId="621D61FD" w14:textId="77777777" w:rsidTr="00CA439F">
        <w:tc>
          <w:tcPr>
            <w:tcW w:w="4395" w:type="dxa"/>
          </w:tcPr>
          <w:p w14:paraId="5DFE847F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4536" w:type="dxa"/>
          </w:tcPr>
          <w:p w14:paraId="082DDA53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</w:tr>
      <w:tr w:rsidR="00356EA3" w:rsidRPr="00C25F1A" w14:paraId="33480E74" w14:textId="77777777" w:rsidTr="00CA439F">
        <w:tc>
          <w:tcPr>
            <w:tcW w:w="4395" w:type="dxa"/>
          </w:tcPr>
          <w:p w14:paraId="6A05CE05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Gasolina</w:t>
            </w:r>
            <w:r>
              <w:rPr>
                <w:rFonts w:ascii="Arial" w:hAnsi="Arial" w:cs="Arial"/>
                <w:sz w:val="22"/>
                <w:szCs w:val="22"/>
              </w:rPr>
              <w:t xml:space="preserve"> Aditivada</w:t>
            </w:r>
          </w:p>
        </w:tc>
        <w:tc>
          <w:tcPr>
            <w:tcW w:w="4536" w:type="dxa"/>
          </w:tcPr>
          <w:p w14:paraId="7BBD969D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30.000</w:t>
            </w:r>
          </w:p>
        </w:tc>
      </w:tr>
      <w:tr w:rsidR="00356EA3" w:rsidRPr="00C25F1A" w14:paraId="3A2B5AAA" w14:textId="77777777" w:rsidTr="00CA439F">
        <w:tc>
          <w:tcPr>
            <w:tcW w:w="4395" w:type="dxa"/>
          </w:tcPr>
          <w:p w14:paraId="6E5F5713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Diesel Comum S 500</w:t>
            </w:r>
          </w:p>
        </w:tc>
        <w:tc>
          <w:tcPr>
            <w:tcW w:w="4536" w:type="dxa"/>
          </w:tcPr>
          <w:p w14:paraId="5A9C530F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100.000</w:t>
            </w:r>
          </w:p>
        </w:tc>
      </w:tr>
      <w:tr w:rsidR="00356EA3" w:rsidRPr="00C25F1A" w14:paraId="412B946B" w14:textId="77777777" w:rsidTr="00CA439F">
        <w:tc>
          <w:tcPr>
            <w:tcW w:w="4395" w:type="dxa"/>
          </w:tcPr>
          <w:p w14:paraId="2C41FB09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 xml:space="preserve">Diesel Comum </w:t>
            </w: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S10</w:t>
            </w:r>
            <w:proofErr w:type="spellEnd"/>
          </w:p>
        </w:tc>
        <w:tc>
          <w:tcPr>
            <w:tcW w:w="4536" w:type="dxa"/>
          </w:tcPr>
          <w:p w14:paraId="7A48427C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60.000</w:t>
            </w:r>
          </w:p>
        </w:tc>
      </w:tr>
    </w:tbl>
    <w:p w14:paraId="3FE9B300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0384D095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Secretaria de Assistência Social</w:t>
      </w: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356EA3" w:rsidRPr="00C25F1A" w14:paraId="50F29BCC" w14:textId="77777777" w:rsidTr="00CA439F">
        <w:tc>
          <w:tcPr>
            <w:tcW w:w="4395" w:type="dxa"/>
          </w:tcPr>
          <w:p w14:paraId="1942A5D8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4536" w:type="dxa"/>
          </w:tcPr>
          <w:p w14:paraId="2CE10E69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</w:tr>
      <w:tr w:rsidR="00356EA3" w:rsidRPr="00C25F1A" w14:paraId="0FAC727F" w14:textId="77777777" w:rsidTr="00CA439F">
        <w:tc>
          <w:tcPr>
            <w:tcW w:w="4395" w:type="dxa"/>
          </w:tcPr>
          <w:p w14:paraId="5F6F63BA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Gasolina</w:t>
            </w:r>
            <w:r>
              <w:rPr>
                <w:rFonts w:ascii="Arial" w:hAnsi="Arial" w:cs="Arial"/>
                <w:sz w:val="22"/>
                <w:szCs w:val="22"/>
              </w:rPr>
              <w:t xml:space="preserve"> Aditivada</w:t>
            </w:r>
          </w:p>
        </w:tc>
        <w:tc>
          <w:tcPr>
            <w:tcW w:w="4536" w:type="dxa"/>
          </w:tcPr>
          <w:p w14:paraId="4F51C982" w14:textId="77777777" w:rsidR="00356EA3" w:rsidRPr="00C25F1A" w:rsidRDefault="00B9237B" w:rsidP="00B923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356EA3">
              <w:rPr>
                <w:rFonts w:ascii="Arial" w:hAnsi="Arial" w:cs="Arial"/>
                <w:sz w:val="22"/>
                <w:szCs w:val="22"/>
              </w:rPr>
              <w:t>.000</w:t>
            </w:r>
          </w:p>
        </w:tc>
      </w:tr>
      <w:tr w:rsidR="00356EA3" w:rsidRPr="00C25F1A" w14:paraId="0619680A" w14:textId="77777777" w:rsidTr="00CA439F">
        <w:tc>
          <w:tcPr>
            <w:tcW w:w="4395" w:type="dxa"/>
          </w:tcPr>
          <w:p w14:paraId="65B125AF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Diesel Comum S 500</w:t>
            </w:r>
          </w:p>
        </w:tc>
        <w:tc>
          <w:tcPr>
            <w:tcW w:w="4536" w:type="dxa"/>
          </w:tcPr>
          <w:p w14:paraId="57FFA994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</w:tr>
      <w:tr w:rsidR="00356EA3" w:rsidRPr="00C25F1A" w14:paraId="50175642" w14:textId="77777777" w:rsidTr="00CA439F">
        <w:tc>
          <w:tcPr>
            <w:tcW w:w="4395" w:type="dxa"/>
          </w:tcPr>
          <w:p w14:paraId="17B8EFDF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 xml:space="preserve">Diesel Comum </w:t>
            </w: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S10</w:t>
            </w:r>
            <w:proofErr w:type="spellEnd"/>
          </w:p>
        </w:tc>
        <w:tc>
          <w:tcPr>
            <w:tcW w:w="4536" w:type="dxa"/>
          </w:tcPr>
          <w:p w14:paraId="2CD7063E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</w:tr>
    </w:tbl>
    <w:p w14:paraId="2A5504BC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1AA36336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 xml:space="preserve">Gabinete </w:t>
      </w:r>
      <w:r w:rsidR="00B9237B">
        <w:rPr>
          <w:rFonts w:ascii="Arial" w:hAnsi="Arial" w:cs="Arial"/>
          <w:b/>
          <w:sz w:val="22"/>
          <w:szCs w:val="22"/>
        </w:rPr>
        <w:t>e Secretaria</w:t>
      </w: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356EA3" w:rsidRPr="00C25F1A" w14:paraId="706B183C" w14:textId="77777777" w:rsidTr="00CA439F">
        <w:tc>
          <w:tcPr>
            <w:tcW w:w="4395" w:type="dxa"/>
          </w:tcPr>
          <w:p w14:paraId="0921C9F7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4536" w:type="dxa"/>
          </w:tcPr>
          <w:p w14:paraId="704DB6CF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</w:tr>
      <w:tr w:rsidR="00356EA3" w:rsidRPr="00C25F1A" w14:paraId="7C768740" w14:textId="77777777" w:rsidTr="00CA439F">
        <w:tc>
          <w:tcPr>
            <w:tcW w:w="4395" w:type="dxa"/>
          </w:tcPr>
          <w:p w14:paraId="64AC5740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Gasolina</w:t>
            </w:r>
            <w:r>
              <w:rPr>
                <w:rFonts w:ascii="Arial" w:hAnsi="Arial" w:cs="Arial"/>
                <w:sz w:val="22"/>
                <w:szCs w:val="22"/>
              </w:rPr>
              <w:t xml:space="preserve"> Aditivada</w:t>
            </w:r>
          </w:p>
        </w:tc>
        <w:tc>
          <w:tcPr>
            <w:tcW w:w="4536" w:type="dxa"/>
          </w:tcPr>
          <w:p w14:paraId="429C2CFC" w14:textId="77777777" w:rsidR="00356EA3" w:rsidRPr="00C25F1A" w:rsidRDefault="00B9237B" w:rsidP="00B923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356EA3">
              <w:rPr>
                <w:rFonts w:ascii="Arial" w:hAnsi="Arial" w:cs="Arial"/>
                <w:sz w:val="22"/>
                <w:szCs w:val="22"/>
              </w:rPr>
              <w:t>.000</w:t>
            </w:r>
          </w:p>
        </w:tc>
      </w:tr>
      <w:tr w:rsidR="00356EA3" w:rsidRPr="00C25F1A" w14:paraId="5EC8C176" w14:textId="77777777" w:rsidTr="00CA439F">
        <w:tc>
          <w:tcPr>
            <w:tcW w:w="4395" w:type="dxa"/>
          </w:tcPr>
          <w:p w14:paraId="6A2F9BEE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Diesel Comum S 500</w:t>
            </w:r>
          </w:p>
        </w:tc>
        <w:tc>
          <w:tcPr>
            <w:tcW w:w="4536" w:type="dxa"/>
          </w:tcPr>
          <w:p w14:paraId="3F7DF910" w14:textId="77777777" w:rsidR="00356EA3" w:rsidRPr="00C25F1A" w:rsidRDefault="00B9237B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10.000</w:t>
            </w:r>
          </w:p>
        </w:tc>
      </w:tr>
      <w:tr w:rsidR="00356EA3" w:rsidRPr="00C25F1A" w14:paraId="6AD9CD88" w14:textId="77777777" w:rsidTr="00CA439F">
        <w:tc>
          <w:tcPr>
            <w:tcW w:w="4395" w:type="dxa"/>
          </w:tcPr>
          <w:p w14:paraId="56B2C639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 xml:space="preserve">Diesel Comum </w:t>
            </w: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S10</w:t>
            </w:r>
            <w:proofErr w:type="spellEnd"/>
          </w:p>
        </w:tc>
        <w:tc>
          <w:tcPr>
            <w:tcW w:w="4536" w:type="dxa"/>
          </w:tcPr>
          <w:p w14:paraId="236B6A4D" w14:textId="77777777" w:rsidR="00356EA3" w:rsidRPr="00C25F1A" w:rsidRDefault="00B9237B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10.000</w:t>
            </w:r>
          </w:p>
        </w:tc>
      </w:tr>
    </w:tbl>
    <w:p w14:paraId="40AED823" w14:textId="77777777" w:rsidR="00B9237B" w:rsidRDefault="00B9237B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0EA688C4" w14:textId="77777777" w:rsidR="00B9237B" w:rsidRDefault="00B9237B" w:rsidP="00B9237B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 xml:space="preserve">Conselho Tutelar </w:t>
      </w:r>
    </w:p>
    <w:p w14:paraId="25D976B6" w14:textId="77777777" w:rsidR="00B9237B" w:rsidRDefault="00B9237B" w:rsidP="00B9237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B9237B" w:rsidRPr="00C25F1A" w14:paraId="11E1F641" w14:textId="77777777" w:rsidTr="00AC38ED">
        <w:tc>
          <w:tcPr>
            <w:tcW w:w="4395" w:type="dxa"/>
          </w:tcPr>
          <w:p w14:paraId="22ABDDBD" w14:textId="77777777" w:rsidR="00B9237B" w:rsidRPr="00C25F1A" w:rsidRDefault="00B9237B" w:rsidP="00AC38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4536" w:type="dxa"/>
          </w:tcPr>
          <w:p w14:paraId="36666949" w14:textId="77777777" w:rsidR="00B9237B" w:rsidRPr="00C25F1A" w:rsidRDefault="00B9237B" w:rsidP="00AC38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</w:tr>
      <w:tr w:rsidR="00B9237B" w:rsidRPr="00C25F1A" w14:paraId="63A2164F" w14:textId="77777777" w:rsidTr="00AC38ED">
        <w:tc>
          <w:tcPr>
            <w:tcW w:w="4395" w:type="dxa"/>
          </w:tcPr>
          <w:p w14:paraId="3C6422C1" w14:textId="77777777" w:rsidR="00B9237B" w:rsidRPr="00C25F1A" w:rsidRDefault="00B9237B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Gasolina</w:t>
            </w:r>
            <w:r>
              <w:rPr>
                <w:rFonts w:ascii="Arial" w:hAnsi="Arial" w:cs="Arial"/>
                <w:sz w:val="22"/>
                <w:szCs w:val="22"/>
              </w:rPr>
              <w:t xml:space="preserve"> Aditivada</w:t>
            </w:r>
          </w:p>
        </w:tc>
        <w:tc>
          <w:tcPr>
            <w:tcW w:w="4536" w:type="dxa"/>
          </w:tcPr>
          <w:p w14:paraId="689628A4" w14:textId="77777777" w:rsidR="00B9237B" w:rsidRPr="00C25F1A" w:rsidRDefault="00B9237B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5.000</w:t>
            </w:r>
          </w:p>
        </w:tc>
      </w:tr>
      <w:tr w:rsidR="00B9237B" w:rsidRPr="00C25F1A" w14:paraId="432127B4" w14:textId="77777777" w:rsidTr="00AC38ED">
        <w:tc>
          <w:tcPr>
            <w:tcW w:w="4395" w:type="dxa"/>
          </w:tcPr>
          <w:p w14:paraId="5C3EC2C4" w14:textId="77777777" w:rsidR="00B9237B" w:rsidRPr="00C25F1A" w:rsidRDefault="00B9237B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Diesel Comum S 500</w:t>
            </w:r>
          </w:p>
        </w:tc>
        <w:tc>
          <w:tcPr>
            <w:tcW w:w="4536" w:type="dxa"/>
          </w:tcPr>
          <w:p w14:paraId="6EC2D2E2" w14:textId="77777777" w:rsidR="00B9237B" w:rsidRPr="00C25F1A" w:rsidRDefault="00B9237B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</w:tr>
      <w:tr w:rsidR="00B9237B" w:rsidRPr="00C25F1A" w14:paraId="417DDD64" w14:textId="77777777" w:rsidTr="00AC38ED">
        <w:tc>
          <w:tcPr>
            <w:tcW w:w="4395" w:type="dxa"/>
          </w:tcPr>
          <w:p w14:paraId="69FD0B1D" w14:textId="77777777" w:rsidR="00B9237B" w:rsidRPr="00C25F1A" w:rsidRDefault="00B9237B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 xml:space="preserve">Diesel Comum </w:t>
            </w: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S10</w:t>
            </w:r>
            <w:proofErr w:type="spellEnd"/>
          </w:p>
        </w:tc>
        <w:tc>
          <w:tcPr>
            <w:tcW w:w="4536" w:type="dxa"/>
          </w:tcPr>
          <w:p w14:paraId="2BA058DD" w14:textId="77777777" w:rsidR="00B9237B" w:rsidRPr="00C25F1A" w:rsidRDefault="00B9237B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</w:tr>
    </w:tbl>
    <w:p w14:paraId="14A32DA2" w14:textId="77777777" w:rsidR="00B9237B" w:rsidRDefault="00B9237B" w:rsidP="00B9237B">
      <w:pPr>
        <w:jc w:val="both"/>
        <w:rPr>
          <w:rFonts w:ascii="Arial" w:hAnsi="Arial" w:cs="Arial"/>
          <w:b/>
          <w:sz w:val="22"/>
          <w:szCs w:val="22"/>
        </w:rPr>
      </w:pPr>
    </w:p>
    <w:p w14:paraId="531A4D55" w14:textId="77777777" w:rsidR="00B9237B" w:rsidRDefault="00B9237B" w:rsidP="00B9237B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 xml:space="preserve">Estradas e Rodagens </w:t>
      </w:r>
    </w:p>
    <w:p w14:paraId="33159989" w14:textId="77777777" w:rsidR="00B9237B" w:rsidRPr="00C25F1A" w:rsidRDefault="00B9237B" w:rsidP="00B9237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B9237B" w:rsidRPr="00C25F1A" w14:paraId="7295D4C1" w14:textId="77777777" w:rsidTr="00AC38ED">
        <w:tc>
          <w:tcPr>
            <w:tcW w:w="4395" w:type="dxa"/>
          </w:tcPr>
          <w:p w14:paraId="5EAFE693" w14:textId="77777777" w:rsidR="00B9237B" w:rsidRPr="00C25F1A" w:rsidRDefault="00B9237B" w:rsidP="00AC38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4536" w:type="dxa"/>
          </w:tcPr>
          <w:p w14:paraId="1D2D6C06" w14:textId="77777777" w:rsidR="00B9237B" w:rsidRPr="00C25F1A" w:rsidRDefault="00B9237B" w:rsidP="00AC38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</w:tr>
      <w:tr w:rsidR="00B9237B" w:rsidRPr="00C25F1A" w14:paraId="3433AC80" w14:textId="77777777" w:rsidTr="00AC38ED">
        <w:tc>
          <w:tcPr>
            <w:tcW w:w="4395" w:type="dxa"/>
          </w:tcPr>
          <w:p w14:paraId="4BA3F027" w14:textId="77777777" w:rsidR="00B9237B" w:rsidRPr="00C25F1A" w:rsidRDefault="00B9237B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Gasolina</w:t>
            </w:r>
            <w:r>
              <w:rPr>
                <w:rFonts w:ascii="Arial" w:hAnsi="Arial" w:cs="Arial"/>
                <w:sz w:val="22"/>
                <w:szCs w:val="22"/>
              </w:rPr>
              <w:t xml:space="preserve"> Aditivada</w:t>
            </w:r>
          </w:p>
        </w:tc>
        <w:tc>
          <w:tcPr>
            <w:tcW w:w="4536" w:type="dxa"/>
          </w:tcPr>
          <w:p w14:paraId="6B40E8E6" w14:textId="77777777" w:rsidR="00B9237B" w:rsidRPr="00C25F1A" w:rsidRDefault="009B6ED8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15.000</w:t>
            </w:r>
          </w:p>
        </w:tc>
      </w:tr>
      <w:tr w:rsidR="00B9237B" w:rsidRPr="00C25F1A" w14:paraId="7AD5DA0E" w14:textId="77777777" w:rsidTr="00AC38ED">
        <w:tc>
          <w:tcPr>
            <w:tcW w:w="4395" w:type="dxa"/>
          </w:tcPr>
          <w:p w14:paraId="3D6D8889" w14:textId="77777777" w:rsidR="00B9237B" w:rsidRPr="00C25F1A" w:rsidRDefault="00B9237B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Diesel Comum S 500</w:t>
            </w:r>
          </w:p>
        </w:tc>
        <w:tc>
          <w:tcPr>
            <w:tcW w:w="4536" w:type="dxa"/>
          </w:tcPr>
          <w:p w14:paraId="2E1BC809" w14:textId="77777777" w:rsidR="00B9237B" w:rsidRPr="00C25F1A" w:rsidRDefault="009B6ED8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90.000</w:t>
            </w:r>
          </w:p>
        </w:tc>
      </w:tr>
      <w:tr w:rsidR="00B9237B" w:rsidRPr="00C25F1A" w14:paraId="09700063" w14:textId="77777777" w:rsidTr="00AC38ED">
        <w:tc>
          <w:tcPr>
            <w:tcW w:w="4395" w:type="dxa"/>
          </w:tcPr>
          <w:p w14:paraId="791B54A7" w14:textId="77777777" w:rsidR="00B9237B" w:rsidRPr="00C25F1A" w:rsidRDefault="00B9237B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 xml:space="preserve">Diesel Comum </w:t>
            </w: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S10</w:t>
            </w:r>
            <w:proofErr w:type="spellEnd"/>
          </w:p>
        </w:tc>
        <w:tc>
          <w:tcPr>
            <w:tcW w:w="4536" w:type="dxa"/>
          </w:tcPr>
          <w:p w14:paraId="288B7764" w14:textId="77777777" w:rsidR="00B9237B" w:rsidRPr="00C25F1A" w:rsidRDefault="009B6ED8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50.000</w:t>
            </w:r>
          </w:p>
        </w:tc>
      </w:tr>
    </w:tbl>
    <w:p w14:paraId="28CB8D43" w14:textId="77777777" w:rsidR="00B9237B" w:rsidRDefault="00B9237B" w:rsidP="00B9237B">
      <w:pPr>
        <w:jc w:val="both"/>
        <w:rPr>
          <w:rFonts w:ascii="Arial" w:hAnsi="Arial" w:cs="Arial"/>
          <w:b/>
          <w:sz w:val="22"/>
          <w:szCs w:val="22"/>
        </w:rPr>
      </w:pPr>
    </w:p>
    <w:p w14:paraId="23F71F21" w14:textId="77777777" w:rsidR="009B6ED8" w:rsidRDefault="009B6ED8" w:rsidP="009B6ED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Superintendência de Cultura</w:t>
      </w:r>
    </w:p>
    <w:p w14:paraId="5A71FC05" w14:textId="77777777" w:rsidR="009B6ED8" w:rsidRDefault="009B6ED8" w:rsidP="009B6ED8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9B6ED8" w:rsidRPr="00C25F1A" w14:paraId="22E682D9" w14:textId="77777777" w:rsidTr="00AC38ED">
        <w:tc>
          <w:tcPr>
            <w:tcW w:w="4395" w:type="dxa"/>
          </w:tcPr>
          <w:p w14:paraId="61DE2D26" w14:textId="77777777" w:rsidR="009B6ED8" w:rsidRPr="00C25F1A" w:rsidRDefault="009B6ED8" w:rsidP="00AC38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4536" w:type="dxa"/>
          </w:tcPr>
          <w:p w14:paraId="2376E2C6" w14:textId="77777777" w:rsidR="009B6ED8" w:rsidRPr="00C25F1A" w:rsidRDefault="009B6ED8" w:rsidP="00AC38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</w:tr>
      <w:tr w:rsidR="009B6ED8" w:rsidRPr="00C25F1A" w14:paraId="130761E0" w14:textId="77777777" w:rsidTr="00AC38ED">
        <w:tc>
          <w:tcPr>
            <w:tcW w:w="4395" w:type="dxa"/>
          </w:tcPr>
          <w:p w14:paraId="3D80537C" w14:textId="77777777" w:rsidR="009B6ED8" w:rsidRPr="00C25F1A" w:rsidRDefault="009B6ED8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Gasolina</w:t>
            </w:r>
            <w:r>
              <w:rPr>
                <w:rFonts w:ascii="Arial" w:hAnsi="Arial" w:cs="Arial"/>
                <w:sz w:val="22"/>
                <w:szCs w:val="22"/>
              </w:rPr>
              <w:t xml:space="preserve"> Aditivada</w:t>
            </w:r>
          </w:p>
        </w:tc>
        <w:tc>
          <w:tcPr>
            <w:tcW w:w="4536" w:type="dxa"/>
          </w:tcPr>
          <w:p w14:paraId="7F0F8FAA" w14:textId="77777777" w:rsidR="009B6ED8" w:rsidRPr="00C25F1A" w:rsidRDefault="009B6ED8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5.000</w:t>
            </w:r>
          </w:p>
        </w:tc>
      </w:tr>
      <w:tr w:rsidR="009B6ED8" w:rsidRPr="00C25F1A" w14:paraId="5F5C9849" w14:textId="77777777" w:rsidTr="00AC38ED">
        <w:tc>
          <w:tcPr>
            <w:tcW w:w="4395" w:type="dxa"/>
          </w:tcPr>
          <w:p w14:paraId="1D427E42" w14:textId="77777777" w:rsidR="009B6ED8" w:rsidRPr="00C25F1A" w:rsidRDefault="009B6ED8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Diesel Comum S 500</w:t>
            </w:r>
          </w:p>
        </w:tc>
        <w:tc>
          <w:tcPr>
            <w:tcW w:w="4536" w:type="dxa"/>
          </w:tcPr>
          <w:p w14:paraId="1AF26014" w14:textId="77777777" w:rsidR="009B6ED8" w:rsidRPr="00C25F1A" w:rsidRDefault="009B6ED8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</w:tr>
      <w:tr w:rsidR="009B6ED8" w:rsidRPr="00C25F1A" w14:paraId="5449B864" w14:textId="77777777" w:rsidTr="00AC38ED">
        <w:tc>
          <w:tcPr>
            <w:tcW w:w="4395" w:type="dxa"/>
          </w:tcPr>
          <w:p w14:paraId="7E4B0B1F" w14:textId="77777777" w:rsidR="009B6ED8" w:rsidRPr="00C25F1A" w:rsidRDefault="009B6ED8" w:rsidP="00AC38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 xml:space="preserve">Diesel Comum </w:t>
            </w: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S10</w:t>
            </w:r>
            <w:proofErr w:type="spellEnd"/>
          </w:p>
        </w:tc>
        <w:tc>
          <w:tcPr>
            <w:tcW w:w="4536" w:type="dxa"/>
          </w:tcPr>
          <w:p w14:paraId="1FF6A5F7" w14:textId="77777777" w:rsidR="009B6ED8" w:rsidRPr="00C25F1A" w:rsidRDefault="009B6ED8" w:rsidP="00AC38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</w:tr>
    </w:tbl>
    <w:p w14:paraId="2B33AEFE" w14:textId="77777777" w:rsidR="009B6ED8" w:rsidRDefault="009B6ED8" w:rsidP="00B9237B">
      <w:pPr>
        <w:jc w:val="both"/>
        <w:rPr>
          <w:rFonts w:ascii="Arial" w:hAnsi="Arial" w:cs="Arial"/>
          <w:b/>
          <w:sz w:val="22"/>
          <w:szCs w:val="22"/>
        </w:rPr>
      </w:pPr>
    </w:p>
    <w:p w14:paraId="78CD17DE" w14:textId="77777777" w:rsidR="00B9237B" w:rsidRDefault="00B9237B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6F19986E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TOTAL GERAL</w:t>
      </w: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356EA3" w:rsidRPr="00C25F1A" w14:paraId="38BD86A8" w14:textId="77777777" w:rsidTr="00CA439F">
        <w:tc>
          <w:tcPr>
            <w:tcW w:w="4395" w:type="dxa"/>
          </w:tcPr>
          <w:p w14:paraId="43F9ACAC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4536" w:type="dxa"/>
          </w:tcPr>
          <w:p w14:paraId="5C620DF0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5F1A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</w:tr>
      <w:tr w:rsidR="00356EA3" w:rsidRPr="00C25F1A" w14:paraId="5D786C0D" w14:textId="77777777" w:rsidTr="00CA439F">
        <w:tc>
          <w:tcPr>
            <w:tcW w:w="4395" w:type="dxa"/>
          </w:tcPr>
          <w:p w14:paraId="77B4F3CE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Gasolina</w:t>
            </w:r>
            <w:r>
              <w:rPr>
                <w:rFonts w:ascii="Arial" w:hAnsi="Arial" w:cs="Arial"/>
                <w:sz w:val="22"/>
                <w:szCs w:val="22"/>
              </w:rPr>
              <w:t xml:space="preserve"> Aditivada</w:t>
            </w:r>
          </w:p>
        </w:tc>
        <w:tc>
          <w:tcPr>
            <w:tcW w:w="4536" w:type="dxa"/>
          </w:tcPr>
          <w:p w14:paraId="73FA1EB1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120.000</w:t>
            </w:r>
          </w:p>
        </w:tc>
      </w:tr>
      <w:tr w:rsidR="00356EA3" w:rsidRPr="00C25F1A" w14:paraId="131BAACC" w14:textId="77777777" w:rsidTr="00CA439F">
        <w:tc>
          <w:tcPr>
            <w:tcW w:w="4395" w:type="dxa"/>
          </w:tcPr>
          <w:p w14:paraId="6FD62362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Diesel Comum S 500</w:t>
            </w:r>
          </w:p>
        </w:tc>
        <w:tc>
          <w:tcPr>
            <w:tcW w:w="4536" w:type="dxa"/>
          </w:tcPr>
          <w:p w14:paraId="05185FB1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250.000</w:t>
            </w:r>
          </w:p>
        </w:tc>
      </w:tr>
      <w:tr w:rsidR="00356EA3" w:rsidRPr="00C25F1A" w14:paraId="35AD32D3" w14:textId="77777777" w:rsidTr="00CA439F">
        <w:tc>
          <w:tcPr>
            <w:tcW w:w="4395" w:type="dxa"/>
          </w:tcPr>
          <w:p w14:paraId="27740F01" w14:textId="77777777" w:rsidR="00356EA3" w:rsidRPr="00C25F1A" w:rsidRDefault="00356EA3" w:rsidP="00CA43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 xml:space="preserve">Diesel Comum </w:t>
            </w:r>
            <w:proofErr w:type="spellStart"/>
            <w:r w:rsidRPr="00C25F1A">
              <w:rPr>
                <w:rFonts w:ascii="Arial" w:hAnsi="Arial" w:cs="Arial"/>
                <w:sz w:val="22"/>
                <w:szCs w:val="22"/>
              </w:rPr>
              <w:t>S10</w:t>
            </w:r>
            <w:proofErr w:type="spellEnd"/>
          </w:p>
        </w:tc>
        <w:tc>
          <w:tcPr>
            <w:tcW w:w="4536" w:type="dxa"/>
          </w:tcPr>
          <w:p w14:paraId="2A706A5D" w14:textId="77777777" w:rsidR="00356EA3" w:rsidRPr="00C25F1A" w:rsidRDefault="00356EA3" w:rsidP="00CA4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5F1A">
              <w:rPr>
                <w:rFonts w:ascii="Arial" w:hAnsi="Arial" w:cs="Arial"/>
                <w:sz w:val="22"/>
                <w:szCs w:val="22"/>
              </w:rPr>
              <w:t>150.000</w:t>
            </w:r>
          </w:p>
        </w:tc>
      </w:tr>
    </w:tbl>
    <w:p w14:paraId="5083959A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630F23B0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lastRenderedPageBreak/>
        <w:t>8- DOS RECURSOS ORÇAMENTÁRIOS</w:t>
      </w:r>
    </w:p>
    <w:p w14:paraId="56D9029C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5E45F52F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 xml:space="preserve">As despesas correspondentes </w:t>
      </w:r>
      <w:proofErr w:type="gramStart"/>
      <w:r w:rsidRPr="00C25F1A">
        <w:rPr>
          <w:rFonts w:ascii="Arial" w:hAnsi="Arial" w:cs="Arial"/>
          <w:sz w:val="22"/>
          <w:szCs w:val="22"/>
        </w:rPr>
        <w:t>a execução do presente contrato correrão</w:t>
      </w:r>
      <w:proofErr w:type="gramEnd"/>
      <w:r w:rsidRPr="00C25F1A">
        <w:rPr>
          <w:rFonts w:ascii="Arial" w:hAnsi="Arial" w:cs="Arial"/>
          <w:sz w:val="22"/>
          <w:szCs w:val="22"/>
        </w:rPr>
        <w:t xml:space="preserve"> por conta das dotações orçamentárias descritas abaixo: </w:t>
      </w:r>
    </w:p>
    <w:p w14:paraId="3CDBF619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4335"/>
        <w:gridCol w:w="1678"/>
      </w:tblGrid>
      <w:tr w:rsidR="00356EA3" w:rsidRPr="00B054FE" w14:paraId="0351E072" w14:textId="77777777" w:rsidTr="00AE13B9">
        <w:trPr>
          <w:trHeight w:val="344"/>
          <w:jc w:val="center"/>
        </w:trPr>
        <w:tc>
          <w:tcPr>
            <w:tcW w:w="1818" w:type="dxa"/>
            <w:vAlign w:val="center"/>
          </w:tcPr>
          <w:p w14:paraId="5D7CF7BE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054FE">
              <w:rPr>
                <w:rFonts w:ascii="Arial" w:hAnsi="Arial" w:cs="Arial"/>
                <w:b/>
              </w:rPr>
              <w:t>RECURSO</w:t>
            </w:r>
          </w:p>
        </w:tc>
        <w:tc>
          <w:tcPr>
            <w:tcW w:w="4335" w:type="dxa"/>
            <w:vAlign w:val="center"/>
          </w:tcPr>
          <w:p w14:paraId="1E392BFC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054FE">
              <w:rPr>
                <w:rFonts w:ascii="Arial" w:hAnsi="Arial" w:cs="Arial"/>
                <w:b/>
              </w:rPr>
              <w:t>DOTAÇÃO</w:t>
            </w:r>
          </w:p>
        </w:tc>
        <w:tc>
          <w:tcPr>
            <w:tcW w:w="1678" w:type="dxa"/>
            <w:vAlign w:val="center"/>
          </w:tcPr>
          <w:p w14:paraId="125934F9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054FE">
              <w:rPr>
                <w:rFonts w:ascii="Arial" w:hAnsi="Arial" w:cs="Arial"/>
                <w:b/>
              </w:rPr>
              <w:t>ELEMENTO</w:t>
            </w:r>
          </w:p>
        </w:tc>
      </w:tr>
      <w:tr w:rsidR="00356EA3" w:rsidRPr="00B054FE" w14:paraId="14822938" w14:textId="77777777" w:rsidTr="00AE13B9">
        <w:trPr>
          <w:trHeight w:val="688"/>
          <w:jc w:val="center"/>
        </w:trPr>
        <w:tc>
          <w:tcPr>
            <w:tcW w:w="1818" w:type="dxa"/>
          </w:tcPr>
          <w:p w14:paraId="771C1A6D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Serviços de Secretaria</w:t>
            </w:r>
          </w:p>
        </w:tc>
        <w:tc>
          <w:tcPr>
            <w:tcW w:w="4335" w:type="dxa"/>
          </w:tcPr>
          <w:p w14:paraId="0C2EBD77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02.01.04.122.0001.2.206.33.90.30</w:t>
            </w:r>
          </w:p>
        </w:tc>
        <w:tc>
          <w:tcPr>
            <w:tcW w:w="1678" w:type="dxa"/>
          </w:tcPr>
          <w:p w14:paraId="78273DFE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359FBAFE" w14:textId="77777777" w:rsidTr="00AE13B9">
        <w:trPr>
          <w:trHeight w:val="1720"/>
          <w:jc w:val="center"/>
        </w:trPr>
        <w:tc>
          <w:tcPr>
            <w:tcW w:w="1818" w:type="dxa"/>
          </w:tcPr>
          <w:p w14:paraId="60740B34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Atividades Culturais/</w:t>
            </w:r>
          </w:p>
          <w:p w14:paraId="5EDEBD21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Cívicas e Patrimônio Histórico</w:t>
            </w:r>
          </w:p>
        </w:tc>
        <w:tc>
          <w:tcPr>
            <w:tcW w:w="4335" w:type="dxa"/>
          </w:tcPr>
          <w:p w14:paraId="220A82C4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02.03.01.13.392.0012.2.276.3.390.30</w:t>
            </w:r>
          </w:p>
        </w:tc>
        <w:tc>
          <w:tcPr>
            <w:tcW w:w="1678" w:type="dxa"/>
          </w:tcPr>
          <w:p w14:paraId="084762A3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463CD27E" w14:textId="77777777" w:rsidTr="00AE13B9">
        <w:trPr>
          <w:trHeight w:val="1376"/>
          <w:jc w:val="center"/>
        </w:trPr>
        <w:tc>
          <w:tcPr>
            <w:tcW w:w="1818" w:type="dxa"/>
          </w:tcPr>
          <w:p w14:paraId="4BD56974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Secretaria</w:t>
            </w:r>
          </w:p>
          <w:p w14:paraId="553B7668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Municipal de Educação-</w:t>
            </w:r>
            <w:proofErr w:type="spellStart"/>
            <w:r w:rsidRPr="00B054FE">
              <w:rPr>
                <w:rFonts w:ascii="Arial" w:hAnsi="Arial" w:cs="Arial"/>
              </w:rPr>
              <w:t>SEMEC</w:t>
            </w:r>
            <w:proofErr w:type="spellEnd"/>
          </w:p>
        </w:tc>
        <w:tc>
          <w:tcPr>
            <w:tcW w:w="4335" w:type="dxa"/>
          </w:tcPr>
          <w:p w14:paraId="653A69DE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02.03.03.12.122.0007.2.220.33.90.30</w:t>
            </w:r>
          </w:p>
        </w:tc>
        <w:tc>
          <w:tcPr>
            <w:tcW w:w="1678" w:type="dxa"/>
          </w:tcPr>
          <w:p w14:paraId="0CFC4DAE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36BFC701" w14:textId="77777777" w:rsidTr="00AE13B9">
        <w:trPr>
          <w:trHeight w:val="875"/>
          <w:jc w:val="center"/>
        </w:trPr>
        <w:tc>
          <w:tcPr>
            <w:tcW w:w="1818" w:type="dxa"/>
          </w:tcPr>
          <w:p w14:paraId="26641427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Manutenção do Transporte Escolar</w:t>
            </w:r>
          </w:p>
        </w:tc>
        <w:tc>
          <w:tcPr>
            <w:tcW w:w="4335" w:type="dxa"/>
          </w:tcPr>
          <w:p w14:paraId="6865D09E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02.03.03.12.361.0009.2.223.33.90.30</w:t>
            </w:r>
          </w:p>
        </w:tc>
        <w:tc>
          <w:tcPr>
            <w:tcW w:w="1678" w:type="dxa"/>
          </w:tcPr>
          <w:p w14:paraId="25011CEF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3341215E" w14:textId="77777777" w:rsidTr="00AE13B9">
        <w:trPr>
          <w:trHeight w:val="1032"/>
          <w:jc w:val="center"/>
        </w:trPr>
        <w:tc>
          <w:tcPr>
            <w:tcW w:w="1818" w:type="dxa"/>
          </w:tcPr>
          <w:p w14:paraId="76424475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Atividades da Secretaria de Saúde</w:t>
            </w:r>
          </w:p>
        </w:tc>
        <w:tc>
          <w:tcPr>
            <w:tcW w:w="4335" w:type="dxa"/>
          </w:tcPr>
          <w:p w14:paraId="67492733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02.04.10.122.0014.2.235.33.90.30</w:t>
            </w:r>
          </w:p>
        </w:tc>
        <w:tc>
          <w:tcPr>
            <w:tcW w:w="1678" w:type="dxa"/>
          </w:tcPr>
          <w:p w14:paraId="7C71C28A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13AB3A00" w14:textId="77777777" w:rsidTr="00AE13B9">
        <w:trPr>
          <w:trHeight w:val="1060"/>
          <w:jc w:val="center"/>
        </w:trPr>
        <w:tc>
          <w:tcPr>
            <w:tcW w:w="1818" w:type="dxa"/>
          </w:tcPr>
          <w:p w14:paraId="64A9E917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Manutenção das Atividades de Atenção Primária</w:t>
            </w:r>
          </w:p>
        </w:tc>
        <w:tc>
          <w:tcPr>
            <w:tcW w:w="4335" w:type="dxa"/>
          </w:tcPr>
          <w:p w14:paraId="655FFE4E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02.04.10.301.0015.2.237.33.90.30</w:t>
            </w:r>
          </w:p>
        </w:tc>
        <w:tc>
          <w:tcPr>
            <w:tcW w:w="1678" w:type="dxa"/>
          </w:tcPr>
          <w:p w14:paraId="2EABE635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5053913C" w14:textId="77777777" w:rsidTr="00AE13B9">
        <w:trPr>
          <w:trHeight w:val="1376"/>
          <w:jc w:val="center"/>
        </w:trPr>
        <w:tc>
          <w:tcPr>
            <w:tcW w:w="1818" w:type="dxa"/>
          </w:tcPr>
          <w:p w14:paraId="2ADCD510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Manutenção dos Serviços de Estradas e Rodagens</w:t>
            </w:r>
          </w:p>
        </w:tc>
        <w:tc>
          <w:tcPr>
            <w:tcW w:w="4335" w:type="dxa"/>
          </w:tcPr>
          <w:p w14:paraId="74E69017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02.07.26.606.0025.2.256.33.90.30</w:t>
            </w:r>
          </w:p>
        </w:tc>
        <w:tc>
          <w:tcPr>
            <w:tcW w:w="1678" w:type="dxa"/>
          </w:tcPr>
          <w:p w14:paraId="4C32B4EC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495A5DCA" w14:textId="77777777" w:rsidTr="00AE13B9">
        <w:trPr>
          <w:trHeight w:val="673"/>
          <w:jc w:val="center"/>
        </w:trPr>
        <w:tc>
          <w:tcPr>
            <w:tcW w:w="1818" w:type="dxa"/>
          </w:tcPr>
          <w:p w14:paraId="30F779EC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Secretaria do Serviço Social</w:t>
            </w:r>
          </w:p>
        </w:tc>
        <w:tc>
          <w:tcPr>
            <w:tcW w:w="4335" w:type="dxa"/>
          </w:tcPr>
          <w:p w14:paraId="210D2562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02.08.08.122.0026.2.257.33.90.30</w:t>
            </w:r>
          </w:p>
        </w:tc>
        <w:tc>
          <w:tcPr>
            <w:tcW w:w="1678" w:type="dxa"/>
          </w:tcPr>
          <w:p w14:paraId="105FE17E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4F6559D9" w14:textId="77777777" w:rsidTr="00AE13B9">
        <w:trPr>
          <w:trHeight w:val="1032"/>
          <w:jc w:val="center"/>
        </w:trPr>
        <w:tc>
          <w:tcPr>
            <w:tcW w:w="1818" w:type="dxa"/>
          </w:tcPr>
          <w:p w14:paraId="2ACCDF02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Manutenção/</w:t>
            </w:r>
          </w:p>
          <w:p w14:paraId="1094144A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 xml:space="preserve">Operacionalização do </w:t>
            </w:r>
            <w:proofErr w:type="spellStart"/>
            <w:r w:rsidRPr="00B054FE">
              <w:rPr>
                <w:rFonts w:ascii="Arial" w:hAnsi="Arial" w:cs="Arial"/>
              </w:rPr>
              <w:t>CRAS</w:t>
            </w:r>
            <w:proofErr w:type="spellEnd"/>
          </w:p>
        </w:tc>
        <w:tc>
          <w:tcPr>
            <w:tcW w:w="4335" w:type="dxa"/>
          </w:tcPr>
          <w:p w14:paraId="1BDB1614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02.08.08.244.0027.2.259.33.90.30</w:t>
            </w:r>
          </w:p>
        </w:tc>
        <w:tc>
          <w:tcPr>
            <w:tcW w:w="1678" w:type="dxa"/>
          </w:tcPr>
          <w:p w14:paraId="3EEAC3C6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  <w:tr w:rsidR="00356EA3" w:rsidRPr="00B054FE" w14:paraId="2B0D3EE2" w14:textId="77777777" w:rsidTr="00AE13B9">
        <w:trPr>
          <w:trHeight w:val="688"/>
          <w:jc w:val="center"/>
        </w:trPr>
        <w:tc>
          <w:tcPr>
            <w:tcW w:w="1818" w:type="dxa"/>
          </w:tcPr>
          <w:p w14:paraId="7E34A847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Atividades do Conselho Tutelar</w:t>
            </w:r>
          </w:p>
        </w:tc>
        <w:tc>
          <w:tcPr>
            <w:tcW w:w="4335" w:type="dxa"/>
          </w:tcPr>
          <w:p w14:paraId="4528B2D0" w14:textId="77777777" w:rsidR="00356EA3" w:rsidRPr="00B054FE" w:rsidRDefault="00356EA3" w:rsidP="00CA439F">
            <w:pPr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02.09.08.243.0030.2.266.33.90.30</w:t>
            </w:r>
          </w:p>
        </w:tc>
        <w:tc>
          <w:tcPr>
            <w:tcW w:w="1678" w:type="dxa"/>
          </w:tcPr>
          <w:p w14:paraId="4560BBB1" w14:textId="77777777" w:rsidR="00356EA3" w:rsidRPr="00B054FE" w:rsidRDefault="00356EA3" w:rsidP="00CA43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054FE">
              <w:rPr>
                <w:rFonts w:ascii="Arial" w:hAnsi="Arial" w:cs="Arial"/>
              </w:rPr>
              <w:t>Material de Consumo</w:t>
            </w:r>
          </w:p>
        </w:tc>
      </w:tr>
    </w:tbl>
    <w:p w14:paraId="363225D1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3CE181DE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9- DO PAGAMENTO</w:t>
      </w:r>
    </w:p>
    <w:p w14:paraId="323FEB4E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5932D804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lastRenderedPageBreak/>
        <w:t xml:space="preserve">Após a medição do período, emissão do empenho e respectiva nota fiscal devidamente atestada pelo departamento requisitante, certidões negativas de débitos atualizadas, a Prefeitura efetuará o pagamento em até 30 (trinta) dias. </w:t>
      </w:r>
    </w:p>
    <w:p w14:paraId="0E95F2A3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298A213F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10- DAS OBRIGAÇÕES DA CONTRATANTE</w:t>
      </w:r>
    </w:p>
    <w:p w14:paraId="332A330C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74F51FEF" w14:textId="77777777" w:rsidR="00356EA3" w:rsidRPr="00C25F1A" w:rsidRDefault="00356EA3" w:rsidP="00356EA3">
      <w:pPr>
        <w:jc w:val="both"/>
        <w:rPr>
          <w:rFonts w:ascii="Arial" w:hAnsi="Arial" w:cs="Arial"/>
          <w:bCs/>
          <w:sz w:val="22"/>
          <w:szCs w:val="22"/>
        </w:rPr>
      </w:pPr>
      <w:r w:rsidRPr="00C25F1A">
        <w:rPr>
          <w:rFonts w:ascii="Arial" w:hAnsi="Arial" w:cs="Arial"/>
          <w:bCs/>
          <w:sz w:val="22"/>
          <w:szCs w:val="22"/>
        </w:rPr>
        <w:t>A Prefeitura Municipal de Ipuiuna/MG se obriga a efetuar os pagamentos devidos, na forma e condições ora estipuladas.</w:t>
      </w:r>
    </w:p>
    <w:p w14:paraId="7AD70616" w14:textId="77777777" w:rsidR="00356EA3" w:rsidRPr="00C25F1A" w:rsidRDefault="00356EA3" w:rsidP="00356EA3">
      <w:pPr>
        <w:jc w:val="both"/>
        <w:rPr>
          <w:rFonts w:ascii="Arial" w:hAnsi="Arial" w:cs="Arial"/>
          <w:bCs/>
          <w:sz w:val="22"/>
          <w:szCs w:val="22"/>
        </w:rPr>
      </w:pPr>
    </w:p>
    <w:p w14:paraId="26117A59" w14:textId="42EFE5C1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>Prestar todos os esclarecimentos necessários para o fornecime</w:t>
      </w:r>
      <w:r w:rsidR="00451EE9">
        <w:rPr>
          <w:rFonts w:ascii="Arial" w:hAnsi="Arial" w:cs="Arial"/>
          <w:sz w:val="22"/>
          <w:szCs w:val="22"/>
        </w:rPr>
        <w:t>nto dos combustíveis (Gasolina</w:t>
      </w:r>
      <w:r w:rsidRPr="00C25F1A">
        <w:rPr>
          <w:rFonts w:ascii="Arial" w:hAnsi="Arial" w:cs="Arial"/>
          <w:sz w:val="22"/>
          <w:szCs w:val="22"/>
        </w:rPr>
        <w:t xml:space="preserve">, Diesel Comum </w:t>
      </w:r>
      <w:proofErr w:type="spellStart"/>
      <w:r w:rsidRPr="00C25F1A">
        <w:rPr>
          <w:rFonts w:ascii="Arial" w:hAnsi="Arial" w:cs="Arial"/>
          <w:sz w:val="22"/>
          <w:szCs w:val="22"/>
        </w:rPr>
        <w:t>S500</w:t>
      </w:r>
      <w:proofErr w:type="spellEnd"/>
      <w:r w:rsidRPr="00C25F1A">
        <w:rPr>
          <w:rFonts w:ascii="Arial" w:hAnsi="Arial" w:cs="Arial"/>
          <w:sz w:val="22"/>
          <w:szCs w:val="22"/>
        </w:rPr>
        <w:t xml:space="preserve"> e Diesel Comum </w:t>
      </w:r>
      <w:proofErr w:type="spellStart"/>
      <w:r w:rsidRPr="00C25F1A">
        <w:rPr>
          <w:rFonts w:ascii="Arial" w:hAnsi="Arial" w:cs="Arial"/>
          <w:sz w:val="22"/>
          <w:szCs w:val="22"/>
        </w:rPr>
        <w:t>S10</w:t>
      </w:r>
      <w:proofErr w:type="spellEnd"/>
      <w:r w:rsidRPr="00C25F1A">
        <w:rPr>
          <w:rFonts w:ascii="Arial" w:hAnsi="Arial" w:cs="Arial"/>
          <w:sz w:val="22"/>
          <w:szCs w:val="22"/>
        </w:rPr>
        <w:t>).</w:t>
      </w:r>
    </w:p>
    <w:p w14:paraId="078F61A8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22A21BC9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>Zelar pela boa qualidade do fornecimento, receber, apurar e solucionar queixas e reclamações, quando for o caso.</w:t>
      </w:r>
    </w:p>
    <w:p w14:paraId="4010B8E0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5C912E75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 xml:space="preserve">10- DAS OBRIGAÇÕES DA CONTRATADA </w:t>
      </w:r>
    </w:p>
    <w:p w14:paraId="48B02A7A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295A5A58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>Sob hipótese nenhuma poderá faltar, a qualquer dia e hora, combustível para abastecimento, obrigando a contratada fornecer produtos superiores sem ônus para o Município até que se</w:t>
      </w:r>
      <w:bookmarkStart w:id="0" w:name="_GoBack"/>
      <w:bookmarkEnd w:id="0"/>
      <w:r w:rsidRPr="00C25F1A">
        <w:rPr>
          <w:rFonts w:ascii="Arial" w:hAnsi="Arial" w:cs="Arial"/>
          <w:sz w:val="22"/>
          <w:szCs w:val="22"/>
        </w:rPr>
        <w:t>jam restabelecidos os produtos licitados.</w:t>
      </w:r>
    </w:p>
    <w:p w14:paraId="0A48BB83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234E4664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>A contratada se obrigará a abastecer todos os veículos da frota municipal mediante emissão de nota ou documento de controle assinado pelo condutor do veículo, devidamente assinado pelo responsável ou seu preposto por ele indicado.</w:t>
      </w:r>
    </w:p>
    <w:p w14:paraId="0CEF2DD8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4EBE5DD5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>A contratada deverá dispor de pessoal suficiente para satisfatório abastecimento dos veículos, todos os dias da semana, mantendo para esse fim, funcionário de plantão, inclusive aos domingos e feriados.</w:t>
      </w:r>
    </w:p>
    <w:p w14:paraId="78228E37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60B6CC04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 xml:space="preserve">O descumprimento pela contratada, das obrigações assumidas, sem prejuízo </w:t>
      </w:r>
      <w:proofErr w:type="gramStart"/>
      <w:r w:rsidRPr="00C25F1A">
        <w:rPr>
          <w:rFonts w:ascii="Arial" w:hAnsi="Arial" w:cs="Arial"/>
          <w:sz w:val="22"/>
          <w:szCs w:val="22"/>
        </w:rPr>
        <w:t>das sansões legais</w:t>
      </w:r>
      <w:proofErr w:type="gramEnd"/>
      <w:r w:rsidRPr="00C25F1A">
        <w:rPr>
          <w:rFonts w:ascii="Arial" w:hAnsi="Arial" w:cs="Arial"/>
          <w:sz w:val="22"/>
          <w:szCs w:val="22"/>
        </w:rPr>
        <w:t>, implicará em multa de 10% (dez por cento), sob o valor da fatura anterior.</w:t>
      </w:r>
    </w:p>
    <w:p w14:paraId="5FBD8EFE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06238270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 xml:space="preserve">Ocorrendo o realinhamento dos preços autorizados pelo Ministério de Minas e Energia, através da Agência Nacional do Petróleo – ANP, ou outro órgão regulador governamental devidamente comprovado em requerimento acrescentados pela contratada, acompanhada das respectivas planilhas de custos e tabelas oficiais (portaria, resolução, decreto, ato, </w:t>
      </w:r>
      <w:proofErr w:type="spellStart"/>
      <w:r w:rsidRPr="00C25F1A">
        <w:rPr>
          <w:rFonts w:ascii="Arial" w:hAnsi="Arial" w:cs="Arial"/>
          <w:sz w:val="22"/>
          <w:szCs w:val="22"/>
        </w:rPr>
        <w:t>CONTEP</w:t>
      </w:r>
      <w:proofErr w:type="spellEnd"/>
      <w:r w:rsidRPr="00C25F1A">
        <w:rPr>
          <w:rFonts w:ascii="Arial" w:hAnsi="Arial" w:cs="Arial"/>
          <w:sz w:val="22"/>
          <w:szCs w:val="22"/>
        </w:rPr>
        <w:t>/</w:t>
      </w:r>
      <w:proofErr w:type="spellStart"/>
      <w:r w:rsidRPr="00C25F1A">
        <w:rPr>
          <w:rFonts w:ascii="Arial" w:hAnsi="Arial" w:cs="Arial"/>
          <w:sz w:val="22"/>
          <w:szCs w:val="22"/>
        </w:rPr>
        <w:t>COMFAZ</w:t>
      </w:r>
      <w:proofErr w:type="spellEnd"/>
      <w:r w:rsidRPr="00C25F1A">
        <w:rPr>
          <w:rFonts w:ascii="Arial" w:hAnsi="Arial" w:cs="Arial"/>
          <w:sz w:val="22"/>
          <w:szCs w:val="22"/>
        </w:rPr>
        <w:t xml:space="preserve">), e após parecer favorável da Comissão de Revisão de Preços da Prefeitura Municipal de Ipuiuna/MG. Os preços poderão ser realinhados no mesmo percentual do aumento determinado, aplicando-se proporcionalmente os descontos oferecidos pela contratada quando da sua melhor proposta oferecida no pleito licitatório. </w:t>
      </w:r>
    </w:p>
    <w:p w14:paraId="1B4FC633" w14:textId="77777777" w:rsidR="00356EA3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5E735F41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  <w:r w:rsidRPr="00C25F1A">
        <w:rPr>
          <w:rFonts w:ascii="Arial" w:hAnsi="Arial" w:cs="Arial"/>
          <w:b/>
          <w:sz w:val="22"/>
          <w:szCs w:val="22"/>
        </w:rPr>
        <w:t>9- DO CRITÉRIO DE JULGAMENTO</w:t>
      </w:r>
    </w:p>
    <w:p w14:paraId="0B1A1A75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0375A5D1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 xml:space="preserve">A presente licitação é do tipo </w:t>
      </w:r>
      <w:r w:rsidRPr="00C25F1A">
        <w:rPr>
          <w:rFonts w:ascii="Arial" w:hAnsi="Arial" w:cs="Arial"/>
          <w:b/>
          <w:sz w:val="22"/>
          <w:szCs w:val="22"/>
        </w:rPr>
        <w:t xml:space="preserve">menor preço </w:t>
      </w:r>
      <w:r w:rsidRPr="00C25F1A">
        <w:rPr>
          <w:rFonts w:ascii="Arial" w:hAnsi="Arial" w:cs="Arial"/>
          <w:sz w:val="22"/>
          <w:szCs w:val="22"/>
        </w:rPr>
        <w:t>sendo que o julgamento das propostas será realizado tendo em vista o menor preço (por litro):</w:t>
      </w:r>
    </w:p>
    <w:p w14:paraId="5366F5F3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245"/>
        <w:gridCol w:w="1214"/>
        <w:gridCol w:w="1054"/>
        <w:gridCol w:w="1345"/>
        <w:gridCol w:w="1647"/>
        <w:gridCol w:w="1993"/>
      </w:tblGrid>
      <w:tr w:rsidR="004D243D" w:rsidRPr="00542F2A" w14:paraId="0DB9D7CA" w14:textId="77777777" w:rsidTr="00F650FD">
        <w:trPr>
          <w:trHeight w:val="860"/>
          <w:jc w:val="center"/>
        </w:trPr>
        <w:tc>
          <w:tcPr>
            <w:tcW w:w="444" w:type="dxa"/>
          </w:tcPr>
          <w:p w14:paraId="55D64118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  <w:p w14:paraId="178C0C1D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45" w:type="dxa"/>
          </w:tcPr>
          <w:p w14:paraId="72B97891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14" w:type="dxa"/>
          </w:tcPr>
          <w:p w14:paraId="5053502E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 xml:space="preserve">QUANTIDADE ESTIMADA </w:t>
            </w:r>
          </w:p>
        </w:tc>
        <w:tc>
          <w:tcPr>
            <w:tcW w:w="1054" w:type="dxa"/>
          </w:tcPr>
          <w:p w14:paraId="2737D825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>UNIDADE</w:t>
            </w:r>
          </w:p>
        </w:tc>
        <w:tc>
          <w:tcPr>
            <w:tcW w:w="1345" w:type="dxa"/>
          </w:tcPr>
          <w:p w14:paraId="246BB858" w14:textId="77777777" w:rsidR="004D243D" w:rsidRPr="004D243D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D243D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MÉDIA DE VALOR</w:t>
            </w:r>
          </w:p>
          <w:p w14:paraId="538BC496" w14:textId="77777777" w:rsidR="004D243D" w:rsidRPr="004D243D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D243D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REGIÃO (POR LITRO)</w:t>
            </w:r>
          </w:p>
        </w:tc>
        <w:tc>
          <w:tcPr>
            <w:tcW w:w="1647" w:type="dxa"/>
          </w:tcPr>
          <w:p w14:paraId="3401864F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>PREÇO MÁXIMO P/ CONTRATAÇÃO</w:t>
            </w:r>
          </w:p>
          <w:p w14:paraId="398A5A0B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>(POR LITRO)</w:t>
            </w:r>
          </w:p>
        </w:tc>
        <w:tc>
          <w:tcPr>
            <w:tcW w:w="1993" w:type="dxa"/>
          </w:tcPr>
          <w:p w14:paraId="0BAD2D91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>MÉDIA DE VALOR MÁXIMO P/ REGISTRO DE PREÇOS R$</w:t>
            </w:r>
          </w:p>
        </w:tc>
      </w:tr>
      <w:tr w:rsidR="004D243D" w:rsidRPr="00542F2A" w14:paraId="66083311" w14:textId="77777777" w:rsidTr="00F650FD">
        <w:trPr>
          <w:trHeight w:val="236"/>
          <w:jc w:val="center"/>
        </w:trPr>
        <w:tc>
          <w:tcPr>
            <w:tcW w:w="444" w:type="dxa"/>
          </w:tcPr>
          <w:p w14:paraId="2D981822" w14:textId="77777777" w:rsidR="004D243D" w:rsidRPr="00542F2A" w:rsidRDefault="004D243D" w:rsidP="00F650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F2A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45" w:type="dxa"/>
          </w:tcPr>
          <w:p w14:paraId="3EE28939" w14:textId="77777777" w:rsidR="004D243D" w:rsidRPr="00542F2A" w:rsidRDefault="004D243D" w:rsidP="00F650F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2F2A">
              <w:rPr>
                <w:rFonts w:ascii="Arial" w:hAnsi="Arial" w:cs="Arial"/>
                <w:color w:val="000000"/>
                <w:sz w:val="18"/>
                <w:szCs w:val="18"/>
              </w:rPr>
              <w:t xml:space="preserve">Gasolina </w:t>
            </w:r>
            <w:proofErr w:type="spellStart"/>
            <w:r w:rsidRPr="00542F2A">
              <w:rPr>
                <w:rFonts w:ascii="Arial" w:hAnsi="Arial" w:cs="Arial"/>
                <w:color w:val="000000"/>
                <w:sz w:val="18"/>
                <w:szCs w:val="18"/>
              </w:rPr>
              <w:t>Aditivida</w:t>
            </w:r>
            <w:proofErr w:type="spellEnd"/>
          </w:p>
        </w:tc>
        <w:tc>
          <w:tcPr>
            <w:tcW w:w="1214" w:type="dxa"/>
          </w:tcPr>
          <w:p w14:paraId="13B72461" w14:textId="77777777" w:rsidR="004D243D" w:rsidRPr="00542F2A" w:rsidRDefault="004D243D" w:rsidP="00F650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F2A">
              <w:rPr>
                <w:rFonts w:ascii="Arial" w:hAnsi="Arial" w:cs="Arial"/>
                <w:sz w:val="18"/>
                <w:szCs w:val="18"/>
              </w:rPr>
              <w:t>120.000</w:t>
            </w:r>
          </w:p>
        </w:tc>
        <w:tc>
          <w:tcPr>
            <w:tcW w:w="1054" w:type="dxa"/>
          </w:tcPr>
          <w:p w14:paraId="73FB5A74" w14:textId="77777777" w:rsidR="004D243D" w:rsidRPr="00542F2A" w:rsidRDefault="004D243D" w:rsidP="00F650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F2A">
              <w:rPr>
                <w:rFonts w:ascii="Arial" w:hAnsi="Arial" w:cs="Arial"/>
                <w:sz w:val="18"/>
                <w:szCs w:val="18"/>
              </w:rPr>
              <w:t>Litro</w:t>
            </w:r>
          </w:p>
        </w:tc>
        <w:tc>
          <w:tcPr>
            <w:tcW w:w="1345" w:type="dxa"/>
          </w:tcPr>
          <w:p w14:paraId="0CC9FD58" w14:textId="77777777" w:rsidR="004D243D" w:rsidRPr="004D243D" w:rsidRDefault="004D243D" w:rsidP="00F650F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D243D">
              <w:rPr>
                <w:rFonts w:ascii="Arial" w:hAnsi="Arial" w:cs="Arial"/>
                <w:sz w:val="18"/>
                <w:szCs w:val="18"/>
                <w:highlight w:val="yellow"/>
              </w:rPr>
              <w:t>R$ 6,165</w:t>
            </w:r>
          </w:p>
        </w:tc>
        <w:tc>
          <w:tcPr>
            <w:tcW w:w="1647" w:type="dxa"/>
          </w:tcPr>
          <w:p w14:paraId="3C08CD58" w14:textId="77777777" w:rsidR="004D243D" w:rsidRPr="00542F2A" w:rsidRDefault="004D243D" w:rsidP="00F650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R$ 7,18</w:t>
            </w:r>
          </w:p>
        </w:tc>
        <w:tc>
          <w:tcPr>
            <w:tcW w:w="1993" w:type="dxa"/>
          </w:tcPr>
          <w:p w14:paraId="38BA8189" w14:textId="77777777" w:rsidR="004D243D" w:rsidRPr="00542F2A" w:rsidRDefault="004D243D" w:rsidP="00F650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R$ 739.800,00</w:t>
            </w:r>
          </w:p>
        </w:tc>
      </w:tr>
      <w:tr w:rsidR="004D243D" w:rsidRPr="00542F2A" w14:paraId="1F1BAEC8" w14:textId="77777777" w:rsidTr="00F650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21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0C42" w14:textId="77777777" w:rsidR="004D243D" w:rsidRPr="00542F2A" w:rsidRDefault="004D243D" w:rsidP="00F650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F2A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F2E31" w14:textId="77777777" w:rsidR="004D243D" w:rsidRPr="00542F2A" w:rsidRDefault="004D243D" w:rsidP="00F650F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2F2A">
              <w:rPr>
                <w:rFonts w:ascii="Arial" w:hAnsi="Arial" w:cs="Arial"/>
                <w:color w:val="000000"/>
                <w:sz w:val="18"/>
                <w:szCs w:val="18"/>
              </w:rPr>
              <w:t xml:space="preserve">Diesel Comum </w:t>
            </w:r>
            <w:proofErr w:type="spellStart"/>
            <w:r w:rsidRPr="00542F2A">
              <w:rPr>
                <w:rFonts w:ascii="Arial" w:hAnsi="Arial" w:cs="Arial"/>
                <w:color w:val="000000"/>
                <w:sz w:val="18"/>
                <w:szCs w:val="18"/>
              </w:rPr>
              <w:t>S500</w:t>
            </w:r>
            <w:proofErr w:type="spellEnd"/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156C" w14:textId="77777777" w:rsidR="004D243D" w:rsidRPr="00542F2A" w:rsidRDefault="004D243D" w:rsidP="00F650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F2A">
              <w:rPr>
                <w:rFonts w:ascii="Arial" w:hAnsi="Arial" w:cs="Arial"/>
                <w:sz w:val="18"/>
                <w:szCs w:val="18"/>
              </w:rPr>
              <w:t>250.000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163" w14:textId="77777777" w:rsidR="004D243D" w:rsidRPr="00542F2A" w:rsidRDefault="004D243D" w:rsidP="00F650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F2A">
              <w:rPr>
                <w:rFonts w:ascii="Arial" w:hAnsi="Arial" w:cs="Arial"/>
                <w:sz w:val="18"/>
                <w:szCs w:val="18"/>
              </w:rPr>
              <w:t>Litro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FB93" w14:textId="77777777" w:rsidR="004D243D" w:rsidRPr="004D243D" w:rsidRDefault="004D243D" w:rsidP="00F650F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D243D">
              <w:rPr>
                <w:rFonts w:ascii="Arial" w:hAnsi="Arial" w:cs="Arial"/>
                <w:sz w:val="18"/>
                <w:szCs w:val="18"/>
                <w:highlight w:val="yellow"/>
              </w:rPr>
              <w:t>R$ 6,275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2179" w14:textId="77777777" w:rsidR="004D243D" w:rsidRPr="00542F2A" w:rsidRDefault="004D243D" w:rsidP="00F650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R$ 6,69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2573" w14:textId="77777777" w:rsidR="004D243D" w:rsidRPr="00542F2A" w:rsidRDefault="004D243D" w:rsidP="00F650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R$ 1.568.750,00</w:t>
            </w:r>
          </w:p>
        </w:tc>
      </w:tr>
      <w:tr w:rsidR="004D243D" w:rsidRPr="00542F2A" w14:paraId="7B0F65B7" w14:textId="77777777" w:rsidTr="00F650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6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E7D5" w14:textId="77777777" w:rsidR="004D243D" w:rsidRPr="00542F2A" w:rsidRDefault="004D243D" w:rsidP="00F650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03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7A31" w14:textId="77777777" w:rsidR="004D243D" w:rsidRPr="00542F2A" w:rsidRDefault="004D243D" w:rsidP="00F650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2F2A">
              <w:rPr>
                <w:rFonts w:ascii="Arial" w:hAnsi="Arial" w:cs="Arial"/>
                <w:color w:val="000000"/>
                <w:sz w:val="18"/>
                <w:szCs w:val="18"/>
              </w:rPr>
              <w:t xml:space="preserve">Diesel Comum </w:t>
            </w:r>
            <w:proofErr w:type="spellStart"/>
            <w:r w:rsidRPr="00542F2A">
              <w:rPr>
                <w:rFonts w:ascii="Arial" w:hAnsi="Arial" w:cs="Arial"/>
                <w:color w:val="000000"/>
                <w:sz w:val="18"/>
                <w:szCs w:val="18"/>
              </w:rPr>
              <w:t>S10</w:t>
            </w:r>
            <w:proofErr w:type="spellEnd"/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A343" w14:textId="77777777" w:rsidR="004D243D" w:rsidRPr="00542F2A" w:rsidRDefault="004D243D" w:rsidP="00F650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F2A">
              <w:rPr>
                <w:rFonts w:ascii="Arial" w:hAnsi="Arial" w:cs="Arial"/>
                <w:sz w:val="18"/>
                <w:szCs w:val="18"/>
              </w:rPr>
              <w:t>150.000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05BF" w14:textId="77777777" w:rsidR="004D243D" w:rsidRPr="00542F2A" w:rsidRDefault="004D243D" w:rsidP="00F650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2F2A">
              <w:rPr>
                <w:rFonts w:ascii="Arial" w:hAnsi="Arial" w:cs="Arial"/>
                <w:sz w:val="18"/>
                <w:szCs w:val="18"/>
              </w:rPr>
              <w:t>Litro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6A5F" w14:textId="77777777" w:rsidR="004D243D" w:rsidRPr="004D243D" w:rsidRDefault="004D243D" w:rsidP="00F650F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D243D">
              <w:rPr>
                <w:rFonts w:ascii="Arial" w:hAnsi="Arial" w:cs="Arial"/>
                <w:sz w:val="18"/>
                <w:szCs w:val="18"/>
                <w:highlight w:val="yellow"/>
              </w:rPr>
              <w:t>R$ 6,310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8D43" w14:textId="77777777" w:rsidR="004D243D" w:rsidRPr="00542F2A" w:rsidRDefault="004D243D" w:rsidP="00F650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R$ 6,79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1982" w14:textId="77777777" w:rsidR="004D243D" w:rsidRPr="00542F2A" w:rsidRDefault="004D243D" w:rsidP="00F650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R$ 946.500,00</w:t>
            </w:r>
          </w:p>
        </w:tc>
      </w:tr>
      <w:tr w:rsidR="004D243D" w:rsidRPr="00542F2A" w14:paraId="1DE87A2C" w14:textId="77777777" w:rsidTr="00F650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52"/>
          <w:jc w:val="center"/>
        </w:trPr>
        <w:tc>
          <w:tcPr>
            <w:tcW w:w="7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275A" w14:textId="77777777" w:rsidR="004D243D" w:rsidRPr="00542F2A" w:rsidRDefault="004D243D" w:rsidP="00F650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F86390" w14:textId="77777777" w:rsidR="004D243D" w:rsidRPr="00542F2A" w:rsidRDefault="004D243D" w:rsidP="00F650F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 xml:space="preserve">TOTAL ESTIMADO PARA REGISTRO DE PREÇOS: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6A2C" w14:textId="77777777" w:rsidR="004D243D" w:rsidRPr="00542F2A" w:rsidRDefault="004D243D" w:rsidP="00F650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C5F22D" w14:textId="77777777" w:rsidR="004D243D" w:rsidRPr="00542F2A" w:rsidRDefault="004D243D" w:rsidP="00F650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42F2A">
              <w:rPr>
                <w:rFonts w:ascii="Arial" w:hAnsi="Arial" w:cs="Arial"/>
                <w:b/>
                <w:sz w:val="18"/>
                <w:szCs w:val="18"/>
              </w:rPr>
              <w:t>R$ 3.</w:t>
            </w:r>
            <w:r>
              <w:rPr>
                <w:rFonts w:ascii="Arial" w:hAnsi="Arial" w:cs="Arial"/>
                <w:b/>
                <w:sz w:val="18"/>
                <w:szCs w:val="18"/>
              </w:rPr>
              <w:t>255.050,00 (três milhões, duzentos e cinquenta e cinco mil e cinquenta reais).</w:t>
            </w:r>
          </w:p>
        </w:tc>
      </w:tr>
    </w:tbl>
    <w:p w14:paraId="7AA3AAF2" w14:textId="77777777" w:rsidR="004D243D" w:rsidRDefault="004D243D" w:rsidP="004D24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3419184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75784785" w14:textId="07306384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 xml:space="preserve">* (valores referentes ao mês de </w:t>
      </w:r>
      <w:r w:rsidR="004D243D" w:rsidRPr="00C25F1A">
        <w:rPr>
          <w:rFonts w:ascii="Arial" w:hAnsi="Arial" w:cs="Arial"/>
          <w:b/>
          <w:sz w:val="22"/>
          <w:szCs w:val="22"/>
        </w:rPr>
        <w:t>Janeiro/20</w:t>
      </w:r>
      <w:r w:rsidR="004D243D">
        <w:rPr>
          <w:rFonts w:ascii="Arial" w:hAnsi="Arial" w:cs="Arial"/>
          <w:b/>
          <w:sz w:val="22"/>
          <w:szCs w:val="22"/>
        </w:rPr>
        <w:t>26 (28/12/25 à 03/01/26</w:t>
      </w:r>
      <w:r>
        <w:rPr>
          <w:rFonts w:ascii="Arial" w:hAnsi="Arial" w:cs="Arial"/>
          <w:b/>
          <w:sz w:val="22"/>
          <w:szCs w:val="22"/>
        </w:rPr>
        <w:t>)</w:t>
      </w:r>
      <w:r w:rsidRPr="00C25F1A">
        <w:rPr>
          <w:rFonts w:ascii="Arial" w:hAnsi="Arial" w:cs="Arial"/>
          <w:sz w:val="22"/>
          <w:szCs w:val="22"/>
        </w:rPr>
        <w:t xml:space="preserve">, conforme levantamento de preços da Agência Nacional do Petróleo – ANP, </w:t>
      </w:r>
      <w:r w:rsidRPr="00C25F1A">
        <w:rPr>
          <w:rFonts w:ascii="Arial" w:hAnsi="Arial" w:cs="Arial"/>
          <w:sz w:val="22"/>
          <w:szCs w:val="22"/>
          <w:u w:val="single"/>
        </w:rPr>
        <w:t>PREÇO AO CONSUMIDOR – preço médio</w:t>
      </w:r>
      <w:r w:rsidRPr="00C25F1A">
        <w:rPr>
          <w:rFonts w:ascii="Arial" w:hAnsi="Arial" w:cs="Arial"/>
          <w:sz w:val="22"/>
          <w:szCs w:val="22"/>
        </w:rPr>
        <w:t xml:space="preserve">, obtido no site </w:t>
      </w:r>
      <w:hyperlink r:id="rId8" w:history="1">
        <w:r w:rsidRPr="00C25F1A">
          <w:rPr>
            <w:rStyle w:val="Hyperlink"/>
            <w:rFonts w:ascii="Arial" w:hAnsi="Arial" w:cs="Arial"/>
            <w:sz w:val="22"/>
            <w:szCs w:val="22"/>
          </w:rPr>
          <w:t>www.anp.gov.br</w:t>
        </w:r>
      </w:hyperlink>
      <w:r w:rsidRPr="00C25F1A">
        <w:rPr>
          <w:rFonts w:ascii="Arial" w:hAnsi="Arial" w:cs="Arial"/>
          <w:sz w:val="22"/>
          <w:szCs w:val="22"/>
        </w:rPr>
        <w:t xml:space="preserve">), e preço médio praticado no Município de Ipuiuna/MG. </w:t>
      </w:r>
    </w:p>
    <w:p w14:paraId="225CBFF7" w14:textId="77777777" w:rsidR="00356EA3" w:rsidRPr="00C25F1A" w:rsidRDefault="00356EA3" w:rsidP="00356EA3">
      <w:pPr>
        <w:jc w:val="both"/>
        <w:rPr>
          <w:rFonts w:ascii="Arial" w:hAnsi="Arial" w:cs="Arial"/>
          <w:b/>
          <w:sz w:val="22"/>
          <w:szCs w:val="22"/>
        </w:rPr>
      </w:pPr>
    </w:p>
    <w:p w14:paraId="5B3D29F1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C25F1A">
        <w:rPr>
          <w:rFonts w:ascii="Arial" w:hAnsi="Arial" w:cs="Arial"/>
          <w:sz w:val="22"/>
          <w:szCs w:val="22"/>
        </w:rPr>
        <w:t xml:space="preserve">Quaisquer tributos, custos e despesas diretos ou indiretos incorretamente cotados ou omitidos da proposta de preços serão considerados como inclusos nos preços, sendo considerados pleitos de acréscimos, a esse ou qualquer título.  </w:t>
      </w:r>
    </w:p>
    <w:p w14:paraId="547ED9C4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21751E87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2520F138" w14:textId="51E8DC6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  <w:r w:rsidRPr="00BF6954">
        <w:rPr>
          <w:rFonts w:ascii="Arial" w:hAnsi="Arial" w:cs="Arial"/>
          <w:sz w:val="22"/>
          <w:szCs w:val="22"/>
        </w:rPr>
        <w:t xml:space="preserve">Ipuiuna/MG, aos </w:t>
      </w:r>
      <w:r w:rsidR="004D243D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 xml:space="preserve"> de </w:t>
      </w:r>
      <w:proofErr w:type="gramStart"/>
      <w:r>
        <w:rPr>
          <w:rFonts w:ascii="Arial" w:hAnsi="Arial" w:cs="Arial"/>
          <w:sz w:val="22"/>
          <w:szCs w:val="22"/>
        </w:rPr>
        <w:t>Janeiro</w:t>
      </w:r>
      <w:proofErr w:type="gramEnd"/>
      <w:r>
        <w:rPr>
          <w:rFonts w:ascii="Arial" w:hAnsi="Arial" w:cs="Arial"/>
          <w:sz w:val="22"/>
          <w:szCs w:val="22"/>
        </w:rPr>
        <w:t xml:space="preserve"> de 202</w:t>
      </w:r>
      <w:r w:rsidR="004D243D">
        <w:rPr>
          <w:rFonts w:ascii="Arial" w:hAnsi="Arial" w:cs="Arial"/>
          <w:sz w:val="22"/>
          <w:szCs w:val="22"/>
        </w:rPr>
        <w:t>6</w:t>
      </w:r>
      <w:r w:rsidRPr="00BF695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BD2B274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5D15066C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0AA447DC" w14:textId="77777777" w:rsidR="00356EA3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5B65889B" w14:textId="77777777" w:rsidR="00356EA3" w:rsidRPr="00C25F1A" w:rsidRDefault="00356EA3" w:rsidP="00356EA3">
      <w:pPr>
        <w:jc w:val="both"/>
        <w:rPr>
          <w:rFonts w:ascii="Arial" w:hAnsi="Arial" w:cs="Arial"/>
          <w:sz w:val="22"/>
          <w:szCs w:val="22"/>
        </w:rPr>
      </w:pPr>
    </w:p>
    <w:p w14:paraId="6136794C" w14:textId="77777777" w:rsidR="00356EA3" w:rsidRPr="00C25F1A" w:rsidRDefault="00356EA3" w:rsidP="00356EA3">
      <w:pPr>
        <w:jc w:val="center"/>
        <w:rPr>
          <w:rFonts w:ascii="Arial" w:hAnsi="Arial" w:cs="Arial"/>
          <w:b/>
          <w:sz w:val="22"/>
          <w:szCs w:val="22"/>
        </w:rPr>
      </w:pPr>
    </w:p>
    <w:p w14:paraId="01D85465" w14:textId="714FFE4C" w:rsidR="00356EA3" w:rsidRPr="001D37AB" w:rsidRDefault="00B052FF" w:rsidP="00356EA3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proofErr w:type="spellStart"/>
      <w:r>
        <w:rPr>
          <w:rFonts w:ascii="Arial" w:eastAsia="Calibri" w:hAnsi="Arial" w:cs="Arial"/>
          <w:b/>
          <w:bCs/>
          <w:sz w:val="22"/>
          <w:szCs w:val="22"/>
        </w:rPr>
        <w:t>Jequileia</w:t>
      </w:r>
      <w:proofErr w:type="spellEnd"/>
      <w:r>
        <w:rPr>
          <w:rFonts w:ascii="Arial" w:eastAsia="Calibri" w:hAnsi="Arial" w:cs="Arial"/>
          <w:b/>
          <w:bCs/>
          <w:sz w:val="22"/>
          <w:szCs w:val="22"/>
        </w:rPr>
        <w:t xml:space="preserve"> Castro Mora</w:t>
      </w:r>
      <w:r w:rsidR="005433BD">
        <w:rPr>
          <w:rFonts w:ascii="Arial" w:eastAsia="Calibri" w:hAnsi="Arial" w:cs="Arial"/>
          <w:b/>
          <w:bCs/>
          <w:sz w:val="22"/>
          <w:szCs w:val="22"/>
        </w:rPr>
        <w:t>i</w:t>
      </w:r>
      <w:r>
        <w:rPr>
          <w:rFonts w:ascii="Arial" w:eastAsia="Calibri" w:hAnsi="Arial" w:cs="Arial"/>
          <w:b/>
          <w:bCs/>
          <w:sz w:val="22"/>
          <w:szCs w:val="22"/>
        </w:rPr>
        <w:t>s Ferreira</w:t>
      </w:r>
    </w:p>
    <w:p w14:paraId="632A5CDD" w14:textId="77777777" w:rsidR="00356EA3" w:rsidRPr="001D37AB" w:rsidRDefault="00356EA3" w:rsidP="00356EA3">
      <w:pPr>
        <w:spacing w:line="360" w:lineRule="auto"/>
        <w:jc w:val="center"/>
        <w:rPr>
          <w:rFonts w:ascii="Arial" w:eastAsia="Calibri" w:hAnsi="Arial" w:cs="Arial"/>
          <w:bCs/>
          <w:sz w:val="22"/>
          <w:szCs w:val="22"/>
        </w:rPr>
      </w:pPr>
      <w:r w:rsidRPr="001D37AB">
        <w:rPr>
          <w:rFonts w:ascii="Arial" w:eastAsia="Calibri" w:hAnsi="Arial" w:cs="Arial"/>
          <w:bCs/>
          <w:sz w:val="22"/>
          <w:szCs w:val="22"/>
        </w:rPr>
        <w:t>Chefe de Gabinete</w:t>
      </w:r>
    </w:p>
    <w:p w14:paraId="6B3970A3" w14:textId="77777777" w:rsidR="00356EA3" w:rsidRPr="001D37AB" w:rsidRDefault="00356EA3" w:rsidP="00356EA3">
      <w:pPr>
        <w:spacing w:line="360" w:lineRule="auto"/>
        <w:jc w:val="center"/>
        <w:rPr>
          <w:rFonts w:ascii="Arial" w:eastAsia="Calibri" w:hAnsi="Arial" w:cs="Arial"/>
          <w:bCs/>
          <w:sz w:val="22"/>
          <w:szCs w:val="22"/>
        </w:rPr>
      </w:pPr>
    </w:p>
    <w:p w14:paraId="15A312B5" w14:textId="77777777" w:rsidR="00356EA3" w:rsidRPr="001D37AB" w:rsidRDefault="00356EA3" w:rsidP="00356EA3">
      <w:pPr>
        <w:spacing w:line="360" w:lineRule="auto"/>
        <w:jc w:val="center"/>
        <w:rPr>
          <w:rFonts w:ascii="Arial" w:eastAsia="Calibri" w:hAnsi="Arial" w:cs="Arial"/>
          <w:bCs/>
          <w:sz w:val="22"/>
          <w:szCs w:val="22"/>
        </w:rPr>
      </w:pPr>
    </w:p>
    <w:p w14:paraId="2C11560A" w14:textId="77777777" w:rsidR="00356EA3" w:rsidRPr="001D37AB" w:rsidRDefault="00356EA3" w:rsidP="00356EA3">
      <w:pPr>
        <w:spacing w:line="360" w:lineRule="auto"/>
        <w:jc w:val="center"/>
        <w:rPr>
          <w:rFonts w:ascii="Arial" w:eastAsia="Calibri" w:hAnsi="Arial" w:cs="Arial"/>
          <w:bCs/>
          <w:sz w:val="22"/>
          <w:szCs w:val="22"/>
        </w:rPr>
      </w:pPr>
    </w:p>
    <w:p w14:paraId="301E7E86" w14:textId="77777777" w:rsidR="00356EA3" w:rsidRPr="001D37AB" w:rsidRDefault="00356EA3" w:rsidP="00356EA3">
      <w:pPr>
        <w:jc w:val="center"/>
        <w:rPr>
          <w:rFonts w:ascii="Arial" w:hAnsi="Arial" w:cs="Arial"/>
          <w:b/>
          <w:sz w:val="22"/>
          <w:szCs w:val="22"/>
        </w:rPr>
      </w:pPr>
      <w:r w:rsidRPr="001D37AB">
        <w:rPr>
          <w:rFonts w:ascii="Arial" w:hAnsi="Arial" w:cs="Arial"/>
          <w:b/>
          <w:sz w:val="22"/>
          <w:szCs w:val="22"/>
        </w:rPr>
        <w:t>Elder Cassio de Souza Oliva</w:t>
      </w:r>
    </w:p>
    <w:p w14:paraId="1CE899B2" w14:textId="77777777" w:rsidR="00356EA3" w:rsidRPr="001D37AB" w:rsidRDefault="00356EA3" w:rsidP="00356EA3">
      <w:pPr>
        <w:jc w:val="center"/>
        <w:rPr>
          <w:rFonts w:ascii="Arial" w:hAnsi="Arial" w:cs="Arial"/>
          <w:sz w:val="22"/>
          <w:szCs w:val="22"/>
        </w:rPr>
      </w:pPr>
      <w:r w:rsidRPr="001D37AB">
        <w:rPr>
          <w:rFonts w:ascii="Arial" w:hAnsi="Arial" w:cs="Arial"/>
          <w:sz w:val="22"/>
          <w:szCs w:val="22"/>
        </w:rPr>
        <w:t>Prefeito Municipal</w:t>
      </w:r>
    </w:p>
    <w:p w14:paraId="225D124A" w14:textId="77777777" w:rsidR="00D70CF1" w:rsidRPr="00356EA3" w:rsidRDefault="00D70CF1" w:rsidP="00356EA3"/>
    <w:sectPr w:rsidR="00D70CF1" w:rsidRPr="00356EA3" w:rsidSect="000A7935">
      <w:headerReference w:type="default" r:id="rId9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67970" w14:textId="77777777" w:rsidR="00F22DD3" w:rsidRDefault="00F22DD3" w:rsidP="00872485">
      <w:r>
        <w:separator/>
      </w:r>
    </w:p>
  </w:endnote>
  <w:endnote w:type="continuationSeparator" w:id="0">
    <w:p w14:paraId="354E3369" w14:textId="77777777" w:rsidR="00F22DD3" w:rsidRDefault="00F22DD3" w:rsidP="0087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43269" w14:textId="77777777" w:rsidR="00F22DD3" w:rsidRDefault="00F22DD3" w:rsidP="00872485">
      <w:r>
        <w:separator/>
      </w:r>
    </w:p>
  </w:footnote>
  <w:footnote w:type="continuationSeparator" w:id="0">
    <w:p w14:paraId="15D1F82A" w14:textId="77777777" w:rsidR="00F22DD3" w:rsidRDefault="00F22DD3" w:rsidP="0087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E2518C" w14:paraId="69C24E6D" w14:textId="77777777" w:rsidTr="00E2518C">
      <w:trPr>
        <w:jc w:val="center"/>
      </w:trPr>
      <w:tc>
        <w:tcPr>
          <w:tcW w:w="1843" w:type="dxa"/>
        </w:tcPr>
        <w:p w14:paraId="0BDB41FF" w14:textId="77777777" w:rsidR="00E2518C" w:rsidRDefault="00E2518C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 wp14:anchorId="461FCD3E" wp14:editId="4D119233">
                <wp:extent cx="525780" cy="615064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2887" cy="623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757F7DF8" w14:textId="77777777" w:rsidR="00E2518C" w:rsidRDefault="00E2518C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371084FC" w14:textId="77777777" w:rsidR="00E2518C" w:rsidRDefault="00E2518C" w:rsidP="00E2518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0FCA94FC" w14:textId="77777777" w:rsidR="00E2518C" w:rsidRDefault="00E2518C" w:rsidP="00E2518C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      </w:t>
          </w:r>
        </w:p>
      </w:tc>
    </w:tr>
  </w:tbl>
  <w:p w14:paraId="5E47A55B" w14:textId="77777777" w:rsidR="00872485" w:rsidRPr="000A7935" w:rsidRDefault="00872485" w:rsidP="000A7935">
    <w:pPr>
      <w:pStyle w:val="Cabealh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6092B3F"/>
    <w:multiLevelType w:val="multilevel"/>
    <w:tmpl w:val="765AFBA8"/>
    <w:lvl w:ilvl="0">
      <w:start w:val="1"/>
      <w:numFmt w:val="decimal"/>
      <w:lvlText w:val="%1.0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2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7418B9"/>
    <w:multiLevelType w:val="multilevel"/>
    <w:tmpl w:val="D1424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80F"/>
    <w:rsid w:val="00006832"/>
    <w:rsid w:val="00012E97"/>
    <w:rsid w:val="0002097C"/>
    <w:rsid w:val="00041267"/>
    <w:rsid w:val="00042960"/>
    <w:rsid w:val="00056654"/>
    <w:rsid w:val="000A300F"/>
    <w:rsid w:val="000A7935"/>
    <w:rsid w:val="000C0588"/>
    <w:rsid w:val="000C2150"/>
    <w:rsid w:val="00101ADE"/>
    <w:rsid w:val="00143E8F"/>
    <w:rsid w:val="001446CA"/>
    <w:rsid w:val="00162A4D"/>
    <w:rsid w:val="001C7729"/>
    <w:rsid w:val="001D37AB"/>
    <w:rsid w:val="001F5569"/>
    <w:rsid w:val="00215512"/>
    <w:rsid w:val="002842DF"/>
    <w:rsid w:val="00291267"/>
    <w:rsid w:val="002976F2"/>
    <w:rsid w:val="002C1EFC"/>
    <w:rsid w:val="00306B21"/>
    <w:rsid w:val="00313DEF"/>
    <w:rsid w:val="0032780F"/>
    <w:rsid w:val="00356EA3"/>
    <w:rsid w:val="003603F4"/>
    <w:rsid w:val="00382BD2"/>
    <w:rsid w:val="00390114"/>
    <w:rsid w:val="003B44A5"/>
    <w:rsid w:val="003C740D"/>
    <w:rsid w:val="00410C83"/>
    <w:rsid w:val="00425C90"/>
    <w:rsid w:val="00451E1E"/>
    <w:rsid w:val="00451EE9"/>
    <w:rsid w:val="00466B40"/>
    <w:rsid w:val="00482BB6"/>
    <w:rsid w:val="0049233A"/>
    <w:rsid w:val="004D243D"/>
    <w:rsid w:val="004E10A0"/>
    <w:rsid w:val="004E1C5F"/>
    <w:rsid w:val="00501389"/>
    <w:rsid w:val="00501B9C"/>
    <w:rsid w:val="005433BD"/>
    <w:rsid w:val="0056256F"/>
    <w:rsid w:val="005877BA"/>
    <w:rsid w:val="005B6057"/>
    <w:rsid w:val="005C715B"/>
    <w:rsid w:val="005D3D78"/>
    <w:rsid w:val="00604A06"/>
    <w:rsid w:val="00653CF7"/>
    <w:rsid w:val="006B19C1"/>
    <w:rsid w:val="006B44EF"/>
    <w:rsid w:val="006D1F2A"/>
    <w:rsid w:val="006E76FD"/>
    <w:rsid w:val="006F40EC"/>
    <w:rsid w:val="00705210"/>
    <w:rsid w:val="0071302B"/>
    <w:rsid w:val="0073087F"/>
    <w:rsid w:val="00733ED8"/>
    <w:rsid w:val="007548F0"/>
    <w:rsid w:val="00757327"/>
    <w:rsid w:val="007631A8"/>
    <w:rsid w:val="007765E3"/>
    <w:rsid w:val="007917DE"/>
    <w:rsid w:val="007A5EC8"/>
    <w:rsid w:val="007C477F"/>
    <w:rsid w:val="00801372"/>
    <w:rsid w:val="00807668"/>
    <w:rsid w:val="0081768C"/>
    <w:rsid w:val="00835C79"/>
    <w:rsid w:val="00872485"/>
    <w:rsid w:val="00876531"/>
    <w:rsid w:val="0089156E"/>
    <w:rsid w:val="008C0E8C"/>
    <w:rsid w:val="008C793B"/>
    <w:rsid w:val="00910CDE"/>
    <w:rsid w:val="009126F2"/>
    <w:rsid w:val="00913529"/>
    <w:rsid w:val="00914387"/>
    <w:rsid w:val="009644FF"/>
    <w:rsid w:val="00973CF7"/>
    <w:rsid w:val="009A2609"/>
    <w:rsid w:val="009B1E57"/>
    <w:rsid w:val="009B2B50"/>
    <w:rsid w:val="009B6ED8"/>
    <w:rsid w:val="009C0185"/>
    <w:rsid w:val="009D40B8"/>
    <w:rsid w:val="009E1615"/>
    <w:rsid w:val="009E6CC7"/>
    <w:rsid w:val="009F75EF"/>
    <w:rsid w:val="00A05C78"/>
    <w:rsid w:val="00A20874"/>
    <w:rsid w:val="00A21570"/>
    <w:rsid w:val="00A441A3"/>
    <w:rsid w:val="00AA67AD"/>
    <w:rsid w:val="00AE09A5"/>
    <w:rsid w:val="00AE13B9"/>
    <w:rsid w:val="00B052FF"/>
    <w:rsid w:val="00B51F7F"/>
    <w:rsid w:val="00B53ECC"/>
    <w:rsid w:val="00B9237B"/>
    <w:rsid w:val="00B95561"/>
    <w:rsid w:val="00BB6FEA"/>
    <w:rsid w:val="00BB7BDF"/>
    <w:rsid w:val="00BD0731"/>
    <w:rsid w:val="00BD369D"/>
    <w:rsid w:val="00BE5D83"/>
    <w:rsid w:val="00BF6954"/>
    <w:rsid w:val="00C139FA"/>
    <w:rsid w:val="00C25F1A"/>
    <w:rsid w:val="00CB26C3"/>
    <w:rsid w:val="00CB41A3"/>
    <w:rsid w:val="00CE27FA"/>
    <w:rsid w:val="00CF2D00"/>
    <w:rsid w:val="00D234F0"/>
    <w:rsid w:val="00D34C71"/>
    <w:rsid w:val="00D532EA"/>
    <w:rsid w:val="00D672C8"/>
    <w:rsid w:val="00D70CF1"/>
    <w:rsid w:val="00D71D2F"/>
    <w:rsid w:val="00D860DE"/>
    <w:rsid w:val="00D869BC"/>
    <w:rsid w:val="00DA0B8D"/>
    <w:rsid w:val="00DB690A"/>
    <w:rsid w:val="00DC2F01"/>
    <w:rsid w:val="00DE5B7F"/>
    <w:rsid w:val="00DE7CBE"/>
    <w:rsid w:val="00DF15FD"/>
    <w:rsid w:val="00E0093D"/>
    <w:rsid w:val="00E053C2"/>
    <w:rsid w:val="00E05BD7"/>
    <w:rsid w:val="00E2518C"/>
    <w:rsid w:val="00E35A5B"/>
    <w:rsid w:val="00E439C1"/>
    <w:rsid w:val="00E5062F"/>
    <w:rsid w:val="00E62C93"/>
    <w:rsid w:val="00E95524"/>
    <w:rsid w:val="00EA31ED"/>
    <w:rsid w:val="00EC2575"/>
    <w:rsid w:val="00ED4631"/>
    <w:rsid w:val="00EE3DB5"/>
    <w:rsid w:val="00EF1E5A"/>
    <w:rsid w:val="00F2125D"/>
    <w:rsid w:val="00F22DD3"/>
    <w:rsid w:val="00F22DF3"/>
    <w:rsid w:val="00F26D4E"/>
    <w:rsid w:val="00F36879"/>
    <w:rsid w:val="00F47678"/>
    <w:rsid w:val="00F65F39"/>
    <w:rsid w:val="00F7424D"/>
    <w:rsid w:val="00F753AA"/>
    <w:rsid w:val="00F7766B"/>
    <w:rsid w:val="00FA3390"/>
    <w:rsid w:val="00FE7199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E222F"/>
  <w15:docId w15:val="{0A1EDE6B-FCA9-4225-9FB2-03914909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32780F"/>
    <w:pPr>
      <w:keepNext/>
      <w:ind w:left="11"/>
      <w:jc w:val="center"/>
      <w:outlineLvl w:val="0"/>
    </w:pPr>
    <w:rPr>
      <w:rFonts w:ascii="Arial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12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3C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rsid w:val="0032780F"/>
    <w:rPr>
      <w:rFonts w:ascii="Arial" w:eastAsia="Times New Roman" w:hAnsi="Arial" w:cs="Times New Roman"/>
      <w:b/>
      <w:noProof/>
      <w:sz w:val="24"/>
      <w:szCs w:val="20"/>
      <w:lang w:eastAsia="pt-BR"/>
    </w:rPr>
  </w:style>
  <w:style w:type="paragraph" w:customStyle="1" w:styleId="Texto">
    <w:name w:val="Texto"/>
    <w:basedOn w:val="Normal"/>
    <w:rsid w:val="0032780F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99"/>
    <w:qFormat/>
    <w:rsid w:val="003278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stilo4">
    <w:name w:val="Estilo4"/>
    <w:basedOn w:val="Normal"/>
    <w:rsid w:val="0032780F"/>
    <w:pPr>
      <w:spacing w:before="120" w:after="120"/>
      <w:jc w:val="both"/>
    </w:pPr>
    <w:rPr>
      <w:rFonts w:ascii="Arial" w:hAnsi="Arial" w:cs="Arial"/>
      <w:sz w:val="24"/>
    </w:rPr>
  </w:style>
  <w:style w:type="paragraph" w:customStyle="1" w:styleId="Estilo1">
    <w:name w:val="Estilo1"/>
    <w:basedOn w:val="Normal"/>
    <w:rsid w:val="0032780F"/>
    <w:pPr>
      <w:spacing w:after="120"/>
      <w:jc w:val="both"/>
    </w:pPr>
    <w:rPr>
      <w:rFonts w:ascii="Arial" w:eastAsia="Calibri" w:hAnsi="Arial" w:cs="Arial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8724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724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24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8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rsid w:val="00653C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1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uiPriority w:val="59"/>
    <w:rsid w:val="002912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texto22">
    <w:name w:val="Corpo de texto 22"/>
    <w:basedOn w:val="Normal"/>
    <w:rsid w:val="00291267"/>
    <w:pPr>
      <w:jc w:val="both"/>
    </w:pPr>
    <w:rPr>
      <w:sz w:val="24"/>
    </w:rPr>
  </w:style>
  <w:style w:type="character" w:customStyle="1" w:styleId="PargrafodaListaChar">
    <w:name w:val="Parágrafo da Lista Char"/>
    <w:link w:val="PargrafodaLista"/>
    <w:uiPriority w:val="34"/>
    <w:locked/>
    <w:rsid w:val="00101ADE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rsid w:val="00D70CF1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70CF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70CF1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70CF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D70CF1"/>
    <w:pPr>
      <w:jc w:val="both"/>
    </w:pPr>
    <w:rPr>
      <w:rFonts w:ascii="Arial" w:eastAsia="MS Mincho" w:hAnsi="Arial"/>
      <w:sz w:val="22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D70CF1"/>
    <w:rPr>
      <w:rFonts w:ascii="Arial" w:eastAsia="MS Mincho" w:hAnsi="Arial" w:cs="Times New Roman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70CF1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70CF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D70CF1"/>
    <w:rPr>
      <w:vertAlign w:val="superscript"/>
    </w:rPr>
  </w:style>
  <w:style w:type="character" w:styleId="Hyperlink">
    <w:name w:val="Hyperlink"/>
    <w:basedOn w:val="Fontepargpadro"/>
    <w:uiPriority w:val="99"/>
    <w:rsid w:val="00E05BD7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631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AB59F-837C-4189-A888-E2BDF6BA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1219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Wagner-adm</dc:creator>
  <cp:lastModifiedBy>User</cp:lastModifiedBy>
  <cp:revision>36</cp:revision>
  <cp:lastPrinted>2020-01-21T12:48:00Z</cp:lastPrinted>
  <dcterms:created xsi:type="dcterms:W3CDTF">2017-01-05T15:57:00Z</dcterms:created>
  <dcterms:modified xsi:type="dcterms:W3CDTF">2026-01-09T16:56:00Z</dcterms:modified>
</cp:coreProperties>
</file>