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A3" w:rsidRPr="00637543" w:rsidRDefault="00463FA3" w:rsidP="00463FA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HOMOLOGAÇÃO</w:t>
      </w:r>
    </w:p>
    <w:p w:rsidR="00463FA3" w:rsidRPr="00637543" w:rsidRDefault="00463FA3" w:rsidP="00463FA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77F3D" w:rsidRDefault="00077F3D" w:rsidP="00077F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Pr="00AD7283">
        <w:rPr>
          <w:rFonts w:ascii="Arial" w:hAnsi="Arial" w:cs="Arial"/>
          <w:b/>
          <w:sz w:val="24"/>
          <w:szCs w:val="24"/>
        </w:rPr>
        <w:t xml:space="preserve"> nº </w:t>
      </w:r>
      <w:r w:rsidR="00A41A33">
        <w:rPr>
          <w:rFonts w:ascii="Arial" w:hAnsi="Arial" w:cs="Arial"/>
          <w:b/>
          <w:sz w:val="24"/>
          <w:szCs w:val="24"/>
        </w:rPr>
        <w:t>009/2026</w:t>
      </w:r>
    </w:p>
    <w:p w:rsidR="00077F3D" w:rsidRPr="00AD7283" w:rsidRDefault="00077F3D" w:rsidP="00077F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nº </w:t>
      </w:r>
      <w:r w:rsidR="00A41A33">
        <w:rPr>
          <w:rFonts w:ascii="Arial" w:hAnsi="Arial" w:cs="Arial"/>
          <w:b/>
          <w:sz w:val="24"/>
          <w:szCs w:val="24"/>
        </w:rPr>
        <w:t>037/2026</w:t>
      </w:r>
    </w:p>
    <w:p w:rsidR="00463FA3" w:rsidRDefault="00463FA3" w:rsidP="00463FA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63FA3" w:rsidRDefault="00463FA3" w:rsidP="00463FA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63FA3" w:rsidRPr="00463FA3" w:rsidRDefault="00463FA3" w:rsidP="00463F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3FA3">
        <w:rPr>
          <w:rFonts w:ascii="Arial" w:hAnsi="Arial" w:cs="Arial"/>
          <w:sz w:val="24"/>
          <w:szCs w:val="24"/>
        </w:rPr>
        <w:t xml:space="preserve">O Prefeito Municipal de Ipuiuna </w:t>
      </w:r>
      <w:r w:rsidRPr="008C6C5D">
        <w:rPr>
          <w:rFonts w:ascii="Arial" w:hAnsi="Arial" w:cs="Arial"/>
          <w:b/>
          <w:sz w:val="24"/>
          <w:szCs w:val="24"/>
        </w:rPr>
        <w:t>Sr. Elder Cassio de Souza Oliva</w:t>
      </w:r>
      <w:r w:rsidRPr="00463FA3">
        <w:rPr>
          <w:rFonts w:ascii="Arial" w:hAnsi="Arial" w:cs="Arial"/>
          <w:sz w:val="24"/>
          <w:szCs w:val="24"/>
        </w:rPr>
        <w:t>, no uso de suas atribuições legais, e ciente do parecer procedido pela</w:t>
      </w:r>
      <w:r w:rsidR="002202EB">
        <w:rPr>
          <w:rFonts w:ascii="Arial" w:hAnsi="Arial" w:cs="Arial"/>
          <w:sz w:val="24"/>
          <w:szCs w:val="24"/>
        </w:rPr>
        <w:t xml:space="preserve"> Comissão de Contratação</w:t>
      </w:r>
      <w:r w:rsidRPr="00463FA3">
        <w:rPr>
          <w:rFonts w:ascii="Arial" w:hAnsi="Arial" w:cs="Arial"/>
          <w:sz w:val="24"/>
          <w:szCs w:val="24"/>
        </w:rPr>
        <w:t xml:space="preserve">, achando-o de conforme, </w:t>
      </w:r>
      <w:r>
        <w:rPr>
          <w:rFonts w:ascii="Arial" w:hAnsi="Arial" w:cs="Arial"/>
          <w:sz w:val="24"/>
          <w:szCs w:val="24"/>
        </w:rPr>
        <w:t>resolve:</w:t>
      </w:r>
    </w:p>
    <w:p w:rsidR="00463FA3" w:rsidRPr="00637543" w:rsidRDefault="00463FA3" w:rsidP="00463FA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63FA3" w:rsidRDefault="00463FA3" w:rsidP="00463FA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HOMOLOGAR </w:t>
      </w:r>
      <w:r w:rsidRPr="00463FA3">
        <w:rPr>
          <w:rFonts w:ascii="Arial" w:hAnsi="Arial" w:cs="Arial"/>
          <w:sz w:val="24"/>
          <w:szCs w:val="24"/>
        </w:rPr>
        <w:t xml:space="preserve">a </w:t>
      </w:r>
      <w:r w:rsidR="00077F3D">
        <w:rPr>
          <w:rFonts w:ascii="Arial" w:hAnsi="Arial" w:cs="Arial"/>
          <w:sz w:val="24"/>
          <w:szCs w:val="24"/>
        </w:rPr>
        <w:t>inexigibilidade</w:t>
      </w:r>
      <w:r w:rsidRPr="00463FA3">
        <w:rPr>
          <w:rFonts w:ascii="Arial" w:hAnsi="Arial" w:cs="Arial"/>
          <w:sz w:val="24"/>
          <w:szCs w:val="24"/>
        </w:rPr>
        <w:t xml:space="preserve"> de licitação cujo objeto consiste na “</w:t>
      </w:r>
      <w:r w:rsidR="00A41A33">
        <w:rPr>
          <w:rFonts w:ascii="Arial" w:hAnsi="Arial" w:cs="Arial"/>
          <w:b/>
          <w:sz w:val="24"/>
          <w:szCs w:val="24"/>
        </w:rPr>
        <w:t>AQUISIÇÃO DE IMÓVEL NO LUGAR DENOMINADO “BOA VISTA</w:t>
      </w:r>
      <w:proofErr w:type="gramStart"/>
      <w:r w:rsidR="00A41A33">
        <w:rPr>
          <w:rFonts w:ascii="Arial" w:hAnsi="Arial" w:cs="Arial"/>
          <w:b/>
          <w:sz w:val="24"/>
          <w:szCs w:val="24"/>
        </w:rPr>
        <w:t>”  SOB</w:t>
      </w:r>
      <w:proofErr w:type="gramEnd"/>
      <w:r w:rsidR="00A41A33">
        <w:rPr>
          <w:rFonts w:ascii="Arial" w:hAnsi="Arial" w:cs="Arial"/>
          <w:b/>
          <w:sz w:val="24"/>
          <w:szCs w:val="24"/>
        </w:rPr>
        <w:t xml:space="preserve"> A MATRICULA Nº 4193, COM ÁREA DE 3.998.2575 m² DE PROPRIEDADE DO SENHOR </w:t>
      </w:r>
      <w:proofErr w:type="spellStart"/>
      <w:r w:rsidR="00A41A33">
        <w:rPr>
          <w:rFonts w:ascii="Arial" w:hAnsi="Arial" w:cs="Arial"/>
          <w:b/>
          <w:sz w:val="24"/>
          <w:szCs w:val="24"/>
        </w:rPr>
        <w:t>WALDER</w:t>
      </w:r>
      <w:proofErr w:type="spellEnd"/>
      <w:r w:rsidR="00A41A33">
        <w:rPr>
          <w:rFonts w:ascii="Arial" w:hAnsi="Arial" w:cs="Arial"/>
          <w:b/>
          <w:sz w:val="24"/>
          <w:szCs w:val="24"/>
        </w:rPr>
        <w:t xml:space="preserve"> FRANCO DE SOUZA E ESPOSA, SEM BENFEITORIAS, PARA EXPANSÃO DO CEMITÉRIO MUNICIPAL</w:t>
      </w:r>
      <w:r w:rsidR="00077F3D" w:rsidRPr="0077258F">
        <w:rPr>
          <w:rFonts w:ascii="Arial" w:hAnsi="Arial" w:cs="Arial"/>
          <w:b/>
          <w:iCs/>
          <w:sz w:val="24"/>
          <w:szCs w:val="24"/>
        </w:rPr>
        <w:t>”</w:t>
      </w:r>
      <w:r w:rsidR="00077F3D" w:rsidRPr="0077258F">
        <w:rPr>
          <w:rFonts w:ascii="Arial" w:hAnsi="Arial" w:cs="Arial"/>
          <w:b/>
          <w:sz w:val="24"/>
          <w:szCs w:val="24"/>
        </w:rPr>
        <w:t xml:space="preserve">. </w:t>
      </w:r>
      <w:r w:rsidR="00077F3D" w:rsidRPr="0077258F">
        <w:rPr>
          <w:rFonts w:ascii="Arial" w:hAnsi="Arial" w:cs="Arial"/>
          <w:sz w:val="24"/>
          <w:szCs w:val="24"/>
        </w:rPr>
        <w:t>Figura como contratad</w:t>
      </w:r>
      <w:r w:rsidR="00077F3D">
        <w:rPr>
          <w:rFonts w:ascii="Arial" w:hAnsi="Arial" w:cs="Arial"/>
          <w:sz w:val="24"/>
          <w:szCs w:val="24"/>
        </w:rPr>
        <w:t>o</w:t>
      </w:r>
      <w:r w:rsidR="00077F3D" w:rsidRPr="0077258F">
        <w:rPr>
          <w:rFonts w:ascii="Arial" w:hAnsi="Arial" w:cs="Arial"/>
          <w:sz w:val="24"/>
          <w:szCs w:val="24"/>
        </w:rPr>
        <w:t xml:space="preserve"> </w:t>
      </w:r>
      <w:r w:rsidR="00077F3D">
        <w:rPr>
          <w:rFonts w:ascii="Arial" w:hAnsi="Arial" w:cs="Arial"/>
          <w:sz w:val="24"/>
          <w:szCs w:val="24"/>
        </w:rPr>
        <w:t xml:space="preserve">o senhor </w:t>
      </w:r>
      <w:proofErr w:type="spellStart"/>
      <w:r w:rsidR="00A41A33" w:rsidRPr="00A41A33">
        <w:rPr>
          <w:rFonts w:ascii="Arial" w:hAnsi="Arial" w:cs="Arial"/>
          <w:b/>
          <w:sz w:val="24"/>
          <w:szCs w:val="24"/>
        </w:rPr>
        <w:t>Walder</w:t>
      </w:r>
      <w:proofErr w:type="spellEnd"/>
      <w:r w:rsidR="00A41A33" w:rsidRPr="00A41A33">
        <w:rPr>
          <w:rFonts w:ascii="Arial" w:hAnsi="Arial" w:cs="Arial"/>
          <w:b/>
          <w:sz w:val="24"/>
          <w:szCs w:val="24"/>
        </w:rPr>
        <w:t xml:space="preserve"> Franco de Souza, brasileiro, agricultor, casado, CPF º 053.785.256-59 e RG nº MG-12.366.692 SSP/MG e esposa</w:t>
      </w:r>
      <w:r w:rsidR="00052D09">
        <w:rPr>
          <w:rFonts w:ascii="Arial" w:hAnsi="Arial" w:cs="Arial"/>
          <w:sz w:val="24"/>
          <w:szCs w:val="24"/>
        </w:rPr>
        <w:t xml:space="preserve">. </w:t>
      </w:r>
      <w:r w:rsidR="00077F3D">
        <w:rPr>
          <w:rFonts w:ascii="Arial" w:hAnsi="Arial" w:cs="Arial"/>
          <w:sz w:val="24"/>
          <w:szCs w:val="24"/>
        </w:rPr>
        <w:t>O</w:t>
      </w:r>
      <w:r w:rsidR="00077F3D" w:rsidRPr="0077258F">
        <w:rPr>
          <w:rFonts w:ascii="Arial" w:hAnsi="Arial" w:cs="Arial"/>
          <w:sz w:val="24"/>
          <w:szCs w:val="24"/>
        </w:rPr>
        <w:t xml:space="preserve"> contrato tem duração pre</w:t>
      </w:r>
      <w:r w:rsidR="00A41A33">
        <w:rPr>
          <w:rFonts w:ascii="Arial" w:hAnsi="Arial" w:cs="Arial"/>
          <w:sz w:val="24"/>
          <w:szCs w:val="24"/>
        </w:rPr>
        <w:t>vista de 60</w:t>
      </w:r>
      <w:r w:rsidR="00077F3D" w:rsidRPr="00EF3993">
        <w:rPr>
          <w:rFonts w:ascii="Arial" w:hAnsi="Arial" w:cs="Arial"/>
          <w:sz w:val="24"/>
          <w:szCs w:val="24"/>
        </w:rPr>
        <w:t xml:space="preserve"> (</w:t>
      </w:r>
      <w:r w:rsidR="00A41A33">
        <w:rPr>
          <w:rFonts w:ascii="Arial" w:hAnsi="Arial" w:cs="Arial"/>
          <w:sz w:val="24"/>
          <w:szCs w:val="24"/>
        </w:rPr>
        <w:t>sessenta</w:t>
      </w:r>
      <w:r w:rsidR="00077F3D" w:rsidRPr="00EF3993">
        <w:rPr>
          <w:rFonts w:ascii="Arial" w:hAnsi="Arial" w:cs="Arial"/>
          <w:sz w:val="24"/>
          <w:szCs w:val="24"/>
        </w:rPr>
        <w:t>) dias, a partir da assinatura, pelo valor</w:t>
      </w:r>
      <w:r w:rsidR="00077F3D" w:rsidRPr="0077258F">
        <w:rPr>
          <w:rFonts w:ascii="Arial" w:hAnsi="Arial" w:cs="Arial"/>
          <w:sz w:val="24"/>
          <w:szCs w:val="24"/>
        </w:rPr>
        <w:t xml:space="preserve"> total de </w:t>
      </w:r>
      <w:r w:rsidR="00077F3D" w:rsidRPr="001C1CCF">
        <w:rPr>
          <w:rFonts w:ascii="Arial" w:hAnsi="Arial" w:cs="Arial"/>
          <w:b/>
          <w:sz w:val="24"/>
          <w:szCs w:val="24"/>
        </w:rPr>
        <w:t>R$</w:t>
      </w:r>
      <w:r w:rsidR="00077F3D">
        <w:rPr>
          <w:rFonts w:ascii="Arial" w:hAnsi="Arial" w:cs="Arial"/>
          <w:b/>
          <w:sz w:val="24"/>
          <w:szCs w:val="24"/>
        </w:rPr>
        <w:t xml:space="preserve"> </w:t>
      </w:r>
      <w:r w:rsidR="00A41A33">
        <w:rPr>
          <w:rFonts w:ascii="Arial" w:hAnsi="Arial" w:cs="Arial"/>
          <w:b/>
          <w:sz w:val="24"/>
          <w:szCs w:val="24"/>
        </w:rPr>
        <w:t>250.000,00 (duzentos e cinquenta mil reais</w:t>
      </w:r>
      <w:r w:rsidR="00077F3D">
        <w:rPr>
          <w:rFonts w:ascii="Arial" w:hAnsi="Arial" w:cs="Arial"/>
          <w:b/>
          <w:sz w:val="24"/>
          <w:szCs w:val="24"/>
        </w:rPr>
        <w:t>).</w:t>
      </w:r>
      <w:r w:rsidR="002202EB">
        <w:rPr>
          <w:rFonts w:ascii="Arial" w:hAnsi="Arial" w:cs="Arial"/>
          <w:b/>
          <w:sz w:val="24"/>
          <w:szCs w:val="24"/>
        </w:rPr>
        <w:t xml:space="preserve"> </w:t>
      </w:r>
      <w:r w:rsidR="002202EB" w:rsidRPr="002202EB">
        <w:rPr>
          <w:rFonts w:ascii="Arial" w:hAnsi="Arial" w:cs="Arial"/>
          <w:sz w:val="24"/>
          <w:szCs w:val="24"/>
        </w:rPr>
        <w:t>Em conformidade com o art. 74, V, da Lei 14.133/2021.</w:t>
      </w:r>
    </w:p>
    <w:p w:rsidR="00FC6710" w:rsidRDefault="00FC6710" w:rsidP="00463FA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C6710" w:rsidRPr="00FC6710" w:rsidRDefault="00A41A33" w:rsidP="00463FA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Ipuiuna, 11</w:t>
      </w:r>
      <w:r w:rsidR="00FC6710" w:rsidRPr="00FC671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="00FC6710" w:rsidRPr="00FC671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710" w:rsidRPr="00FC6710">
        <w:rPr>
          <w:rFonts w:ascii="Arial" w:hAnsi="Arial" w:cs="Arial"/>
          <w:sz w:val="24"/>
          <w:szCs w:val="24"/>
        </w:rPr>
        <w:t>de</w:t>
      </w:r>
      <w:proofErr w:type="spellEnd"/>
      <w:r w:rsidR="00FC6710" w:rsidRPr="00FC6710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FC6710" w:rsidRPr="00FC6710">
        <w:rPr>
          <w:rFonts w:ascii="Arial" w:hAnsi="Arial" w:cs="Arial"/>
          <w:sz w:val="24"/>
          <w:szCs w:val="24"/>
        </w:rPr>
        <w:t>.</w:t>
      </w:r>
    </w:p>
    <w:p w:rsidR="00463FA3" w:rsidRDefault="00463FA3" w:rsidP="00463FA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63FA3" w:rsidRDefault="00463FA3" w:rsidP="00463FA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63FA3" w:rsidRPr="00637543" w:rsidRDefault="00463FA3" w:rsidP="00463FA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63FA3" w:rsidRPr="00637543" w:rsidRDefault="00463FA3" w:rsidP="00463FA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63FA3" w:rsidRPr="00637543" w:rsidRDefault="00463FA3" w:rsidP="00463FA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Elder Cássio de Souza Oliva</w:t>
      </w:r>
    </w:p>
    <w:p w:rsidR="00463FA3" w:rsidRPr="00637543" w:rsidRDefault="00463FA3" w:rsidP="00463FA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37543">
        <w:rPr>
          <w:rFonts w:ascii="Arial" w:hAnsi="Arial" w:cs="Arial"/>
          <w:sz w:val="24"/>
          <w:szCs w:val="24"/>
        </w:rPr>
        <w:t>Prefeito Municipal</w:t>
      </w:r>
    </w:p>
    <w:p w:rsidR="00463FA3" w:rsidRPr="00637543" w:rsidRDefault="00463FA3" w:rsidP="0063754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463FA3" w:rsidRPr="00637543" w:rsidSect="000A7935">
      <w:head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17C" w:rsidRDefault="0082117C" w:rsidP="00872485">
      <w:r>
        <w:separator/>
      </w:r>
    </w:p>
  </w:endnote>
  <w:endnote w:type="continuationSeparator" w:id="0">
    <w:p w:rsidR="0082117C" w:rsidRDefault="0082117C" w:rsidP="0087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17C" w:rsidRDefault="0082117C" w:rsidP="00872485">
      <w:r>
        <w:separator/>
      </w:r>
    </w:p>
  </w:footnote>
  <w:footnote w:type="continuationSeparator" w:id="0">
    <w:p w:rsidR="0082117C" w:rsidRDefault="0082117C" w:rsidP="0087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6C4AB2" w:rsidTr="00E2518C">
      <w:trPr>
        <w:jc w:val="center"/>
      </w:trPr>
      <w:tc>
        <w:tcPr>
          <w:tcW w:w="1843" w:type="dxa"/>
        </w:tcPr>
        <w:p w:rsidR="006C4AB2" w:rsidRDefault="006C4AB2" w:rsidP="00E2518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</w:rPr>
            <w:drawing>
              <wp:inline distT="0" distB="0" distL="0" distR="0">
                <wp:extent cx="1009650" cy="11811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6C4AB2" w:rsidRDefault="006C4AB2" w:rsidP="00E2518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:rsidR="006C4AB2" w:rsidRDefault="006C4AB2" w:rsidP="00E2518C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6C4AB2" w:rsidRDefault="006C4AB2" w:rsidP="00E2518C">
          <w:pPr>
            <w:pStyle w:val="Cabealho"/>
            <w:rPr>
              <w:b/>
            </w:rPr>
          </w:pPr>
        </w:p>
      </w:tc>
    </w:tr>
  </w:tbl>
  <w:p w:rsidR="006C4AB2" w:rsidRPr="000A7935" w:rsidRDefault="006C4AB2" w:rsidP="000A7935">
    <w:pPr>
      <w:pStyle w:val="Cabealh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9F0"/>
    <w:multiLevelType w:val="multilevel"/>
    <w:tmpl w:val="B27CDE06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81125F6"/>
    <w:multiLevelType w:val="multilevel"/>
    <w:tmpl w:val="094872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7418B9"/>
    <w:multiLevelType w:val="multilevel"/>
    <w:tmpl w:val="D1424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cs="Calibri" w:hint="default"/>
        <w:b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5AF30F7"/>
    <w:multiLevelType w:val="hybridMultilevel"/>
    <w:tmpl w:val="812E5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E2C20"/>
    <w:multiLevelType w:val="multilevel"/>
    <w:tmpl w:val="F7DC6C5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0A4407"/>
    <w:multiLevelType w:val="hybridMultilevel"/>
    <w:tmpl w:val="C6147052"/>
    <w:lvl w:ilvl="0" w:tplc="57863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054E8"/>
    <w:multiLevelType w:val="hybridMultilevel"/>
    <w:tmpl w:val="EED60B92"/>
    <w:lvl w:ilvl="0" w:tplc="3098C66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F1EF7"/>
    <w:multiLevelType w:val="hybridMultilevel"/>
    <w:tmpl w:val="C6147052"/>
    <w:lvl w:ilvl="0" w:tplc="57863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87FE5"/>
    <w:multiLevelType w:val="multilevel"/>
    <w:tmpl w:val="EDD6A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80F"/>
    <w:rsid w:val="00012E97"/>
    <w:rsid w:val="00026393"/>
    <w:rsid w:val="00042960"/>
    <w:rsid w:val="00044FFB"/>
    <w:rsid w:val="00052D09"/>
    <w:rsid w:val="00055E3C"/>
    <w:rsid w:val="00077F3D"/>
    <w:rsid w:val="000A7935"/>
    <w:rsid w:val="00101ADE"/>
    <w:rsid w:val="00103132"/>
    <w:rsid w:val="00135B86"/>
    <w:rsid w:val="00162A4D"/>
    <w:rsid w:val="001C435F"/>
    <w:rsid w:val="001C7729"/>
    <w:rsid w:val="00215022"/>
    <w:rsid w:val="00215512"/>
    <w:rsid w:val="002202EB"/>
    <w:rsid w:val="002353F7"/>
    <w:rsid w:val="00291267"/>
    <w:rsid w:val="002976F2"/>
    <w:rsid w:val="002E1C4C"/>
    <w:rsid w:val="0030559D"/>
    <w:rsid w:val="0032780F"/>
    <w:rsid w:val="00336A04"/>
    <w:rsid w:val="003C53C0"/>
    <w:rsid w:val="003C740D"/>
    <w:rsid w:val="00443A92"/>
    <w:rsid w:val="00451E1E"/>
    <w:rsid w:val="00463FA3"/>
    <w:rsid w:val="00482BB6"/>
    <w:rsid w:val="00483975"/>
    <w:rsid w:val="004A0BEF"/>
    <w:rsid w:val="004C0D0F"/>
    <w:rsid w:val="004D2151"/>
    <w:rsid w:val="004E10A0"/>
    <w:rsid w:val="00501389"/>
    <w:rsid w:val="00501B9C"/>
    <w:rsid w:val="00527525"/>
    <w:rsid w:val="00531415"/>
    <w:rsid w:val="00553A52"/>
    <w:rsid w:val="005877BA"/>
    <w:rsid w:val="005B6057"/>
    <w:rsid w:val="005C715B"/>
    <w:rsid w:val="005D3D78"/>
    <w:rsid w:val="00604A06"/>
    <w:rsid w:val="00637543"/>
    <w:rsid w:val="006462D5"/>
    <w:rsid w:val="00653CF7"/>
    <w:rsid w:val="006A1300"/>
    <w:rsid w:val="006B19C1"/>
    <w:rsid w:val="006C4AB2"/>
    <w:rsid w:val="006D25BD"/>
    <w:rsid w:val="006F40EC"/>
    <w:rsid w:val="00705210"/>
    <w:rsid w:val="0072218F"/>
    <w:rsid w:val="00733ED8"/>
    <w:rsid w:val="007548F0"/>
    <w:rsid w:val="00757327"/>
    <w:rsid w:val="007765E3"/>
    <w:rsid w:val="007C477F"/>
    <w:rsid w:val="007D1929"/>
    <w:rsid w:val="007D7F52"/>
    <w:rsid w:val="0081768C"/>
    <w:rsid w:val="0082117C"/>
    <w:rsid w:val="00835C79"/>
    <w:rsid w:val="00872485"/>
    <w:rsid w:val="0089156E"/>
    <w:rsid w:val="008C0E8C"/>
    <w:rsid w:val="008C6C5D"/>
    <w:rsid w:val="008C793B"/>
    <w:rsid w:val="008D70FE"/>
    <w:rsid w:val="00910CDE"/>
    <w:rsid w:val="00913529"/>
    <w:rsid w:val="009327D0"/>
    <w:rsid w:val="009B1E57"/>
    <w:rsid w:val="009B2B50"/>
    <w:rsid w:val="009D3C6C"/>
    <w:rsid w:val="009D40B8"/>
    <w:rsid w:val="009E1615"/>
    <w:rsid w:val="009E1B5A"/>
    <w:rsid w:val="009F75EF"/>
    <w:rsid w:val="00A21570"/>
    <w:rsid w:val="00A41A33"/>
    <w:rsid w:val="00A441A3"/>
    <w:rsid w:val="00A7755C"/>
    <w:rsid w:val="00A97742"/>
    <w:rsid w:val="00AA67AD"/>
    <w:rsid w:val="00AD5F6B"/>
    <w:rsid w:val="00AD7984"/>
    <w:rsid w:val="00B008BA"/>
    <w:rsid w:val="00B53ECC"/>
    <w:rsid w:val="00BB6FEA"/>
    <w:rsid w:val="00BB7BDF"/>
    <w:rsid w:val="00BC7113"/>
    <w:rsid w:val="00BD0731"/>
    <w:rsid w:val="00BD369D"/>
    <w:rsid w:val="00BE5D83"/>
    <w:rsid w:val="00C139FA"/>
    <w:rsid w:val="00C211CE"/>
    <w:rsid w:val="00C55157"/>
    <w:rsid w:val="00C657FC"/>
    <w:rsid w:val="00CB26C3"/>
    <w:rsid w:val="00CB41A3"/>
    <w:rsid w:val="00CE477E"/>
    <w:rsid w:val="00CF2D00"/>
    <w:rsid w:val="00D234F0"/>
    <w:rsid w:val="00D532EA"/>
    <w:rsid w:val="00D672C8"/>
    <w:rsid w:val="00D71D2F"/>
    <w:rsid w:val="00D869BC"/>
    <w:rsid w:val="00D9495E"/>
    <w:rsid w:val="00D97511"/>
    <w:rsid w:val="00DA0B8D"/>
    <w:rsid w:val="00DC2F01"/>
    <w:rsid w:val="00DD413D"/>
    <w:rsid w:val="00DE7CBE"/>
    <w:rsid w:val="00E0093D"/>
    <w:rsid w:val="00E2518C"/>
    <w:rsid w:val="00E5062F"/>
    <w:rsid w:val="00EA31ED"/>
    <w:rsid w:val="00EC2575"/>
    <w:rsid w:val="00EC5779"/>
    <w:rsid w:val="00EE061D"/>
    <w:rsid w:val="00EE7F2A"/>
    <w:rsid w:val="00F2125D"/>
    <w:rsid w:val="00F22DF3"/>
    <w:rsid w:val="00F26BDA"/>
    <w:rsid w:val="00F47678"/>
    <w:rsid w:val="00F52D0C"/>
    <w:rsid w:val="00F60255"/>
    <w:rsid w:val="00F7424D"/>
    <w:rsid w:val="00FA3390"/>
    <w:rsid w:val="00FA4C83"/>
    <w:rsid w:val="00FC6710"/>
    <w:rsid w:val="00FE4541"/>
    <w:rsid w:val="00FE7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3737D"/>
  <w15:docId w15:val="{0916BCDB-DE14-43D2-8F6D-01730306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Section Heading,No numbers,H1,R1,H11,ITT t1,PA Chapter,1,h1,Header 1,H12,H111,H13,H112,H14,H113,H15,H114,H16,H115,H17,H116,H18,H117,H19,H118,H110,H119,H120,H1110,H121,H1111,H131,H1121,H141,H1131,H151,H1141,H161,H1151"/>
    <w:basedOn w:val="Normal"/>
    <w:next w:val="Normal"/>
    <w:link w:val="Ttulo1Char"/>
    <w:qFormat/>
    <w:rsid w:val="0032780F"/>
    <w:pPr>
      <w:keepNext/>
      <w:ind w:left="11"/>
      <w:jc w:val="center"/>
      <w:outlineLvl w:val="0"/>
    </w:pPr>
    <w:rPr>
      <w:rFonts w:ascii="Arial" w:hAnsi="Arial"/>
      <w:b/>
      <w:noProof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12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3C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Heading Char,No numbers Char,H1 Char,R1 Char,H11 Char,ITT t1 Char,PA Chapter Char,1 Char,h1 Char,Header 1 Char,H12 Char,H111 Char,H13 Char,H112 Char,H14 Char,H113 Char,H15 Char,H114 Char,H16 Char,H115 Char,H17 Char,H116 Char"/>
    <w:basedOn w:val="Fontepargpadro"/>
    <w:link w:val="Ttulo1"/>
    <w:rsid w:val="0032780F"/>
    <w:rPr>
      <w:rFonts w:ascii="Arial" w:eastAsia="Times New Roman" w:hAnsi="Arial" w:cs="Times New Roman"/>
      <w:b/>
      <w:noProof/>
      <w:sz w:val="24"/>
      <w:szCs w:val="20"/>
      <w:lang w:eastAsia="pt-BR"/>
    </w:rPr>
  </w:style>
  <w:style w:type="paragraph" w:customStyle="1" w:styleId="Texto">
    <w:name w:val="Texto"/>
    <w:basedOn w:val="Normal"/>
    <w:rsid w:val="0032780F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27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Estilo4">
    <w:name w:val="Estilo4"/>
    <w:basedOn w:val="Normal"/>
    <w:rsid w:val="0032780F"/>
    <w:pPr>
      <w:spacing w:before="120" w:after="120"/>
      <w:jc w:val="both"/>
    </w:pPr>
    <w:rPr>
      <w:rFonts w:ascii="Arial" w:hAnsi="Arial" w:cs="Arial"/>
      <w:sz w:val="24"/>
    </w:rPr>
  </w:style>
  <w:style w:type="paragraph" w:customStyle="1" w:styleId="Estilo1">
    <w:name w:val="Estilo1"/>
    <w:basedOn w:val="Normal"/>
    <w:rsid w:val="0032780F"/>
    <w:pPr>
      <w:spacing w:after="120"/>
      <w:jc w:val="both"/>
    </w:pPr>
    <w:rPr>
      <w:rFonts w:ascii="Arial" w:eastAsia="Calibri" w:hAnsi="Arial" w:cs="Arial"/>
    </w:rPr>
  </w:style>
  <w:style w:type="paragraph" w:styleId="Cabealho">
    <w:name w:val="header"/>
    <w:basedOn w:val="Normal"/>
    <w:link w:val="CabealhoChar"/>
    <w:unhideWhenUsed/>
    <w:rsid w:val="008724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4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24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4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24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48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rsid w:val="00653CF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1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2912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texto22">
    <w:name w:val="Corpo de texto 22"/>
    <w:basedOn w:val="Normal"/>
    <w:rsid w:val="00291267"/>
    <w:pPr>
      <w:jc w:val="both"/>
    </w:pPr>
    <w:rPr>
      <w:sz w:val="24"/>
    </w:rPr>
  </w:style>
  <w:style w:type="character" w:customStyle="1" w:styleId="PargrafodaListaChar">
    <w:name w:val="Parágrafo da Lista Char"/>
    <w:link w:val="PargrafodaLista"/>
    <w:uiPriority w:val="34"/>
    <w:locked/>
    <w:rsid w:val="00101A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Wagner-adm</dc:creator>
  <cp:lastModifiedBy>User</cp:lastModifiedBy>
  <cp:revision>32</cp:revision>
  <cp:lastPrinted>2021-09-02T13:53:00Z</cp:lastPrinted>
  <dcterms:created xsi:type="dcterms:W3CDTF">2017-01-11T11:06:00Z</dcterms:created>
  <dcterms:modified xsi:type="dcterms:W3CDTF">2026-02-09T16:37:00Z</dcterms:modified>
</cp:coreProperties>
</file>