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590E5" w14:textId="77777777" w:rsidR="004D1B6A" w:rsidRPr="00F64136" w:rsidRDefault="004D1B6A" w:rsidP="004D1B6A">
      <w:pPr>
        <w:pStyle w:val="Corpodetext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OLE_LINK26"/>
      <w:bookmarkStart w:id="1" w:name="OLE_LINK27"/>
      <w:r w:rsidRPr="00F64136">
        <w:rPr>
          <w:rFonts w:ascii="Arial" w:hAnsi="Arial" w:cs="Arial"/>
          <w:b/>
          <w:bCs/>
          <w:sz w:val="22"/>
          <w:szCs w:val="22"/>
        </w:rPr>
        <w:t xml:space="preserve">TERMO DE REFERENCIA </w:t>
      </w:r>
    </w:p>
    <w:p w14:paraId="7C64848B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73DC328" w14:textId="77777777" w:rsidR="005E27FE" w:rsidRDefault="005E27FE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749658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>1- OBJETO</w:t>
      </w:r>
    </w:p>
    <w:p w14:paraId="2EB88C61" w14:textId="77777777" w:rsidR="00592C73" w:rsidRPr="00F64136" w:rsidRDefault="00592C73" w:rsidP="004D1B6A">
      <w:pPr>
        <w:jc w:val="both"/>
        <w:rPr>
          <w:rFonts w:ascii="Arial" w:hAnsi="Arial" w:cs="Arial"/>
          <w:sz w:val="22"/>
          <w:szCs w:val="22"/>
        </w:rPr>
      </w:pPr>
    </w:p>
    <w:p w14:paraId="781D042E" w14:textId="33820431" w:rsidR="00C22CAB" w:rsidRDefault="00C22CAB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2" w:name="OLE_LINK1"/>
      <w:r w:rsidRPr="00C22CAB">
        <w:rPr>
          <w:rFonts w:ascii="Arial" w:hAnsi="Arial" w:cs="Arial"/>
          <w:sz w:val="22"/>
          <w:szCs w:val="22"/>
        </w:rPr>
        <w:t>REGISTRO DE PREÇOS PARA EVENTUAL E FUTURA AQUISIÇÃO DE UNIFORMES E KITS UNIFORME ESPORTIVOS PARA OS DIVERSOS DEPARTAMENTOS DA PREFEITURA MUNICIPAL DE IPUIUNA/MG.</w:t>
      </w:r>
    </w:p>
    <w:bookmarkEnd w:id="2"/>
    <w:p w14:paraId="66333CBB" w14:textId="77777777" w:rsidR="00152CA5" w:rsidRDefault="00152CA5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ADB729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 – MODALIDADE:  </w:t>
      </w:r>
    </w:p>
    <w:p w14:paraId="615888F1" w14:textId="77777777" w:rsidR="00D907ED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PREGÃO ELETRÔNICO</w:t>
      </w:r>
      <w:r w:rsidR="00D907ED">
        <w:rPr>
          <w:rFonts w:ascii="Arial" w:hAnsi="Arial" w:cs="Arial"/>
          <w:b/>
          <w:sz w:val="22"/>
          <w:szCs w:val="22"/>
        </w:rPr>
        <w:t xml:space="preserve"> PARA REGISTRO DE PREÇOS</w:t>
      </w:r>
    </w:p>
    <w:p w14:paraId="1C8A78B8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745E54B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3- PRAZO E LOCAIS DE ENTREGA </w:t>
      </w:r>
    </w:p>
    <w:p w14:paraId="1F7A1570" w14:textId="77777777" w:rsidR="0094246A" w:rsidRPr="00F64136" w:rsidRDefault="0094246A" w:rsidP="009424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 </w:t>
      </w:r>
      <w:r w:rsidR="00152CA5">
        <w:rPr>
          <w:rFonts w:ascii="Arial" w:hAnsi="Arial" w:cs="Arial"/>
          <w:sz w:val="22"/>
          <w:szCs w:val="22"/>
        </w:rPr>
        <w:t>uniformes</w:t>
      </w:r>
      <w:r w:rsidRPr="00F64136">
        <w:rPr>
          <w:rFonts w:ascii="Arial" w:hAnsi="Arial" w:cs="Arial"/>
          <w:sz w:val="22"/>
          <w:szCs w:val="22"/>
        </w:rPr>
        <w:t xml:space="preserve"> deverão ser entregues de forma parcelada, </w:t>
      </w:r>
      <w:r w:rsidR="00152CA5">
        <w:rPr>
          <w:rFonts w:ascii="Arial" w:hAnsi="Arial" w:cs="Arial"/>
          <w:sz w:val="22"/>
          <w:szCs w:val="22"/>
        </w:rPr>
        <w:t>em até 30</w:t>
      </w:r>
      <w:r>
        <w:rPr>
          <w:rFonts w:ascii="Arial" w:hAnsi="Arial" w:cs="Arial"/>
          <w:sz w:val="22"/>
          <w:szCs w:val="22"/>
        </w:rPr>
        <w:t xml:space="preserve"> (</w:t>
      </w:r>
      <w:r w:rsidR="00152CA5">
        <w:rPr>
          <w:rFonts w:ascii="Arial" w:hAnsi="Arial" w:cs="Arial"/>
          <w:sz w:val="22"/>
          <w:szCs w:val="22"/>
        </w:rPr>
        <w:t>trinta</w:t>
      </w:r>
      <w:r>
        <w:rPr>
          <w:rFonts w:ascii="Arial" w:hAnsi="Arial" w:cs="Arial"/>
          <w:sz w:val="22"/>
          <w:szCs w:val="22"/>
        </w:rPr>
        <w:t xml:space="preserve">) dias </w:t>
      </w:r>
      <w:r w:rsidRPr="00F64136">
        <w:rPr>
          <w:rFonts w:ascii="Arial" w:hAnsi="Arial" w:cs="Arial"/>
          <w:sz w:val="22"/>
          <w:szCs w:val="22"/>
        </w:rPr>
        <w:t xml:space="preserve">após o recebimento da ordem de fornecimento emitida pela secretaria ou departamento requisitante. </w:t>
      </w:r>
    </w:p>
    <w:p w14:paraId="29951D17" w14:textId="77777777" w:rsidR="0094246A" w:rsidRPr="00F64136" w:rsidRDefault="0094246A" w:rsidP="009424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89C60F" w14:textId="77777777" w:rsidR="00D01292" w:rsidRDefault="0094246A" w:rsidP="0094246A">
      <w:pPr>
        <w:pStyle w:val="Cabealho"/>
        <w:jc w:val="both"/>
        <w:rPr>
          <w:rFonts w:ascii="Arial" w:hAnsi="Arial" w:cs="Arial"/>
        </w:rPr>
      </w:pPr>
      <w:r w:rsidRPr="0083695F">
        <w:rPr>
          <w:rFonts w:ascii="Arial" w:hAnsi="Arial" w:cs="Arial"/>
        </w:rPr>
        <w:t>O licitante vencedor deverá entregar o</w:t>
      </w:r>
      <w:r>
        <w:rPr>
          <w:rFonts w:ascii="Arial" w:hAnsi="Arial" w:cs="Arial"/>
        </w:rPr>
        <w:t xml:space="preserve">s </w:t>
      </w:r>
      <w:r w:rsidR="00152CA5">
        <w:rPr>
          <w:rFonts w:ascii="Arial" w:hAnsi="Arial" w:cs="Arial"/>
        </w:rPr>
        <w:t xml:space="preserve">uniformes </w:t>
      </w:r>
      <w:r w:rsidR="00D01292">
        <w:rPr>
          <w:rFonts w:ascii="Arial" w:hAnsi="Arial" w:cs="Arial"/>
        </w:rPr>
        <w:t>no almoxarifado de cada secretaria requisitante:</w:t>
      </w:r>
    </w:p>
    <w:p w14:paraId="38800AF6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Prefeitura Municipal: Rua João Roberto da Silva, n40, Centro.</w:t>
      </w:r>
    </w:p>
    <w:p w14:paraId="23314D38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Secretaria de Saúde: Rua João Batista Filho, n235, Centro.</w:t>
      </w:r>
    </w:p>
    <w:p w14:paraId="356C2C9E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Secretaria de Educação: Praça José Francisco Lopes, n55, Centro.</w:t>
      </w:r>
    </w:p>
    <w:p w14:paraId="11F889FC" w14:textId="77777777" w:rsidR="00152CA5" w:rsidRDefault="00152CA5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Secretaria de Assistência Social: Rua Anésia Rodrigues Felisberto, n82, Jardim Primavera.</w:t>
      </w:r>
    </w:p>
    <w:p w14:paraId="06D24132" w14:textId="77777777" w:rsidR="00152CA5" w:rsidRDefault="000E51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Superintendência</w:t>
      </w:r>
      <w:r w:rsidR="00152CA5">
        <w:rPr>
          <w:rFonts w:ascii="Arial" w:hAnsi="Arial" w:cs="Arial"/>
          <w:sz w:val="22"/>
          <w:szCs w:val="22"/>
        </w:rPr>
        <w:t xml:space="preserve"> de Cultura: Rua João Roberto da Silva, n40, Centro.</w:t>
      </w:r>
    </w:p>
    <w:p w14:paraId="4B1BDAED" w14:textId="77777777" w:rsidR="000E5192" w:rsidRDefault="000E51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Superintendência de Esporte: Rua João Roberto da Silva, n40, Centro.</w:t>
      </w:r>
    </w:p>
    <w:p w14:paraId="06AAA60B" w14:textId="77777777" w:rsidR="000E5192" w:rsidRDefault="000E51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Superintendência de Agricultura: Rua João Roberto da Silva, n40, Centro.</w:t>
      </w:r>
    </w:p>
    <w:p w14:paraId="5BB0B5B5" w14:textId="77777777" w:rsidR="000E5192" w:rsidRDefault="000E51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Superintendência de Turismo: Rua João Roberto da Silva, n40, Centro.</w:t>
      </w:r>
    </w:p>
    <w:p w14:paraId="2537C60F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7B5F71A" w14:textId="77777777" w:rsidR="00D907ED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4 - </w:t>
      </w:r>
      <w:r w:rsidR="00D907ED">
        <w:rPr>
          <w:rFonts w:ascii="Arial" w:hAnsi="Arial" w:cs="Arial"/>
          <w:b/>
          <w:sz w:val="22"/>
          <w:szCs w:val="22"/>
        </w:rPr>
        <w:t xml:space="preserve">VALIDADE DA CONTRATAÇÃO: </w:t>
      </w:r>
      <w:r w:rsidR="00D907ED" w:rsidRPr="00D907ED">
        <w:rPr>
          <w:rFonts w:ascii="Arial" w:hAnsi="Arial" w:cs="Arial"/>
          <w:sz w:val="22"/>
          <w:szCs w:val="22"/>
        </w:rPr>
        <w:t>12 (</w:t>
      </w:r>
      <w:r w:rsidRPr="00D907ED">
        <w:rPr>
          <w:rFonts w:ascii="Arial" w:hAnsi="Arial" w:cs="Arial"/>
          <w:sz w:val="22"/>
          <w:szCs w:val="22"/>
        </w:rPr>
        <w:t>doze) meses</w:t>
      </w:r>
      <w:r>
        <w:rPr>
          <w:rFonts w:ascii="Arial" w:hAnsi="Arial" w:cs="Arial"/>
          <w:sz w:val="22"/>
          <w:szCs w:val="22"/>
        </w:rPr>
        <w:t xml:space="preserve">, entrega parcelada conforme solicitação. </w:t>
      </w:r>
    </w:p>
    <w:p w14:paraId="4AD58F7D" w14:textId="77777777" w:rsidR="005E27FE" w:rsidRPr="00F64136" w:rsidRDefault="005E27FE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DEE8F97" w14:textId="77777777" w:rsidR="004D1B6A" w:rsidRDefault="00D01292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4D1B6A" w:rsidRPr="00F64136">
        <w:rPr>
          <w:rFonts w:ascii="Arial" w:hAnsi="Arial" w:cs="Arial"/>
          <w:b/>
          <w:sz w:val="22"/>
          <w:szCs w:val="22"/>
        </w:rPr>
        <w:t>- ESPECIFICAÇÃO</w:t>
      </w:r>
      <w:r w:rsidR="005A2670">
        <w:rPr>
          <w:rFonts w:ascii="Arial" w:hAnsi="Arial" w:cs="Arial"/>
          <w:b/>
          <w:sz w:val="22"/>
          <w:szCs w:val="22"/>
        </w:rPr>
        <w:t xml:space="preserve"> TÉCNICA</w:t>
      </w:r>
      <w:r w:rsidR="005E27FE">
        <w:rPr>
          <w:rFonts w:ascii="Arial" w:hAnsi="Arial" w:cs="Arial"/>
          <w:b/>
          <w:sz w:val="22"/>
          <w:szCs w:val="22"/>
        </w:rPr>
        <w:t xml:space="preserve"> E VALOR TOTAL ESTIMADO</w:t>
      </w:r>
    </w:p>
    <w:p w14:paraId="4407843F" w14:textId="77777777" w:rsidR="001C3A6A" w:rsidRDefault="001C3A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F695068" w14:textId="77777777" w:rsidR="001C3A6A" w:rsidRDefault="001C3A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Quantidades Estimadas por Secretaria/Departamento</w:t>
      </w:r>
    </w:p>
    <w:p w14:paraId="363E98B9" w14:textId="77777777" w:rsidR="001C3A6A" w:rsidRDefault="001C3A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12"/>
        <w:gridCol w:w="1427"/>
        <w:gridCol w:w="1427"/>
        <w:gridCol w:w="1427"/>
        <w:gridCol w:w="1427"/>
      </w:tblGrid>
      <w:tr w:rsidR="00C22CAB" w14:paraId="56222612" w14:textId="77777777" w:rsidTr="00E3637E">
        <w:tc>
          <w:tcPr>
            <w:tcW w:w="3132" w:type="dxa"/>
          </w:tcPr>
          <w:p w14:paraId="33231C90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7" w:type="dxa"/>
          </w:tcPr>
          <w:p w14:paraId="650B8D43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ITEM 1</w:t>
            </w:r>
          </w:p>
        </w:tc>
        <w:tc>
          <w:tcPr>
            <w:tcW w:w="1427" w:type="dxa"/>
          </w:tcPr>
          <w:p w14:paraId="07373216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ITEM 2</w:t>
            </w:r>
          </w:p>
        </w:tc>
        <w:tc>
          <w:tcPr>
            <w:tcW w:w="1081" w:type="dxa"/>
          </w:tcPr>
          <w:p w14:paraId="6B893B4C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ITEM 3</w:t>
            </w:r>
          </w:p>
        </w:tc>
        <w:tc>
          <w:tcPr>
            <w:tcW w:w="1427" w:type="dxa"/>
          </w:tcPr>
          <w:p w14:paraId="0AB4D37D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Item 4</w:t>
            </w:r>
          </w:p>
        </w:tc>
      </w:tr>
      <w:tr w:rsidR="00C22CAB" w14:paraId="54F376DE" w14:textId="77777777" w:rsidTr="00E3637E">
        <w:tc>
          <w:tcPr>
            <w:tcW w:w="3132" w:type="dxa"/>
          </w:tcPr>
          <w:p w14:paraId="771B5B33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Secretaria/Departamento</w:t>
            </w:r>
          </w:p>
        </w:tc>
        <w:tc>
          <w:tcPr>
            <w:tcW w:w="1427" w:type="dxa"/>
          </w:tcPr>
          <w:p w14:paraId="6F86AB7C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Quantidade Estimada (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UNID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1427" w:type="dxa"/>
          </w:tcPr>
          <w:p w14:paraId="1C6DACE9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Quantidade Estimada (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UNID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1081" w:type="dxa"/>
          </w:tcPr>
          <w:p w14:paraId="368F19AC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Quantidade Estimada (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UNID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1427" w:type="dxa"/>
          </w:tcPr>
          <w:p w14:paraId="2AD8A9B6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Quantidade Estimada (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UNID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C22CAB" w14:paraId="3FADF722" w14:textId="77777777" w:rsidTr="00E3637E">
        <w:tc>
          <w:tcPr>
            <w:tcW w:w="3132" w:type="dxa"/>
          </w:tcPr>
          <w:p w14:paraId="1B2414FE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3A6A">
              <w:rPr>
                <w:rFonts w:ascii="Arial" w:hAnsi="Arial" w:cs="Arial"/>
                <w:sz w:val="22"/>
                <w:szCs w:val="22"/>
              </w:rPr>
              <w:t>Prefeitura Municipal</w:t>
            </w:r>
          </w:p>
        </w:tc>
        <w:tc>
          <w:tcPr>
            <w:tcW w:w="1427" w:type="dxa"/>
          </w:tcPr>
          <w:p w14:paraId="52460ECB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1427" w:type="dxa"/>
          </w:tcPr>
          <w:p w14:paraId="64B25643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081" w:type="dxa"/>
          </w:tcPr>
          <w:p w14:paraId="28A44459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1427" w:type="dxa"/>
          </w:tcPr>
          <w:p w14:paraId="40DED569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C22CAB" w14:paraId="5392672A" w14:textId="77777777" w:rsidTr="00E3637E">
        <w:tc>
          <w:tcPr>
            <w:tcW w:w="3132" w:type="dxa"/>
          </w:tcPr>
          <w:p w14:paraId="0FEEB2F7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Manutenção dos Serviços Urbanos</w:t>
            </w:r>
          </w:p>
        </w:tc>
        <w:tc>
          <w:tcPr>
            <w:tcW w:w="1427" w:type="dxa"/>
          </w:tcPr>
          <w:p w14:paraId="53545884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27" w:type="dxa"/>
          </w:tcPr>
          <w:p w14:paraId="65D48EED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081" w:type="dxa"/>
          </w:tcPr>
          <w:p w14:paraId="267C052C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27" w:type="dxa"/>
          </w:tcPr>
          <w:p w14:paraId="7EDF321C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C22CAB" w14:paraId="421E66C5" w14:textId="77777777" w:rsidTr="00E3637E">
        <w:tc>
          <w:tcPr>
            <w:tcW w:w="3132" w:type="dxa"/>
          </w:tcPr>
          <w:p w14:paraId="328C8E00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3A6A">
              <w:rPr>
                <w:rFonts w:ascii="Arial" w:hAnsi="Arial" w:cs="Arial"/>
                <w:sz w:val="22"/>
                <w:szCs w:val="22"/>
              </w:rPr>
              <w:t>Secretaria de Saúde</w:t>
            </w:r>
          </w:p>
        </w:tc>
        <w:tc>
          <w:tcPr>
            <w:tcW w:w="1427" w:type="dxa"/>
          </w:tcPr>
          <w:p w14:paraId="55306460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1427" w:type="dxa"/>
          </w:tcPr>
          <w:p w14:paraId="3C879091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081" w:type="dxa"/>
          </w:tcPr>
          <w:p w14:paraId="37C1CE69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1427" w:type="dxa"/>
          </w:tcPr>
          <w:p w14:paraId="211873C7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C22CAB" w14:paraId="72A20D14" w14:textId="77777777" w:rsidTr="00E3637E">
        <w:tc>
          <w:tcPr>
            <w:tcW w:w="3132" w:type="dxa"/>
          </w:tcPr>
          <w:p w14:paraId="2359665D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3A6A">
              <w:rPr>
                <w:rFonts w:ascii="Arial" w:hAnsi="Arial" w:cs="Arial"/>
                <w:sz w:val="22"/>
                <w:szCs w:val="22"/>
              </w:rPr>
              <w:t>Secretaria de Educação</w:t>
            </w:r>
          </w:p>
        </w:tc>
        <w:tc>
          <w:tcPr>
            <w:tcW w:w="1427" w:type="dxa"/>
          </w:tcPr>
          <w:p w14:paraId="37B8CC9C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27" w:type="dxa"/>
          </w:tcPr>
          <w:p w14:paraId="478E59CF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081" w:type="dxa"/>
          </w:tcPr>
          <w:p w14:paraId="3B182B92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27" w:type="dxa"/>
          </w:tcPr>
          <w:p w14:paraId="294C63EC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C22CAB" w14:paraId="174556EE" w14:textId="77777777" w:rsidTr="00E3637E">
        <w:tc>
          <w:tcPr>
            <w:tcW w:w="3132" w:type="dxa"/>
          </w:tcPr>
          <w:p w14:paraId="4DDCA8E2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Secretaria de Assistência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Social</w:t>
            </w:r>
          </w:p>
        </w:tc>
        <w:tc>
          <w:tcPr>
            <w:tcW w:w="1427" w:type="dxa"/>
          </w:tcPr>
          <w:p w14:paraId="2547C03E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150</w:t>
            </w:r>
          </w:p>
        </w:tc>
        <w:tc>
          <w:tcPr>
            <w:tcW w:w="1427" w:type="dxa"/>
          </w:tcPr>
          <w:p w14:paraId="4CA6D1B4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081" w:type="dxa"/>
          </w:tcPr>
          <w:p w14:paraId="36C7D5A9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1427" w:type="dxa"/>
          </w:tcPr>
          <w:p w14:paraId="2B5C841F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C22CAB" w14:paraId="1D282BB6" w14:textId="77777777" w:rsidTr="00E3637E">
        <w:tc>
          <w:tcPr>
            <w:tcW w:w="3132" w:type="dxa"/>
          </w:tcPr>
          <w:p w14:paraId="5A24AEBE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Superintendência de Cultura</w:t>
            </w:r>
          </w:p>
        </w:tc>
        <w:tc>
          <w:tcPr>
            <w:tcW w:w="1427" w:type="dxa"/>
          </w:tcPr>
          <w:p w14:paraId="4C509766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1427" w:type="dxa"/>
          </w:tcPr>
          <w:p w14:paraId="4ACCFEDE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081" w:type="dxa"/>
          </w:tcPr>
          <w:p w14:paraId="355A6A2F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1427" w:type="dxa"/>
          </w:tcPr>
          <w:p w14:paraId="68A85740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C22CAB" w14:paraId="0EB6A7AD" w14:textId="77777777" w:rsidTr="00E3637E">
        <w:tc>
          <w:tcPr>
            <w:tcW w:w="3132" w:type="dxa"/>
          </w:tcPr>
          <w:p w14:paraId="2921A974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Superintendência de Esporte</w:t>
            </w:r>
          </w:p>
        </w:tc>
        <w:tc>
          <w:tcPr>
            <w:tcW w:w="1427" w:type="dxa"/>
          </w:tcPr>
          <w:p w14:paraId="0B6E93CC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27" w:type="dxa"/>
          </w:tcPr>
          <w:p w14:paraId="2C28A59E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081" w:type="dxa"/>
          </w:tcPr>
          <w:p w14:paraId="2E667431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27" w:type="dxa"/>
          </w:tcPr>
          <w:p w14:paraId="2B8454D1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C22CAB" w14:paraId="1E8C61B5" w14:textId="77777777" w:rsidTr="00E3637E">
        <w:tc>
          <w:tcPr>
            <w:tcW w:w="3132" w:type="dxa"/>
          </w:tcPr>
          <w:p w14:paraId="104B51D8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Superintendência de Agricultura </w:t>
            </w:r>
          </w:p>
        </w:tc>
        <w:tc>
          <w:tcPr>
            <w:tcW w:w="1427" w:type="dxa"/>
          </w:tcPr>
          <w:p w14:paraId="348F9593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427" w:type="dxa"/>
          </w:tcPr>
          <w:p w14:paraId="0369F489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1081" w:type="dxa"/>
          </w:tcPr>
          <w:p w14:paraId="12D6CDDD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427" w:type="dxa"/>
          </w:tcPr>
          <w:p w14:paraId="55A46390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C22CAB" w14:paraId="3D4111F3" w14:textId="77777777" w:rsidTr="00E3637E">
        <w:tc>
          <w:tcPr>
            <w:tcW w:w="3132" w:type="dxa"/>
          </w:tcPr>
          <w:p w14:paraId="0A8D20CB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Superintendência de Turismo</w:t>
            </w:r>
          </w:p>
        </w:tc>
        <w:tc>
          <w:tcPr>
            <w:tcW w:w="1427" w:type="dxa"/>
          </w:tcPr>
          <w:p w14:paraId="632FBC86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27" w:type="dxa"/>
          </w:tcPr>
          <w:p w14:paraId="39604409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081" w:type="dxa"/>
          </w:tcPr>
          <w:p w14:paraId="3D1EE190" w14:textId="77777777" w:rsidR="00C22CAB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27" w:type="dxa"/>
          </w:tcPr>
          <w:p w14:paraId="64C03869" w14:textId="77777777" w:rsidR="00C22CAB" w:rsidRPr="001C3A6A" w:rsidRDefault="00C22CAB" w:rsidP="00E3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658124C" w14:textId="77777777" w:rsidR="001C3A6A" w:rsidRPr="00F64136" w:rsidRDefault="001C3A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993"/>
        <w:gridCol w:w="1134"/>
        <w:gridCol w:w="4394"/>
        <w:gridCol w:w="1134"/>
        <w:gridCol w:w="1417"/>
      </w:tblGrid>
      <w:tr w:rsidR="00C22CAB" w:rsidRPr="00C85B81" w14:paraId="495753E8" w14:textId="77777777" w:rsidTr="00FB46BD">
        <w:trPr>
          <w:trHeight w:val="300"/>
          <w:jc w:val="center"/>
        </w:trPr>
        <w:tc>
          <w:tcPr>
            <w:tcW w:w="567" w:type="dxa"/>
            <w:noWrap/>
            <w:hideMark/>
          </w:tcPr>
          <w:p w14:paraId="2BC2E99E" w14:textId="38DE9FCC" w:rsidR="00C22CAB" w:rsidRPr="00C85B81" w:rsidRDefault="00C22CAB" w:rsidP="00C22C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5B8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Nº</w:t>
            </w:r>
          </w:p>
        </w:tc>
        <w:tc>
          <w:tcPr>
            <w:tcW w:w="993" w:type="dxa"/>
            <w:noWrap/>
            <w:hideMark/>
          </w:tcPr>
          <w:p w14:paraId="6F891D8D" w14:textId="0E603974" w:rsidR="00C22CAB" w:rsidRPr="00C85B81" w:rsidRDefault="00C22CAB" w:rsidP="00C22C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5B81">
              <w:rPr>
                <w:rFonts w:ascii="Arial" w:hAnsi="Arial" w:cs="Arial"/>
                <w:b/>
                <w:sz w:val="20"/>
                <w:szCs w:val="20"/>
              </w:rPr>
              <w:t>QUANT. ESTIMADA</w:t>
            </w:r>
          </w:p>
        </w:tc>
        <w:tc>
          <w:tcPr>
            <w:tcW w:w="1134" w:type="dxa"/>
            <w:noWrap/>
            <w:vAlign w:val="bottom"/>
            <w:hideMark/>
          </w:tcPr>
          <w:p w14:paraId="7A3F8B2D" w14:textId="4813D296" w:rsidR="00C22CAB" w:rsidRPr="00C85B81" w:rsidRDefault="00C22CAB" w:rsidP="00C22C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5B81">
              <w:rPr>
                <w:rFonts w:ascii="Arial" w:hAnsi="Arial" w:cs="Arial"/>
                <w:b/>
                <w:sz w:val="20"/>
                <w:szCs w:val="20"/>
              </w:rPr>
              <w:t>UNIDADE</w:t>
            </w:r>
          </w:p>
        </w:tc>
        <w:tc>
          <w:tcPr>
            <w:tcW w:w="4394" w:type="dxa"/>
            <w:noWrap/>
            <w:hideMark/>
          </w:tcPr>
          <w:p w14:paraId="72CB3F58" w14:textId="1CC1B766" w:rsidR="00C22CAB" w:rsidRPr="00C85B81" w:rsidRDefault="00C22CAB" w:rsidP="00C22CA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85B81">
              <w:rPr>
                <w:rFonts w:ascii="Arial" w:hAnsi="Arial" w:cs="Arial"/>
                <w:b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1134" w:type="dxa"/>
          </w:tcPr>
          <w:p w14:paraId="7A4A18DD" w14:textId="77777777" w:rsidR="00C22CAB" w:rsidRDefault="00C22CAB" w:rsidP="00C22CA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MÉDIA</w:t>
            </w:r>
          </w:p>
          <w:p w14:paraId="07A8C6E8" w14:textId="77777777" w:rsidR="00C22CAB" w:rsidRPr="00C85B81" w:rsidRDefault="00C22CAB" w:rsidP="00C22CA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85B81">
              <w:rPr>
                <w:rFonts w:ascii="Arial" w:hAnsi="Arial" w:cs="Arial"/>
                <w:b/>
                <w:color w:val="000000"/>
                <w:sz w:val="20"/>
                <w:szCs w:val="20"/>
              </w:rPr>
              <w:t>VALOR UNITÁRIO R$</w:t>
            </w:r>
          </w:p>
        </w:tc>
        <w:tc>
          <w:tcPr>
            <w:tcW w:w="1417" w:type="dxa"/>
          </w:tcPr>
          <w:p w14:paraId="70E3660E" w14:textId="77777777" w:rsidR="00C22CAB" w:rsidRDefault="00C22CAB" w:rsidP="00C22CA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MÉDIA</w:t>
            </w:r>
          </w:p>
          <w:p w14:paraId="5ECF14A1" w14:textId="77777777" w:rsidR="00C22CAB" w:rsidRPr="00C85B81" w:rsidRDefault="00C22CAB" w:rsidP="00C22CA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85B81">
              <w:rPr>
                <w:rFonts w:ascii="Arial" w:hAnsi="Arial" w:cs="Arial"/>
                <w:b/>
                <w:color w:val="000000"/>
                <w:sz w:val="20"/>
                <w:szCs w:val="20"/>
              </w:rPr>
              <w:t>VALOR TOTAL R$</w:t>
            </w:r>
          </w:p>
        </w:tc>
      </w:tr>
      <w:tr w:rsidR="00C22CAB" w:rsidRPr="00C85B81" w14:paraId="6D886CF8" w14:textId="77777777" w:rsidTr="000E5192">
        <w:trPr>
          <w:trHeight w:val="300"/>
          <w:jc w:val="center"/>
        </w:trPr>
        <w:tc>
          <w:tcPr>
            <w:tcW w:w="567" w:type="dxa"/>
            <w:noWrap/>
            <w:hideMark/>
          </w:tcPr>
          <w:p w14:paraId="363AC8F1" w14:textId="3EECD6CD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5B81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</w:tcPr>
          <w:p w14:paraId="083BA157" w14:textId="5B8B35C1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1.125</w:t>
            </w:r>
          </w:p>
        </w:tc>
        <w:tc>
          <w:tcPr>
            <w:tcW w:w="1134" w:type="dxa"/>
          </w:tcPr>
          <w:p w14:paraId="72A94DA2" w14:textId="5EAA8912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4394" w:type="dxa"/>
          </w:tcPr>
          <w:p w14:paraId="306B89B9" w14:textId="77777777" w:rsidR="00C22CAB" w:rsidRDefault="00C22CAB" w:rsidP="00C22C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B6">
              <w:rPr>
                <w:rFonts w:ascii="Arial" w:hAnsi="Arial" w:cs="Arial"/>
                <w:sz w:val="20"/>
                <w:szCs w:val="20"/>
              </w:rPr>
              <w:t xml:space="preserve">Camiseta manga curta, </w:t>
            </w:r>
            <w:r>
              <w:rPr>
                <w:rFonts w:ascii="Arial" w:hAnsi="Arial" w:cs="Arial"/>
                <w:sz w:val="20"/>
                <w:szCs w:val="20"/>
              </w:rPr>
              <w:t xml:space="preserve">malha fria, gramatura 165,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antipilling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2 cores a definir, com </w:t>
            </w:r>
            <w:r w:rsidRPr="0006364C">
              <w:rPr>
                <w:rFonts w:ascii="Arial" w:hAnsi="Arial" w:cs="Arial"/>
                <w:b/>
                <w:sz w:val="20"/>
                <w:szCs w:val="20"/>
                <w:u w:val="single"/>
              </w:rPr>
              <w:t>gola V</w:t>
            </w:r>
            <w:r>
              <w:rPr>
                <w:rFonts w:ascii="Arial" w:hAnsi="Arial" w:cs="Arial"/>
                <w:sz w:val="20"/>
                <w:szCs w:val="20"/>
              </w:rPr>
              <w:t xml:space="preserve"> ou redonda a definir, logotipo a definir lado esquerdo de quem veste medindo aproximadamente 7,5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X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6,5, brasão da prefeitura no braço direito medindo aproximadamente 6,5 X 5,5 e logotipo nas costas medida aproximada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20,0X9,0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cm e dizeres a definir pela secretaria solicitante, sendo artes diversas com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silk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multicolor, costura dupla. Tamanhos: PP, P,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M,G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099DE6" w14:textId="288F4491" w:rsidR="00C22CAB" w:rsidRPr="00D841D5" w:rsidRDefault="00C22CAB" w:rsidP="00C22C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*Necessário a apresentação de amostra do item</w:t>
            </w:r>
          </w:p>
        </w:tc>
        <w:tc>
          <w:tcPr>
            <w:tcW w:w="1134" w:type="dxa"/>
            <w:vAlign w:val="center"/>
          </w:tcPr>
          <w:p w14:paraId="00FB6ACF" w14:textId="5E6FD465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R$ 62,30</w:t>
            </w:r>
          </w:p>
        </w:tc>
        <w:tc>
          <w:tcPr>
            <w:tcW w:w="1417" w:type="dxa"/>
            <w:vAlign w:val="center"/>
          </w:tcPr>
          <w:p w14:paraId="483D2A31" w14:textId="26EF1A43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R$ 70.087,50</w:t>
            </w:r>
          </w:p>
        </w:tc>
      </w:tr>
      <w:tr w:rsidR="00C22CAB" w:rsidRPr="00C85B81" w14:paraId="5CADD41A" w14:textId="77777777" w:rsidTr="000E5192">
        <w:trPr>
          <w:trHeight w:val="300"/>
          <w:jc w:val="center"/>
        </w:trPr>
        <w:tc>
          <w:tcPr>
            <w:tcW w:w="567" w:type="dxa"/>
            <w:noWrap/>
          </w:tcPr>
          <w:p w14:paraId="25C9633A" w14:textId="6FD1FEB8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3" w:type="dxa"/>
          </w:tcPr>
          <w:p w14:paraId="39F068BC" w14:textId="55ED488E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2.150</w:t>
            </w:r>
          </w:p>
        </w:tc>
        <w:tc>
          <w:tcPr>
            <w:tcW w:w="1134" w:type="dxa"/>
          </w:tcPr>
          <w:p w14:paraId="56EEC4C5" w14:textId="66853942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4394" w:type="dxa"/>
          </w:tcPr>
          <w:p w14:paraId="344DE089" w14:textId="77777777" w:rsidR="00C22CAB" w:rsidRDefault="00C22CAB" w:rsidP="00C22C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B6">
              <w:rPr>
                <w:rFonts w:ascii="Arial" w:hAnsi="Arial" w:cs="Arial"/>
                <w:sz w:val="20"/>
                <w:szCs w:val="20"/>
              </w:rPr>
              <w:t xml:space="preserve">Camiseta manga curta, </w:t>
            </w:r>
            <w:r>
              <w:rPr>
                <w:rFonts w:ascii="Arial" w:hAnsi="Arial" w:cs="Arial"/>
                <w:sz w:val="20"/>
                <w:szCs w:val="20"/>
              </w:rPr>
              <w:t xml:space="preserve">malha fria, gramatura 165,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antipilling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2 cores a definir, com </w:t>
            </w:r>
            <w:r w:rsidRPr="0006364C">
              <w:rPr>
                <w:rFonts w:ascii="Arial" w:hAnsi="Arial" w:cs="Arial"/>
                <w:b/>
                <w:sz w:val="20"/>
                <w:szCs w:val="20"/>
                <w:u w:val="single"/>
              </w:rPr>
              <w:t>gola polo</w:t>
            </w:r>
            <w:r>
              <w:rPr>
                <w:rFonts w:ascii="Arial" w:hAnsi="Arial" w:cs="Arial"/>
                <w:sz w:val="20"/>
                <w:szCs w:val="20"/>
              </w:rPr>
              <w:t xml:space="preserve"> com pelo menos 02 botões, logotipo a definir lado esquerdo contém 1 bolso de quem veste medindo aproximadamente 7,5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X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6,5, brasão da prefeitura no braço direito medindo aproximadamente 6,5 X 5,5 e logotipo nas costas medida aproximada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20,0X9,0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cm e dizeres a definir pela secretaria solicitante, sendo artes diversas com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silk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multicolor, costura dupla. Tamanhos: PP, P, M, G,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3F8906" w14:textId="2AABC6EE" w:rsidR="00C22CAB" w:rsidRPr="000371B6" w:rsidRDefault="00C22CAB" w:rsidP="00C22C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*Necessário a apresentação de amostra do item</w:t>
            </w:r>
          </w:p>
        </w:tc>
        <w:tc>
          <w:tcPr>
            <w:tcW w:w="1134" w:type="dxa"/>
            <w:vAlign w:val="center"/>
          </w:tcPr>
          <w:p w14:paraId="087870F1" w14:textId="4AD96EC9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R$ 65,83</w:t>
            </w:r>
          </w:p>
        </w:tc>
        <w:tc>
          <w:tcPr>
            <w:tcW w:w="1417" w:type="dxa"/>
            <w:vAlign w:val="center"/>
          </w:tcPr>
          <w:p w14:paraId="0F918527" w14:textId="39FE62C7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R$ 141.534,50</w:t>
            </w:r>
          </w:p>
        </w:tc>
      </w:tr>
      <w:tr w:rsidR="00C22CAB" w:rsidRPr="00C85B81" w14:paraId="6BCFD6C1" w14:textId="77777777" w:rsidTr="000E5192">
        <w:trPr>
          <w:trHeight w:val="300"/>
          <w:jc w:val="center"/>
        </w:trPr>
        <w:tc>
          <w:tcPr>
            <w:tcW w:w="567" w:type="dxa"/>
            <w:noWrap/>
          </w:tcPr>
          <w:p w14:paraId="13AEC65C" w14:textId="398B1A99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93" w:type="dxa"/>
          </w:tcPr>
          <w:p w14:paraId="32FC73E4" w14:textId="098EDE42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1.125</w:t>
            </w:r>
          </w:p>
        </w:tc>
        <w:tc>
          <w:tcPr>
            <w:tcW w:w="1134" w:type="dxa"/>
          </w:tcPr>
          <w:p w14:paraId="19F6BBB6" w14:textId="6CB4FB72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4394" w:type="dxa"/>
          </w:tcPr>
          <w:p w14:paraId="246AE342" w14:textId="77777777" w:rsidR="00C22CAB" w:rsidRDefault="00C22CAB" w:rsidP="00C22C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B6">
              <w:rPr>
                <w:rFonts w:ascii="Arial" w:hAnsi="Arial" w:cs="Arial"/>
                <w:sz w:val="20"/>
                <w:szCs w:val="20"/>
              </w:rPr>
              <w:t xml:space="preserve">Camiseta </w:t>
            </w:r>
            <w:r w:rsidRPr="0006364C">
              <w:rPr>
                <w:rFonts w:ascii="Arial" w:hAnsi="Arial" w:cs="Arial"/>
                <w:b/>
                <w:sz w:val="20"/>
                <w:szCs w:val="20"/>
                <w:u w:val="single"/>
              </w:rPr>
              <w:t>manga longa</w:t>
            </w:r>
            <w:r w:rsidRPr="000371B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malha fria, gramatura 165,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antipilling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2 cores a definir, com </w:t>
            </w:r>
            <w:r w:rsidRPr="0006364C">
              <w:rPr>
                <w:rFonts w:ascii="Arial" w:hAnsi="Arial" w:cs="Arial"/>
                <w:b/>
                <w:sz w:val="20"/>
                <w:szCs w:val="20"/>
                <w:u w:val="single"/>
              </w:rPr>
              <w:t>gola V</w:t>
            </w:r>
            <w:r>
              <w:rPr>
                <w:rFonts w:ascii="Arial" w:hAnsi="Arial" w:cs="Arial"/>
                <w:sz w:val="20"/>
                <w:szCs w:val="20"/>
              </w:rPr>
              <w:t xml:space="preserve"> ou redonda a definir, logotipo a definir lado esquerdo de quem veste medindo aproximadamente 7,5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X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6,5, brasão da prefeitura no braço direito medindo aproximadamente 6,5 X 5,5 e logotipo nas costas medida aproximada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20,0X9,0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cm e dizeres a definir pela secretaria solicitante, sendo artes diversas com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silk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multicolor, costura dupla. Tamanhos: PP, P,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M,G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CF30C8" w14:textId="339D138C" w:rsidR="00C22CAB" w:rsidRPr="008F3A9B" w:rsidRDefault="00C22CAB" w:rsidP="00C22CAB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*Necessário a apresentação de amostra do item</w:t>
            </w:r>
          </w:p>
        </w:tc>
        <w:tc>
          <w:tcPr>
            <w:tcW w:w="1134" w:type="dxa"/>
            <w:vAlign w:val="center"/>
          </w:tcPr>
          <w:p w14:paraId="408F4B1D" w14:textId="7081C05F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R$ 69,67</w:t>
            </w:r>
          </w:p>
        </w:tc>
        <w:tc>
          <w:tcPr>
            <w:tcW w:w="1417" w:type="dxa"/>
            <w:vAlign w:val="center"/>
          </w:tcPr>
          <w:p w14:paraId="54416516" w14:textId="58E560FD" w:rsidR="00C22CAB" w:rsidRPr="00C85B81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R$ 78.378,75</w:t>
            </w:r>
          </w:p>
        </w:tc>
      </w:tr>
      <w:tr w:rsidR="00C22CAB" w:rsidRPr="00C85B81" w14:paraId="4B6776AC" w14:textId="77777777" w:rsidTr="000E5192">
        <w:trPr>
          <w:trHeight w:val="300"/>
          <w:jc w:val="center"/>
        </w:trPr>
        <w:tc>
          <w:tcPr>
            <w:tcW w:w="567" w:type="dxa"/>
            <w:noWrap/>
          </w:tcPr>
          <w:p w14:paraId="30F1AA5E" w14:textId="2C03C105" w:rsidR="00C22CAB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04</w:t>
            </w:r>
          </w:p>
        </w:tc>
        <w:tc>
          <w:tcPr>
            <w:tcW w:w="993" w:type="dxa"/>
          </w:tcPr>
          <w:p w14:paraId="4221B4D6" w14:textId="2710AA85" w:rsidR="00C22CAB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222343AB" w14:textId="4723FF09" w:rsidR="00C22CAB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KIT</w:t>
            </w:r>
          </w:p>
        </w:tc>
        <w:tc>
          <w:tcPr>
            <w:tcW w:w="4394" w:type="dxa"/>
          </w:tcPr>
          <w:p w14:paraId="1F96FC7F" w14:textId="77777777" w:rsidR="00C22CAB" w:rsidRPr="00DC349C" w:rsidRDefault="00C22CAB" w:rsidP="00C22CA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49C">
              <w:rPr>
                <w:rFonts w:ascii="Arial" w:hAnsi="Arial" w:cs="Arial"/>
                <w:color w:val="000000"/>
                <w:sz w:val="20"/>
                <w:szCs w:val="20"/>
              </w:rPr>
              <w:t>KIT UNIFORME 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PORTIVO: CAMISETA</w:t>
            </w:r>
            <w:r w:rsidRPr="00DC349C">
              <w:rPr>
                <w:rFonts w:ascii="Arial" w:hAnsi="Arial" w:cs="Arial"/>
                <w:color w:val="000000"/>
                <w:sz w:val="20"/>
                <w:szCs w:val="20"/>
              </w:rPr>
              <w:t xml:space="preserve">, CALÇÃO E </w:t>
            </w:r>
            <w:proofErr w:type="spellStart"/>
            <w:r w:rsidRPr="00DC349C">
              <w:rPr>
                <w:rFonts w:ascii="Arial" w:hAnsi="Arial" w:cs="Arial"/>
                <w:color w:val="000000"/>
                <w:sz w:val="20"/>
                <w:szCs w:val="20"/>
              </w:rPr>
              <w:t>MEIÃO</w:t>
            </w:r>
            <w:proofErr w:type="spellEnd"/>
          </w:p>
          <w:p w14:paraId="7E614C08" w14:textId="77777777" w:rsidR="00C22CAB" w:rsidRPr="00DC349C" w:rsidRDefault="00C22CAB" w:rsidP="00C22CA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49C">
              <w:rPr>
                <w:rFonts w:ascii="Arial" w:hAnsi="Arial" w:cs="Arial"/>
                <w:color w:val="000000"/>
                <w:sz w:val="20"/>
                <w:szCs w:val="20"/>
              </w:rPr>
              <w:t xml:space="preserve">Tecido </w:t>
            </w:r>
            <w:proofErr w:type="spellStart"/>
            <w:r w:rsidRPr="00DC349C">
              <w:rPr>
                <w:rFonts w:ascii="Arial" w:hAnsi="Arial" w:cs="Arial"/>
                <w:color w:val="000000"/>
                <w:sz w:val="20"/>
                <w:szCs w:val="20"/>
              </w:rPr>
              <w:t>DryFit</w:t>
            </w:r>
            <w:proofErr w:type="spellEnd"/>
            <w:r w:rsidRPr="00DC349C">
              <w:rPr>
                <w:rFonts w:ascii="Arial" w:hAnsi="Arial" w:cs="Arial"/>
                <w:color w:val="000000"/>
                <w:sz w:val="20"/>
                <w:szCs w:val="20"/>
              </w:rPr>
              <w:t xml:space="preserve"> Pro, escudos em patch bordado, </w:t>
            </w:r>
            <w:proofErr w:type="spellStart"/>
            <w:r w:rsidRPr="00DC349C">
              <w:rPr>
                <w:rFonts w:ascii="Arial" w:hAnsi="Arial" w:cs="Arial"/>
                <w:color w:val="000000"/>
                <w:sz w:val="20"/>
                <w:szCs w:val="20"/>
              </w:rPr>
              <w:t>meião</w:t>
            </w:r>
            <w:proofErr w:type="spellEnd"/>
            <w:r w:rsidRPr="00DC349C">
              <w:rPr>
                <w:rFonts w:ascii="Arial" w:hAnsi="Arial" w:cs="Arial"/>
                <w:color w:val="000000"/>
                <w:sz w:val="20"/>
                <w:szCs w:val="20"/>
              </w:rPr>
              <w:t xml:space="preserve"> 2 cores (preto e dourado)</w:t>
            </w:r>
          </w:p>
          <w:p w14:paraId="75AEBC13" w14:textId="77777777" w:rsidR="00C22CAB" w:rsidRDefault="00C22CAB" w:rsidP="00C22CAB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C349C">
              <w:rPr>
                <w:rFonts w:ascii="Arial" w:hAnsi="Arial" w:cs="Arial"/>
                <w:color w:val="000000"/>
                <w:sz w:val="20"/>
                <w:szCs w:val="20"/>
              </w:rPr>
              <w:t>Tamanhos variados.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3DE7CD5D" w14:textId="4B7217C4" w:rsidR="00C22CAB" w:rsidRPr="000371B6" w:rsidRDefault="00C22CAB" w:rsidP="00C22C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*Necessário a apresentação de amostra do item</w:t>
            </w:r>
          </w:p>
        </w:tc>
        <w:tc>
          <w:tcPr>
            <w:tcW w:w="1134" w:type="dxa"/>
            <w:vAlign w:val="center"/>
          </w:tcPr>
          <w:p w14:paraId="00BE4540" w14:textId="41494717" w:rsidR="00C22CAB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R$ 146,98</w:t>
            </w:r>
          </w:p>
        </w:tc>
        <w:tc>
          <w:tcPr>
            <w:tcW w:w="1417" w:type="dxa"/>
            <w:vAlign w:val="center"/>
          </w:tcPr>
          <w:p w14:paraId="1E736146" w14:textId="4A0E1690" w:rsidR="00C22CAB" w:rsidRDefault="00C22CAB" w:rsidP="00C22C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R$ 14.698,00</w:t>
            </w:r>
          </w:p>
        </w:tc>
      </w:tr>
    </w:tbl>
    <w:p w14:paraId="1F6E9B2F" w14:textId="77777777" w:rsidR="00196585" w:rsidRDefault="00196585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144114B" w14:textId="58F70B0D" w:rsidR="00196585" w:rsidRDefault="005E27FE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E27FE">
        <w:rPr>
          <w:rFonts w:ascii="Arial" w:hAnsi="Arial" w:cs="Arial"/>
          <w:b/>
          <w:sz w:val="22"/>
          <w:szCs w:val="22"/>
        </w:rPr>
        <w:t xml:space="preserve">Valor Total Estimado </w:t>
      </w:r>
      <w:r w:rsidR="00C22CAB">
        <w:rPr>
          <w:rFonts w:ascii="Arial" w:hAnsi="Arial" w:cs="Arial"/>
          <w:b/>
          <w:sz w:val="22"/>
          <w:szCs w:val="22"/>
        </w:rPr>
        <w:t>R$ 304.698,75</w:t>
      </w:r>
      <w:r w:rsidR="00491DAC" w:rsidRPr="00491DAC">
        <w:rPr>
          <w:rFonts w:ascii="Arial" w:hAnsi="Arial" w:cs="Arial"/>
          <w:b/>
          <w:sz w:val="22"/>
          <w:szCs w:val="22"/>
        </w:rPr>
        <w:t xml:space="preserve"> (</w:t>
      </w:r>
      <w:r w:rsidR="00C22CAB">
        <w:rPr>
          <w:rFonts w:ascii="Arial" w:hAnsi="Arial" w:cs="Arial"/>
          <w:b/>
          <w:sz w:val="22"/>
          <w:szCs w:val="22"/>
        </w:rPr>
        <w:t>TREZENTOS E QUATRO MIL, SEISCENTOS E NOVENTA E OITO REAIS E SETENTA E CINCO CENTAVOS</w:t>
      </w:r>
      <w:r w:rsidR="00227DF4" w:rsidRPr="00227DF4">
        <w:rPr>
          <w:rFonts w:ascii="Arial" w:hAnsi="Arial" w:cs="Arial"/>
          <w:b/>
          <w:sz w:val="22"/>
          <w:szCs w:val="22"/>
        </w:rPr>
        <w:t>).</w:t>
      </w:r>
    </w:p>
    <w:p w14:paraId="5B58656D" w14:textId="77777777" w:rsidR="00030641" w:rsidRDefault="00030641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937F81D" w14:textId="77777777" w:rsidR="00030641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5.1 </w:t>
      </w:r>
      <w:r w:rsidRPr="0094246A">
        <w:rPr>
          <w:rFonts w:ascii="Arial" w:hAnsi="Arial" w:cs="Arial"/>
          <w:sz w:val="22"/>
          <w:szCs w:val="22"/>
        </w:rPr>
        <w:t xml:space="preserve">A licitante classificada provisoriamente em primeiro lugar </w:t>
      </w:r>
      <w:r>
        <w:rPr>
          <w:rFonts w:ascii="Arial" w:hAnsi="Arial" w:cs="Arial"/>
          <w:sz w:val="22"/>
          <w:szCs w:val="22"/>
        </w:rPr>
        <w:t xml:space="preserve">será </w:t>
      </w:r>
      <w:r w:rsidRPr="0094246A">
        <w:rPr>
          <w:rFonts w:ascii="Arial" w:hAnsi="Arial" w:cs="Arial"/>
          <w:sz w:val="22"/>
          <w:szCs w:val="22"/>
        </w:rPr>
        <w:t xml:space="preserve">convocada pelo Pregoeiro a apresentar </w:t>
      </w:r>
      <w:r>
        <w:rPr>
          <w:rFonts w:ascii="Arial" w:hAnsi="Arial" w:cs="Arial"/>
          <w:sz w:val="22"/>
          <w:szCs w:val="22"/>
        </w:rPr>
        <w:t>uma amostra</w:t>
      </w:r>
      <w:r w:rsidRPr="0094246A">
        <w:rPr>
          <w:rFonts w:ascii="Arial" w:hAnsi="Arial" w:cs="Arial"/>
          <w:sz w:val="22"/>
          <w:szCs w:val="22"/>
        </w:rPr>
        <w:t xml:space="preserve"> do objeto ofertado, conforme as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seguintes regras:</w:t>
      </w:r>
    </w:p>
    <w:p w14:paraId="2336517F" w14:textId="77777777" w:rsidR="00030641" w:rsidRPr="0094246A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E12A42" w14:textId="77777777" w:rsidR="00030641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94246A">
        <w:rPr>
          <w:rFonts w:ascii="Arial" w:hAnsi="Arial" w:cs="Arial"/>
          <w:sz w:val="22"/>
          <w:szCs w:val="22"/>
        </w:rPr>
        <w:t xml:space="preserve">.1.1. O prazo para apresentação da(s) amostra(s) será de </w:t>
      </w:r>
      <w:r w:rsidRPr="00C22CAB">
        <w:rPr>
          <w:rFonts w:ascii="Arial" w:hAnsi="Arial" w:cs="Arial"/>
          <w:sz w:val="22"/>
          <w:szCs w:val="22"/>
          <w:u w:val="single"/>
        </w:rPr>
        <w:t>cinco dias úteis</w:t>
      </w:r>
      <w:r w:rsidRPr="0094246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contados de sua intimação pelo Pregoeiro.</w:t>
      </w:r>
    </w:p>
    <w:p w14:paraId="5A1F1DDC" w14:textId="77777777" w:rsidR="00030641" w:rsidRPr="0094246A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C972BC" w14:textId="77777777" w:rsidR="00030641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5.1.2</w:t>
      </w:r>
      <w:r w:rsidRPr="0094246A">
        <w:rPr>
          <w:rFonts w:ascii="Arial" w:hAnsi="Arial" w:cs="Arial"/>
          <w:sz w:val="22"/>
          <w:szCs w:val="22"/>
        </w:rPr>
        <w:t>. O local de entrega da(s) amostra(s) será comunicado por meio do sistema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eletrônico.</w:t>
      </w:r>
    </w:p>
    <w:p w14:paraId="29439321" w14:textId="77777777" w:rsidR="00030641" w:rsidRPr="0094246A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702425" w14:textId="77777777" w:rsidR="00030641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5.1.3</w:t>
      </w:r>
      <w:r w:rsidRPr="0094246A">
        <w:rPr>
          <w:rFonts w:ascii="Arial" w:hAnsi="Arial" w:cs="Arial"/>
          <w:sz w:val="22"/>
          <w:szCs w:val="22"/>
        </w:rPr>
        <w:t>. A(s) amostra(s) deverá(</w:t>
      </w:r>
      <w:proofErr w:type="spellStart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conter identificação da licitante e indicação do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item do objeto para o qual foi(</w:t>
      </w:r>
      <w:proofErr w:type="spellStart"/>
      <w:r w:rsidRPr="0094246A">
        <w:rPr>
          <w:rFonts w:ascii="Arial" w:hAnsi="Arial" w:cs="Arial"/>
          <w:sz w:val="22"/>
          <w:szCs w:val="22"/>
        </w:rPr>
        <w:t>ram</w:t>
      </w:r>
      <w:proofErr w:type="spellEnd"/>
      <w:r w:rsidRPr="0094246A">
        <w:rPr>
          <w:rFonts w:ascii="Arial" w:hAnsi="Arial" w:cs="Arial"/>
          <w:sz w:val="22"/>
          <w:szCs w:val="22"/>
        </w:rPr>
        <w:t>) solicitada(s) a(s) amostra(s), a modalidade e o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número da licitação.</w:t>
      </w:r>
    </w:p>
    <w:p w14:paraId="09275A0A" w14:textId="77777777" w:rsidR="00030641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B5E6C2" w14:textId="77777777" w:rsidR="00030641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5.1.4 </w:t>
      </w:r>
      <w:r w:rsidRPr="0094246A">
        <w:rPr>
          <w:rFonts w:ascii="Arial" w:hAnsi="Arial" w:cs="Arial"/>
          <w:sz w:val="22"/>
          <w:szCs w:val="22"/>
        </w:rPr>
        <w:t>Será(</w:t>
      </w:r>
      <w:proofErr w:type="spellStart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rejeitada(s) a(s) amostra(s) que estiver(em) em desacordo com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as disposições deste Edital.</w:t>
      </w:r>
    </w:p>
    <w:p w14:paraId="6E6271FF" w14:textId="77777777" w:rsidR="00030641" w:rsidRPr="0094246A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BC3574" w14:textId="77777777" w:rsidR="00030641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5.1.4</w:t>
      </w:r>
      <w:r w:rsidRPr="0094246A">
        <w:rPr>
          <w:rFonts w:ascii="Arial" w:hAnsi="Arial" w:cs="Arial"/>
          <w:sz w:val="22"/>
          <w:szCs w:val="22"/>
        </w:rPr>
        <w:t>.1. A(s) amostra(s) não aceita(s) deverá(</w:t>
      </w:r>
      <w:proofErr w:type="spellStart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ser retirada(s) pela licitante no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prazo de até quinze dias, contados da adjudicação.</w:t>
      </w:r>
    </w:p>
    <w:p w14:paraId="3C5B79AF" w14:textId="77777777" w:rsidR="00030641" w:rsidRPr="0094246A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58008C" w14:textId="77777777" w:rsidR="00030641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5.1.5</w:t>
      </w:r>
      <w:r w:rsidRPr="0094246A">
        <w:rPr>
          <w:rFonts w:ascii="Arial" w:hAnsi="Arial" w:cs="Arial"/>
          <w:sz w:val="22"/>
          <w:szCs w:val="22"/>
        </w:rPr>
        <w:t xml:space="preserve">. A </w:t>
      </w:r>
      <w:r>
        <w:rPr>
          <w:rFonts w:ascii="Arial" w:hAnsi="Arial" w:cs="Arial"/>
          <w:sz w:val="22"/>
          <w:szCs w:val="22"/>
        </w:rPr>
        <w:t xml:space="preserve">Prefeitura de Ipuiuna </w:t>
      </w:r>
      <w:r w:rsidRPr="0094246A">
        <w:rPr>
          <w:rFonts w:ascii="Arial" w:hAnsi="Arial" w:cs="Arial"/>
          <w:sz w:val="22"/>
          <w:szCs w:val="22"/>
        </w:rPr>
        <w:t>poderá dar a destinação que julgar conveniente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à(s) amostra(s) não retirada(s) em conformidade com as disposições deste Título.</w:t>
      </w:r>
    </w:p>
    <w:p w14:paraId="7719C9C1" w14:textId="77777777" w:rsidR="00030641" w:rsidRPr="0094246A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5DFB95" w14:textId="77777777" w:rsidR="00030641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5.1.6</w:t>
      </w:r>
      <w:r w:rsidRPr="0094246A">
        <w:rPr>
          <w:rFonts w:ascii="Arial" w:hAnsi="Arial" w:cs="Arial"/>
          <w:sz w:val="22"/>
          <w:szCs w:val="22"/>
        </w:rPr>
        <w:t>. Será(</w:t>
      </w:r>
      <w:proofErr w:type="spellStart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desclassificada(s) a(s) proposta(s) da(s) licitante(s) que,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convocada(s) pelo Pregoeiro a apresentar amostra, não o fizer no prazo fixado ou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cuja(s) amostra(s) for(em) reprovada(s).</w:t>
      </w:r>
    </w:p>
    <w:p w14:paraId="37895061" w14:textId="77777777" w:rsidR="00030641" w:rsidRPr="0094246A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DD7D7E" w14:textId="77777777" w:rsidR="00030641" w:rsidRPr="0094246A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5.1.6</w:t>
      </w:r>
      <w:r w:rsidRPr="0094246A">
        <w:rPr>
          <w:rFonts w:ascii="Arial" w:hAnsi="Arial" w:cs="Arial"/>
          <w:sz w:val="22"/>
          <w:szCs w:val="22"/>
        </w:rPr>
        <w:t>.1. A não apresentação de amostra após convocação sujeitará a(s) licitante(s)</w:t>
      </w:r>
    </w:p>
    <w:p w14:paraId="312425F6" w14:textId="77777777" w:rsidR="00030641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4246A">
        <w:rPr>
          <w:rFonts w:ascii="Arial" w:hAnsi="Arial" w:cs="Arial"/>
          <w:sz w:val="22"/>
          <w:szCs w:val="22"/>
        </w:rPr>
        <w:t>às sanções cabíveis.</w:t>
      </w:r>
    </w:p>
    <w:p w14:paraId="52D12A61" w14:textId="77777777" w:rsidR="00030641" w:rsidRPr="0094246A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D53A72D" w14:textId="77777777" w:rsidR="00030641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5.1.7</w:t>
      </w:r>
      <w:r w:rsidRPr="0094246A">
        <w:rPr>
          <w:rFonts w:ascii="Arial" w:hAnsi="Arial" w:cs="Arial"/>
          <w:sz w:val="22"/>
          <w:szCs w:val="22"/>
        </w:rPr>
        <w:t>. Serão informadas a data e a hora em que se fará a comunicação, pelo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sistema eletrônico, da conformidade da(s) amostra(s) apresentada(s) pela licitante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classificada provisoriamente em primeiro lugar com as especificações técnicas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descritas no objeto da presente licitação.</w:t>
      </w:r>
    </w:p>
    <w:p w14:paraId="4D413E51" w14:textId="77777777" w:rsidR="00030641" w:rsidRPr="0094246A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008284" w14:textId="77777777" w:rsidR="00030641" w:rsidRDefault="00030641" w:rsidP="0003064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5.1.8</w:t>
      </w:r>
      <w:r w:rsidRPr="0094246A">
        <w:rPr>
          <w:rFonts w:ascii="Arial" w:hAnsi="Arial" w:cs="Arial"/>
          <w:sz w:val="22"/>
          <w:szCs w:val="22"/>
        </w:rPr>
        <w:t>. A(s) amostra(s) recebida(s) ficará(</w:t>
      </w:r>
      <w:proofErr w:type="spellStart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disponível(</w:t>
      </w:r>
      <w:proofErr w:type="spellStart"/>
      <w:r w:rsidRPr="0094246A">
        <w:rPr>
          <w:rFonts w:ascii="Arial" w:hAnsi="Arial" w:cs="Arial"/>
          <w:sz w:val="22"/>
          <w:szCs w:val="22"/>
        </w:rPr>
        <w:t>is</w:t>
      </w:r>
      <w:proofErr w:type="spellEnd"/>
      <w:r w:rsidRPr="0094246A">
        <w:rPr>
          <w:rFonts w:ascii="Arial" w:hAnsi="Arial" w:cs="Arial"/>
          <w:sz w:val="22"/>
          <w:szCs w:val="22"/>
        </w:rPr>
        <w:t>) para verificação na</w:t>
      </w:r>
      <w:r>
        <w:rPr>
          <w:rFonts w:ascii="Arial" w:hAnsi="Arial" w:cs="Arial"/>
          <w:sz w:val="22"/>
          <w:szCs w:val="22"/>
        </w:rPr>
        <w:t xml:space="preserve"> sala da </w:t>
      </w:r>
      <w:r w:rsidRPr="0094246A">
        <w:rPr>
          <w:rFonts w:ascii="Arial" w:hAnsi="Arial" w:cs="Arial"/>
          <w:sz w:val="22"/>
          <w:szCs w:val="22"/>
        </w:rPr>
        <w:lastRenderedPageBreak/>
        <w:t>Comissão Permanente de Licitação, localizada no endereço</w:t>
      </w:r>
      <w:r>
        <w:rPr>
          <w:rFonts w:ascii="Arial" w:hAnsi="Arial" w:cs="Arial"/>
          <w:sz w:val="22"/>
          <w:szCs w:val="22"/>
        </w:rPr>
        <w:t xml:space="preserve"> Rua João Roberto da Silva, n40</w:t>
      </w:r>
      <w:r w:rsidRPr="0094246A">
        <w:rPr>
          <w:rFonts w:ascii="Arial" w:hAnsi="Arial" w:cs="Arial"/>
          <w:sz w:val="22"/>
          <w:szCs w:val="22"/>
        </w:rPr>
        <w:t>, até a data da adjudicação.</w:t>
      </w:r>
    </w:p>
    <w:p w14:paraId="3D9BDAAB" w14:textId="77777777" w:rsidR="00030641" w:rsidRDefault="00030641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20AE5C" w14:textId="77777777" w:rsidR="005E27FE" w:rsidRPr="00F64136" w:rsidRDefault="005E27FE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3CDC9E7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 xml:space="preserve">3- DOS RECURSOS </w:t>
      </w:r>
      <w:r w:rsidR="00D907ED" w:rsidRPr="00F64136">
        <w:rPr>
          <w:rFonts w:ascii="Arial" w:hAnsi="Arial" w:cs="Arial"/>
          <w:b/>
          <w:sz w:val="22"/>
          <w:szCs w:val="22"/>
        </w:rPr>
        <w:t>ORÇAMENTÁRIOS</w:t>
      </w:r>
    </w:p>
    <w:p w14:paraId="48C76B86" w14:textId="77777777" w:rsidR="00592C73" w:rsidRPr="00F64136" w:rsidRDefault="00592C73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74CDE5" w14:textId="77777777" w:rsidR="00FD4955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sz w:val="22"/>
          <w:szCs w:val="22"/>
        </w:rPr>
        <w:t xml:space="preserve">As despesas correspondentes a execução do presente contrato ocorrerão por conta da </w:t>
      </w:r>
      <w:r w:rsidRPr="00F64136">
        <w:rPr>
          <w:rFonts w:ascii="Arial" w:hAnsi="Arial" w:cs="Arial"/>
          <w:b/>
          <w:sz w:val="22"/>
          <w:szCs w:val="22"/>
        </w:rPr>
        <w:t xml:space="preserve">dotação orçamentária: </w:t>
      </w:r>
    </w:p>
    <w:p w14:paraId="0D0B9858" w14:textId="77777777" w:rsidR="00D71BC6" w:rsidRDefault="00D71BC6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7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4335"/>
        <w:gridCol w:w="1678"/>
      </w:tblGrid>
      <w:tr w:rsidR="00D30405" w:rsidRPr="001C3A6A" w14:paraId="30D133AB" w14:textId="77777777" w:rsidTr="00D30405">
        <w:trPr>
          <w:trHeight w:val="344"/>
          <w:jc w:val="center"/>
        </w:trPr>
        <w:tc>
          <w:tcPr>
            <w:tcW w:w="1818" w:type="dxa"/>
            <w:vAlign w:val="center"/>
          </w:tcPr>
          <w:p w14:paraId="10E02CC2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OLE_LINK28"/>
            <w:bookmarkStart w:id="4" w:name="OLE_LINK29"/>
            <w:bookmarkStart w:id="5" w:name="_GoBack"/>
            <w:r w:rsidRPr="001C3A6A">
              <w:rPr>
                <w:rFonts w:ascii="Arial" w:hAnsi="Arial" w:cs="Arial"/>
                <w:b/>
                <w:sz w:val="20"/>
                <w:szCs w:val="20"/>
              </w:rPr>
              <w:t>RECURSO</w:t>
            </w:r>
          </w:p>
        </w:tc>
        <w:tc>
          <w:tcPr>
            <w:tcW w:w="4335" w:type="dxa"/>
            <w:vAlign w:val="center"/>
          </w:tcPr>
          <w:p w14:paraId="0321B837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A6A">
              <w:rPr>
                <w:rFonts w:ascii="Arial" w:hAnsi="Arial" w:cs="Arial"/>
                <w:b/>
                <w:sz w:val="20"/>
                <w:szCs w:val="20"/>
              </w:rPr>
              <w:t>DOTAÇÃO</w:t>
            </w:r>
          </w:p>
        </w:tc>
        <w:tc>
          <w:tcPr>
            <w:tcW w:w="1678" w:type="dxa"/>
            <w:vAlign w:val="center"/>
          </w:tcPr>
          <w:p w14:paraId="3FA4D020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A6A">
              <w:rPr>
                <w:rFonts w:ascii="Arial" w:hAnsi="Arial" w:cs="Arial"/>
                <w:b/>
                <w:sz w:val="20"/>
                <w:szCs w:val="20"/>
              </w:rPr>
              <w:t>ELEMENTO</w:t>
            </w:r>
          </w:p>
        </w:tc>
      </w:tr>
      <w:tr w:rsidR="00D30405" w:rsidRPr="001C3A6A" w14:paraId="0F73D340" w14:textId="77777777" w:rsidTr="00D30405">
        <w:trPr>
          <w:trHeight w:val="688"/>
          <w:jc w:val="center"/>
        </w:trPr>
        <w:tc>
          <w:tcPr>
            <w:tcW w:w="1818" w:type="dxa"/>
          </w:tcPr>
          <w:p w14:paraId="64B80202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Serviços de Secretaria</w:t>
            </w:r>
          </w:p>
        </w:tc>
        <w:tc>
          <w:tcPr>
            <w:tcW w:w="4335" w:type="dxa"/>
          </w:tcPr>
          <w:p w14:paraId="0231ED3C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02.01.04.122.0001.2.206.33.90.30</w:t>
            </w:r>
          </w:p>
        </w:tc>
        <w:tc>
          <w:tcPr>
            <w:tcW w:w="1678" w:type="dxa"/>
          </w:tcPr>
          <w:p w14:paraId="5066B67E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tr w:rsidR="00D30405" w:rsidRPr="001C3A6A" w14:paraId="6E4247B9" w14:textId="77777777" w:rsidTr="00D30405">
        <w:trPr>
          <w:trHeight w:val="1032"/>
          <w:jc w:val="center"/>
        </w:trPr>
        <w:tc>
          <w:tcPr>
            <w:tcW w:w="1818" w:type="dxa"/>
          </w:tcPr>
          <w:p w14:paraId="697BEFB3" w14:textId="77777777" w:rsidR="00D30405" w:rsidRPr="001C3A6A" w:rsidRDefault="00030641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Atividades Culturais Cívicas e Patrimônio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Historico</w:t>
            </w:r>
            <w:proofErr w:type="spellEnd"/>
          </w:p>
        </w:tc>
        <w:tc>
          <w:tcPr>
            <w:tcW w:w="4335" w:type="dxa"/>
          </w:tcPr>
          <w:p w14:paraId="52A7A1BC" w14:textId="77777777" w:rsidR="00D30405" w:rsidRPr="001C3A6A" w:rsidRDefault="00030641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02.03.01.13.392.0012.2.276.33.90.30</w:t>
            </w:r>
          </w:p>
        </w:tc>
        <w:tc>
          <w:tcPr>
            <w:tcW w:w="1678" w:type="dxa"/>
          </w:tcPr>
          <w:p w14:paraId="03F47EDE" w14:textId="77777777" w:rsidR="00D30405" w:rsidRDefault="00030641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  <w:p w14:paraId="55B3CEC2" w14:textId="77777777" w:rsidR="00030641" w:rsidRDefault="00030641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0FC696" w14:textId="77777777" w:rsidR="00030641" w:rsidRPr="001C3A6A" w:rsidRDefault="00030641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641" w:rsidRPr="001C3A6A" w14:paraId="090ED5B4" w14:textId="77777777" w:rsidTr="00D30405">
        <w:trPr>
          <w:trHeight w:val="1032"/>
          <w:jc w:val="center"/>
        </w:trPr>
        <w:tc>
          <w:tcPr>
            <w:tcW w:w="1818" w:type="dxa"/>
          </w:tcPr>
          <w:p w14:paraId="7FC67F50" w14:textId="77777777" w:rsidR="00030641" w:rsidRDefault="00030641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Manutenção das Atividades Desportivas</w:t>
            </w:r>
          </w:p>
        </w:tc>
        <w:tc>
          <w:tcPr>
            <w:tcW w:w="4335" w:type="dxa"/>
          </w:tcPr>
          <w:p w14:paraId="7D0F0AAF" w14:textId="77777777" w:rsidR="00030641" w:rsidRDefault="00030641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02.03.02.27.812.0013.2.232.33.90.30</w:t>
            </w:r>
          </w:p>
        </w:tc>
        <w:tc>
          <w:tcPr>
            <w:tcW w:w="1678" w:type="dxa"/>
          </w:tcPr>
          <w:p w14:paraId="4519C7B2" w14:textId="77777777" w:rsidR="00030641" w:rsidRPr="001C3A6A" w:rsidRDefault="00030641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tr w:rsidR="00D30405" w:rsidRPr="001C3A6A" w14:paraId="1EFB4832" w14:textId="77777777" w:rsidTr="00D30405">
        <w:trPr>
          <w:trHeight w:val="1376"/>
          <w:jc w:val="center"/>
        </w:trPr>
        <w:tc>
          <w:tcPr>
            <w:tcW w:w="1818" w:type="dxa"/>
          </w:tcPr>
          <w:p w14:paraId="19290C4C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Secretaria</w:t>
            </w:r>
          </w:p>
          <w:p w14:paraId="56C97209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Municipal de Educação-SEMEC</w:t>
            </w:r>
          </w:p>
        </w:tc>
        <w:tc>
          <w:tcPr>
            <w:tcW w:w="4335" w:type="dxa"/>
          </w:tcPr>
          <w:p w14:paraId="0928A67A" w14:textId="77777777" w:rsidR="00D30405" w:rsidRPr="001C3A6A" w:rsidRDefault="00D30405" w:rsidP="0089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02.03.03.12.122.0007.2.220.33.90.30</w:t>
            </w:r>
          </w:p>
        </w:tc>
        <w:tc>
          <w:tcPr>
            <w:tcW w:w="1678" w:type="dxa"/>
          </w:tcPr>
          <w:p w14:paraId="77875CAD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tr w:rsidR="00D30405" w:rsidRPr="001C3A6A" w14:paraId="1FB793C5" w14:textId="77777777" w:rsidTr="00D30405">
        <w:trPr>
          <w:trHeight w:val="1032"/>
          <w:jc w:val="center"/>
        </w:trPr>
        <w:tc>
          <w:tcPr>
            <w:tcW w:w="1818" w:type="dxa"/>
          </w:tcPr>
          <w:p w14:paraId="290D56A5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Atividades da Secretaria de Saúde</w:t>
            </w:r>
          </w:p>
        </w:tc>
        <w:tc>
          <w:tcPr>
            <w:tcW w:w="4335" w:type="dxa"/>
          </w:tcPr>
          <w:p w14:paraId="7FC1BF6B" w14:textId="77777777" w:rsidR="00D30405" w:rsidRPr="001C3A6A" w:rsidRDefault="00D30405" w:rsidP="0089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02.04.10.122.0014.2.235.33.90.30</w:t>
            </w:r>
          </w:p>
        </w:tc>
        <w:tc>
          <w:tcPr>
            <w:tcW w:w="1678" w:type="dxa"/>
          </w:tcPr>
          <w:p w14:paraId="46D97703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tr w:rsidR="00030641" w:rsidRPr="001C3A6A" w14:paraId="38DFF64E" w14:textId="77777777" w:rsidTr="00D30405">
        <w:trPr>
          <w:trHeight w:val="1032"/>
          <w:jc w:val="center"/>
        </w:trPr>
        <w:tc>
          <w:tcPr>
            <w:tcW w:w="1818" w:type="dxa"/>
          </w:tcPr>
          <w:p w14:paraId="60ACB2B3" w14:textId="77777777" w:rsidR="00030641" w:rsidRPr="001C3A6A" w:rsidRDefault="00030641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Manutenção dos Serviços Urbanos</w:t>
            </w:r>
          </w:p>
        </w:tc>
        <w:tc>
          <w:tcPr>
            <w:tcW w:w="4335" w:type="dxa"/>
          </w:tcPr>
          <w:p w14:paraId="5C505777" w14:textId="77777777" w:rsidR="00030641" w:rsidRPr="001C3A6A" w:rsidRDefault="00030641" w:rsidP="0089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02.05.01.15.452.0018.2.246.33.90.30</w:t>
            </w:r>
          </w:p>
        </w:tc>
        <w:tc>
          <w:tcPr>
            <w:tcW w:w="1678" w:type="dxa"/>
          </w:tcPr>
          <w:p w14:paraId="1138534A" w14:textId="77777777" w:rsidR="00030641" w:rsidRPr="001C3A6A" w:rsidRDefault="00030641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tr w:rsidR="00FC696A" w:rsidRPr="001C3A6A" w14:paraId="583BFC2A" w14:textId="77777777" w:rsidTr="00D30405">
        <w:trPr>
          <w:trHeight w:val="1032"/>
          <w:jc w:val="center"/>
        </w:trPr>
        <w:tc>
          <w:tcPr>
            <w:tcW w:w="1818" w:type="dxa"/>
          </w:tcPr>
          <w:p w14:paraId="02F8DF90" w14:textId="77777777" w:rsidR="00FC696A" w:rsidRDefault="00FC696A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Manutenção das Atividades e Eventos Turísticos</w:t>
            </w:r>
          </w:p>
        </w:tc>
        <w:tc>
          <w:tcPr>
            <w:tcW w:w="4335" w:type="dxa"/>
          </w:tcPr>
          <w:p w14:paraId="20A546E5" w14:textId="77777777" w:rsidR="00FC696A" w:rsidRDefault="00FC696A" w:rsidP="0089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02.05.03.23.695.0022.2.251.33.90.30</w:t>
            </w:r>
          </w:p>
        </w:tc>
        <w:tc>
          <w:tcPr>
            <w:tcW w:w="1678" w:type="dxa"/>
          </w:tcPr>
          <w:p w14:paraId="7F9D7FC7" w14:textId="77777777" w:rsidR="00FC696A" w:rsidRPr="001C3A6A" w:rsidRDefault="00FC696A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tr w:rsidR="00FC696A" w:rsidRPr="001C3A6A" w14:paraId="6E58B438" w14:textId="77777777" w:rsidTr="00D30405">
        <w:trPr>
          <w:trHeight w:val="1032"/>
          <w:jc w:val="center"/>
        </w:trPr>
        <w:tc>
          <w:tcPr>
            <w:tcW w:w="1818" w:type="dxa"/>
          </w:tcPr>
          <w:p w14:paraId="1045AF4D" w14:textId="77777777" w:rsidR="00FC696A" w:rsidRDefault="00FC696A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Apoio a Produção Agropecuária do Município</w:t>
            </w:r>
          </w:p>
        </w:tc>
        <w:tc>
          <w:tcPr>
            <w:tcW w:w="4335" w:type="dxa"/>
          </w:tcPr>
          <w:p w14:paraId="5C62E0DB" w14:textId="77777777" w:rsidR="00FC696A" w:rsidRDefault="00FC696A" w:rsidP="0089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02.06.20.606.0023.2.253.33.90.30</w:t>
            </w:r>
          </w:p>
        </w:tc>
        <w:tc>
          <w:tcPr>
            <w:tcW w:w="1678" w:type="dxa"/>
          </w:tcPr>
          <w:p w14:paraId="58592120" w14:textId="77777777" w:rsidR="00FC696A" w:rsidRPr="001C3A6A" w:rsidRDefault="00FC696A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tr w:rsidR="00FC696A" w:rsidRPr="001C3A6A" w14:paraId="239C9F32" w14:textId="77777777" w:rsidTr="00D30405">
        <w:trPr>
          <w:trHeight w:val="1032"/>
          <w:jc w:val="center"/>
        </w:trPr>
        <w:tc>
          <w:tcPr>
            <w:tcW w:w="1818" w:type="dxa"/>
          </w:tcPr>
          <w:p w14:paraId="5C06C240" w14:textId="77777777" w:rsidR="00FC696A" w:rsidRDefault="00FC696A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do Serviço Social</w:t>
            </w:r>
          </w:p>
        </w:tc>
        <w:tc>
          <w:tcPr>
            <w:tcW w:w="4335" w:type="dxa"/>
          </w:tcPr>
          <w:p w14:paraId="0A56FF79" w14:textId="77777777" w:rsidR="00FC696A" w:rsidRDefault="00FC696A" w:rsidP="0089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02.08.08.122.0026.2.257.33.90.30</w:t>
            </w:r>
          </w:p>
        </w:tc>
        <w:tc>
          <w:tcPr>
            <w:tcW w:w="1678" w:type="dxa"/>
          </w:tcPr>
          <w:p w14:paraId="46937FDA" w14:textId="77777777" w:rsidR="00FC696A" w:rsidRPr="001C3A6A" w:rsidRDefault="00FC696A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tr w:rsidR="00D30405" w:rsidRPr="001C3A6A" w14:paraId="00C54A61" w14:textId="77777777" w:rsidTr="00D30405">
        <w:trPr>
          <w:trHeight w:val="1032"/>
          <w:jc w:val="center"/>
        </w:trPr>
        <w:tc>
          <w:tcPr>
            <w:tcW w:w="1818" w:type="dxa"/>
          </w:tcPr>
          <w:p w14:paraId="4A940234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lastRenderedPageBreak/>
              <w:t>Manutenção/</w:t>
            </w:r>
          </w:p>
          <w:p w14:paraId="2B2551D8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Operacionalização do CRAS</w:t>
            </w:r>
          </w:p>
        </w:tc>
        <w:tc>
          <w:tcPr>
            <w:tcW w:w="4335" w:type="dxa"/>
          </w:tcPr>
          <w:p w14:paraId="51C193D9" w14:textId="77777777" w:rsidR="00D30405" w:rsidRPr="001C3A6A" w:rsidRDefault="00D30405" w:rsidP="0089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02.08.08.244.0027.2.259.33.90.30</w:t>
            </w:r>
          </w:p>
        </w:tc>
        <w:tc>
          <w:tcPr>
            <w:tcW w:w="1678" w:type="dxa"/>
          </w:tcPr>
          <w:p w14:paraId="0A51D782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tr w:rsidR="00D30405" w:rsidRPr="001C3A6A" w14:paraId="4FEDB53B" w14:textId="77777777" w:rsidTr="00D30405">
        <w:trPr>
          <w:trHeight w:val="688"/>
          <w:jc w:val="center"/>
        </w:trPr>
        <w:tc>
          <w:tcPr>
            <w:tcW w:w="1818" w:type="dxa"/>
          </w:tcPr>
          <w:p w14:paraId="2BC32EE6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Atividades do Conselho Tutelar</w:t>
            </w:r>
          </w:p>
        </w:tc>
        <w:tc>
          <w:tcPr>
            <w:tcW w:w="4335" w:type="dxa"/>
          </w:tcPr>
          <w:p w14:paraId="79EB0837" w14:textId="77777777" w:rsidR="00D30405" w:rsidRPr="001C3A6A" w:rsidRDefault="00D30405" w:rsidP="0089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02.09.08.243.0030.2.266.33.90.30</w:t>
            </w:r>
          </w:p>
        </w:tc>
        <w:tc>
          <w:tcPr>
            <w:tcW w:w="1678" w:type="dxa"/>
          </w:tcPr>
          <w:p w14:paraId="48A72971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bookmarkEnd w:id="3"/>
      <w:bookmarkEnd w:id="4"/>
      <w:bookmarkEnd w:id="5"/>
    </w:tbl>
    <w:p w14:paraId="6D4E88D3" w14:textId="77777777" w:rsidR="00F64136" w:rsidRPr="00F64136" w:rsidRDefault="00F64136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8E3F22C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>5 – PAGAMENTO</w:t>
      </w:r>
    </w:p>
    <w:p w14:paraId="5BCE74FF" w14:textId="77777777" w:rsidR="00592C73" w:rsidRPr="00F64136" w:rsidRDefault="00592C73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6B53F3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64136">
        <w:rPr>
          <w:rFonts w:ascii="Arial" w:hAnsi="Arial" w:cs="Arial"/>
          <w:sz w:val="22"/>
          <w:szCs w:val="22"/>
        </w:rPr>
        <w:t xml:space="preserve">A Prefeitura Municipal de </w:t>
      </w:r>
      <w:r w:rsidR="00D71BC6">
        <w:rPr>
          <w:rFonts w:ascii="Arial" w:hAnsi="Arial" w:cs="Arial"/>
          <w:sz w:val="22"/>
          <w:szCs w:val="22"/>
        </w:rPr>
        <w:t xml:space="preserve">Ipuiuna </w:t>
      </w:r>
      <w:r w:rsidRPr="00F64136">
        <w:rPr>
          <w:rFonts w:ascii="Arial" w:hAnsi="Arial" w:cs="Arial"/>
          <w:sz w:val="22"/>
          <w:szCs w:val="22"/>
        </w:rPr>
        <w:t>efetuará o pagamento em até 30 (</w:t>
      </w:r>
      <w:r w:rsidR="00D71BC6">
        <w:rPr>
          <w:rFonts w:ascii="Arial" w:hAnsi="Arial" w:cs="Arial"/>
          <w:sz w:val="22"/>
          <w:szCs w:val="22"/>
        </w:rPr>
        <w:t>t</w:t>
      </w:r>
      <w:r w:rsidRPr="00F64136">
        <w:rPr>
          <w:rFonts w:ascii="Arial" w:hAnsi="Arial" w:cs="Arial"/>
          <w:sz w:val="22"/>
          <w:szCs w:val="22"/>
        </w:rPr>
        <w:t>rinta</w:t>
      </w:r>
      <w:r w:rsidR="00D71BC6">
        <w:rPr>
          <w:rFonts w:ascii="Arial" w:hAnsi="Arial" w:cs="Arial"/>
          <w:sz w:val="22"/>
          <w:szCs w:val="22"/>
        </w:rPr>
        <w:t xml:space="preserve">) dias </w:t>
      </w:r>
      <w:r w:rsidRPr="00F64136">
        <w:rPr>
          <w:rFonts w:ascii="Arial" w:hAnsi="Arial" w:cs="Arial"/>
          <w:sz w:val="22"/>
          <w:szCs w:val="22"/>
        </w:rPr>
        <w:t>da data do recebimento da nota fiscal/ fatura devidamente atestada.</w:t>
      </w:r>
    </w:p>
    <w:p w14:paraId="228047AD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4A8CBE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>6 - CRITÉRIO DE JULGAMENTO</w:t>
      </w:r>
    </w:p>
    <w:p w14:paraId="7D062724" w14:textId="77777777" w:rsidR="00592C73" w:rsidRPr="00F64136" w:rsidRDefault="00592C73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189346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64136">
        <w:rPr>
          <w:rFonts w:ascii="Arial" w:hAnsi="Arial" w:cs="Arial"/>
          <w:sz w:val="22"/>
          <w:szCs w:val="22"/>
        </w:rPr>
        <w:t>Menor preço unitário.</w:t>
      </w:r>
    </w:p>
    <w:p w14:paraId="79D6E6BA" w14:textId="77777777" w:rsidR="004D1B6A" w:rsidRPr="00F64136" w:rsidRDefault="004D1B6A" w:rsidP="004D1B6A">
      <w:pPr>
        <w:pStyle w:val="Corpodetexto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14:paraId="445E68FA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 xml:space="preserve">7 – JUSTIFICATIVA </w:t>
      </w:r>
    </w:p>
    <w:p w14:paraId="74EE1EF3" w14:textId="77777777" w:rsidR="00B50D90" w:rsidRDefault="005E27FE" w:rsidP="005E27FE">
      <w:pPr>
        <w:pStyle w:val="Cabealho"/>
        <w:jc w:val="both"/>
        <w:rPr>
          <w:rFonts w:ascii="Arial" w:hAnsi="Arial" w:cs="Arial"/>
        </w:rPr>
      </w:pPr>
      <w:bookmarkStart w:id="6" w:name="OLE_LINK2"/>
      <w:r w:rsidRPr="00C57493">
        <w:rPr>
          <w:rFonts w:ascii="Arial" w:hAnsi="Arial" w:cs="Arial"/>
        </w:rPr>
        <w:t xml:space="preserve">Faz-se necessária a aquisição </w:t>
      </w:r>
      <w:r w:rsidR="00B50D90">
        <w:rPr>
          <w:rFonts w:ascii="Arial" w:hAnsi="Arial" w:cs="Arial"/>
        </w:rPr>
        <w:t xml:space="preserve">eventual </w:t>
      </w:r>
      <w:r w:rsidRPr="00C57493">
        <w:rPr>
          <w:rFonts w:ascii="Arial" w:hAnsi="Arial" w:cs="Arial"/>
        </w:rPr>
        <w:t xml:space="preserve">de </w:t>
      </w:r>
      <w:r w:rsidR="00B50D90">
        <w:rPr>
          <w:rFonts w:ascii="Arial" w:hAnsi="Arial" w:cs="Arial"/>
        </w:rPr>
        <w:t xml:space="preserve">uniformes para </w:t>
      </w:r>
      <w:r w:rsidRPr="00C57493">
        <w:rPr>
          <w:rFonts w:ascii="Arial" w:hAnsi="Arial" w:cs="Arial"/>
        </w:rPr>
        <w:t xml:space="preserve">todas as unidades administrativas da Prefeitura Municipal de Ipuiuna/MG. </w:t>
      </w:r>
      <w:r w:rsidR="00B50D90">
        <w:rPr>
          <w:rFonts w:ascii="Arial" w:hAnsi="Arial" w:cs="Arial"/>
        </w:rPr>
        <w:t>A aquisição visa</w:t>
      </w:r>
      <w:r w:rsidR="00B50D90" w:rsidRPr="00B50D90">
        <w:rPr>
          <w:rFonts w:ascii="Arial" w:hAnsi="Arial" w:cs="Arial"/>
        </w:rPr>
        <w:t xml:space="preserve"> a correta identificação, a personalização do</w:t>
      </w:r>
      <w:r w:rsidR="00B50D90">
        <w:rPr>
          <w:rFonts w:ascii="Arial" w:hAnsi="Arial" w:cs="Arial"/>
        </w:rPr>
        <w:t xml:space="preserve"> </w:t>
      </w:r>
      <w:r w:rsidR="00B50D90" w:rsidRPr="00B50D90">
        <w:rPr>
          <w:rFonts w:ascii="Arial" w:hAnsi="Arial" w:cs="Arial"/>
        </w:rPr>
        <w:t>profissional,</w:t>
      </w:r>
      <w:r w:rsidR="00B50D90">
        <w:rPr>
          <w:rFonts w:ascii="Arial" w:hAnsi="Arial" w:cs="Arial"/>
        </w:rPr>
        <w:t xml:space="preserve"> </w:t>
      </w:r>
      <w:r w:rsidR="00B50D90" w:rsidRPr="00B50D90">
        <w:rPr>
          <w:rFonts w:ascii="Arial" w:hAnsi="Arial" w:cs="Arial"/>
        </w:rPr>
        <w:t>a</w:t>
      </w:r>
      <w:r w:rsidR="00B50D90">
        <w:rPr>
          <w:rFonts w:ascii="Arial" w:hAnsi="Arial" w:cs="Arial"/>
        </w:rPr>
        <w:t xml:space="preserve"> </w:t>
      </w:r>
      <w:r w:rsidR="00B50D90" w:rsidRPr="00B50D90">
        <w:rPr>
          <w:rFonts w:ascii="Arial" w:hAnsi="Arial" w:cs="Arial"/>
        </w:rPr>
        <w:t>vestimenta e asseio adequados que conferem ar de unidade, coerência,</w:t>
      </w:r>
      <w:r w:rsidR="00B50D90">
        <w:rPr>
          <w:rFonts w:ascii="Arial" w:hAnsi="Arial" w:cs="Arial"/>
        </w:rPr>
        <w:t xml:space="preserve"> </w:t>
      </w:r>
      <w:r w:rsidR="00B50D90" w:rsidRPr="00B50D90">
        <w:rPr>
          <w:rFonts w:ascii="Arial" w:hAnsi="Arial" w:cs="Arial"/>
        </w:rPr>
        <w:t>integração e organização do ambiente de trabalho. A padronização e uniformização dos servidores em</w:t>
      </w:r>
      <w:r w:rsidR="00B50D90">
        <w:rPr>
          <w:rFonts w:ascii="Arial" w:hAnsi="Arial" w:cs="Arial"/>
        </w:rPr>
        <w:t xml:space="preserve"> </w:t>
      </w:r>
      <w:r w:rsidR="00B50D90" w:rsidRPr="00B50D90">
        <w:rPr>
          <w:rFonts w:ascii="Arial" w:hAnsi="Arial" w:cs="Arial"/>
        </w:rPr>
        <w:t>seus</w:t>
      </w:r>
      <w:r w:rsidR="00B50D90">
        <w:rPr>
          <w:rFonts w:ascii="Arial" w:hAnsi="Arial" w:cs="Arial"/>
        </w:rPr>
        <w:t xml:space="preserve"> </w:t>
      </w:r>
      <w:r w:rsidR="00B50D90" w:rsidRPr="00B50D90">
        <w:rPr>
          <w:rFonts w:ascii="Arial" w:hAnsi="Arial" w:cs="Arial"/>
        </w:rPr>
        <w:t>locais</w:t>
      </w:r>
      <w:r w:rsidR="00B50D90">
        <w:rPr>
          <w:rFonts w:ascii="Arial" w:hAnsi="Arial" w:cs="Arial"/>
        </w:rPr>
        <w:t xml:space="preserve"> </w:t>
      </w:r>
      <w:r w:rsidR="00B50D90" w:rsidRPr="00B50D90">
        <w:rPr>
          <w:rFonts w:ascii="Arial" w:hAnsi="Arial" w:cs="Arial"/>
        </w:rPr>
        <w:t>de</w:t>
      </w:r>
      <w:r w:rsidR="00B50D90">
        <w:rPr>
          <w:rFonts w:ascii="Arial" w:hAnsi="Arial" w:cs="Arial"/>
        </w:rPr>
        <w:t xml:space="preserve"> </w:t>
      </w:r>
      <w:r w:rsidR="00B50D90" w:rsidRPr="00B50D90">
        <w:rPr>
          <w:rFonts w:ascii="Arial" w:hAnsi="Arial" w:cs="Arial"/>
        </w:rPr>
        <w:t>trabalho demonstram o cuidado que a administração dispensa à boa ordem e ao bom desempenho de seus profissionais.</w:t>
      </w:r>
    </w:p>
    <w:p w14:paraId="6E265233" w14:textId="77777777" w:rsidR="00B50D90" w:rsidRDefault="00B50D90" w:rsidP="005E27FE">
      <w:pPr>
        <w:pStyle w:val="Cabealh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A aquisição dos kits esportivos visa a promoção do esporte no município buscando sempre a incentivar os pequenos jogadores na prática de esportes e fortalecendo o vínculo dos alunos na escola e colaborando com a saúde, buscando sempre a qualidade de vida mais saudável.</w:t>
      </w:r>
    </w:p>
    <w:bookmarkEnd w:id="6"/>
    <w:p w14:paraId="4F2C6D88" w14:textId="77777777" w:rsidR="00B50D90" w:rsidRDefault="00B50D90" w:rsidP="005E27FE">
      <w:pPr>
        <w:pStyle w:val="Cabealho"/>
        <w:jc w:val="both"/>
        <w:rPr>
          <w:rFonts w:ascii="Arial" w:hAnsi="Arial" w:cs="Arial"/>
        </w:rPr>
      </w:pPr>
    </w:p>
    <w:p w14:paraId="7672CFBF" w14:textId="77777777" w:rsidR="005E27FE" w:rsidRPr="007C1A02" w:rsidRDefault="005E27FE" w:rsidP="005E27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D98CE52" w14:textId="6D6DDEC5" w:rsidR="00247F37" w:rsidRPr="007C1A02" w:rsidRDefault="00247F37" w:rsidP="00247F3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7C1A02">
        <w:rPr>
          <w:rFonts w:ascii="Arial" w:hAnsi="Arial" w:cs="Arial"/>
          <w:bCs/>
          <w:iCs/>
          <w:sz w:val="22"/>
          <w:szCs w:val="22"/>
        </w:rPr>
        <w:t xml:space="preserve">Ipuiuna/MG, aos </w:t>
      </w:r>
      <w:r w:rsidR="00C22CAB">
        <w:rPr>
          <w:rFonts w:ascii="Arial" w:hAnsi="Arial" w:cs="Arial"/>
          <w:bCs/>
          <w:iCs/>
          <w:sz w:val="22"/>
          <w:szCs w:val="22"/>
        </w:rPr>
        <w:t>13</w:t>
      </w:r>
      <w:r>
        <w:rPr>
          <w:rFonts w:ascii="Arial" w:hAnsi="Arial" w:cs="Arial"/>
          <w:bCs/>
          <w:iCs/>
          <w:sz w:val="22"/>
          <w:szCs w:val="22"/>
        </w:rPr>
        <w:t xml:space="preserve"> de </w:t>
      </w:r>
      <w:r w:rsidR="00C22CAB">
        <w:rPr>
          <w:rFonts w:ascii="Arial" w:hAnsi="Arial" w:cs="Arial"/>
          <w:bCs/>
          <w:iCs/>
          <w:sz w:val="22"/>
          <w:szCs w:val="22"/>
        </w:rPr>
        <w:t>abril</w:t>
      </w:r>
      <w:r>
        <w:rPr>
          <w:rFonts w:ascii="Arial" w:hAnsi="Arial" w:cs="Arial"/>
          <w:bCs/>
          <w:iCs/>
          <w:sz w:val="22"/>
          <w:szCs w:val="22"/>
        </w:rPr>
        <w:t xml:space="preserve"> de 202</w:t>
      </w:r>
      <w:r w:rsidR="00C22CAB">
        <w:rPr>
          <w:rFonts w:ascii="Arial" w:hAnsi="Arial" w:cs="Arial"/>
          <w:bCs/>
          <w:iCs/>
          <w:sz w:val="22"/>
          <w:szCs w:val="22"/>
        </w:rPr>
        <w:t>6</w:t>
      </w:r>
      <w:r>
        <w:rPr>
          <w:rFonts w:ascii="Arial" w:hAnsi="Arial" w:cs="Arial"/>
          <w:bCs/>
          <w:iCs/>
          <w:sz w:val="22"/>
          <w:szCs w:val="22"/>
        </w:rPr>
        <w:t>.</w:t>
      </w:r>
    </w:p>
    <w:p w14:paraId="5A2FE40C" w14:textId="77777777" w:rsidR="00247F37" w:rsidRDefault="00247F37" w:rsidP="00247F37">
      <w:pPr>
        <w:jc w:val="both"/>
        <w:rPr>
          <w:rFonts w:ascii="Arial" w:hAnsi="Arial" w:cs="Arial"/>
          <w:sz w:val="22"/>
          <w:szCs w:val="22"/>
        </w:rPr>
      </w:pPr>
    </w:p>
    <w:p w14:paraId="7A4C8C67" w14:textId="77777777" w:rsidR="00247F37" w:rsidRPr="007C1A02" w:rsidRDefault="00247F37" w:rsidP="00247F37">
      <w:pPr>
        <w:jc w:val="both"/>
        <w:rPr>
          <w:rFonts w:ascii="Arial" w:hAnsi="Arial" w:cs="Arial"/>
          <w:sz w:val="22"/>
          <w:szCs w:val="22"/>
        </w:rPr>
      </w:pPr>
    </w:p>
    <w:p w14:paraId="65B348C5" w14:textId="77777777" w:rsidR="00247F37" w:rsidRPr="007C1A02" w:rsidRDefault="00247F37" w:rsidP="00247F37">
      <w:pPr>
        <w:jc w:val="center"/>
        <w:rPr>
          <w:rFonts w:ascii="Arial" w:hAnsi="Arial" w:cs="Arial"/>
          <w:sz w:val="22"/>
          <w:szCs w:val="22"/>
        </w:rPr>
      </w:pPr>
    </w:p>
    <w:p w14:paraId="29FBA96D" w14:textId="77777777" w:rsidR="00247F37" w:rsidRPr="007C1A02" w:rsidRDefault="00247F37" w:rsidP="00247F37">
      <w:pPr>
        <w:jc w:val="center"/>
        <w:rPr>
          <w:rFonts w:ascii="Arial" w:hAnsi="Arial" w:cs="Arial"/>
          <w:sz w:val="22"/>
          <w:szCs w:val="22"/>
        </w:rPr>
      </w:pPr>
    </w:p>
    <w:p w14:paraId="369F77BD" w14:textId="77777777" w:rsidR="00247F37" w:rsidRDefault="00247F37" w:rsidP="00247F3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Jequiléia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Morais de Castro Ferreira</w:t>
      </w:r>
    </w:p>
    <w:p w14:paraId="1EC16FE5" w14:textId="77777777" w:rsidR="00247F37" w:rsidRPr="007C1A02" w:rsidRDefault="00247F37" w:rsidP="00247F37">
      <w:pPr>
        <w:jc w:val="center"/>
        <w:rPr>
          <w:rFonts w:ascii="Arial" w:hAnsi="Arial" w:cs="Arial"/>
          <w:sz w:val="22"/>
          <w:szCs w:val="22"/>
        </w:rPr>
      </w:pPr>
      <w:r w:rsidRPr="007C1A02">
        <w:rPr>
          <w:rFonts w:ascii="Arial" w:hAnsi="Arial" w:cs="Arial"/>
          <w:sz w:val="22"/>
          <w:szCs w:val="22"/>
        </w:rPr>
        <w:t>Chefe de Gabinete</w:t>
      </w:r>
    </w:p>
    <w:p w14:paraId="7DEE5CAF" w14:textId="77777777" w:rsidR="005E27FE" w:rsidRPr="007C1A02" w:rsidRDefault="005E27FE" w:rsidP="005E27FE">
      <w:pPr>
        <w:jc w:val="center"/>
        <w:rPr>
          <w:rFonts w:ascii="Arial" w:hAnsi="Arial" w:cs="Arial"/>
          <w:sz w:val="22"/>
          <w:szCs w:val="22"/>
        </w:rPr>
      </w:pPr>
    </w:p>
    <w:p w14:paraId="3C66A421" w14:textId="77777777" w:rsidR="005E27FE" w:rsidRPr="007C1A02" w:rsidRDefault="005E27FE" w:rsidP="008F3A9B">
      <w:pPr>
        <w:pStyle w:val="Corpodetexto2"/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Cs w:val="22"/>
        </w:rPr>
        <w:t xml:space="preserve">                        </w:t>
      </w:r>
    </w:p>
    <w:p w14:paraId="48B357E2" w14:textId="77777777" w:rsidR="005E27FE" w:rsidRPr="007C1A02" w:rsidRDefault="005E27FE" w:rsidP="005E27FE">
      <w:pPr>
        <w:jc w:val="center"/>
        <w:rPr>
          <w:rFonts w:ascii="Arial" w:hAnsi="Arial" w:cs="Arial"/>
          <w:b/>
          <w:sz w:val="22"/>
          <w:szCs w:val="22"/>
        </w:rPr>
      </w:pPr>
    </w:p>
    <w:p w14:paraId="233F6766" w14:textId="77777777" w:rsidR="005E27FE" w:rsidRPr="007C1A02" w:rsidRDefault="005E27FE" w:rsidP="005E27FE">
      <w:pPr>
        <w:jc w:val="center"/>
        <w:rPr>
          <w:rFonts w:ascii="Arial" w:hAnsi="Arial" w:cs="Arial"/>
          <w:b/>
          <w:sz w:val="22"/>
          <w:szCs w:val="22"/>
        </w:rPr>
      </w:pPr>
    </w:p>
    <w:p w14:paraId="526E75EA" w14:textId="77777777" w:rsidR="005E27FE" w:rsidRPr="007C1A02" w:rsidRDefault="005E27FE" w:rsidP="005E27FE">
      <w:pPr>
        <w:jc w:val="center"/>
        <w:rPr>
          <w:rFonts w:ascii="Arial" w:hAnsi="Arial" w:cs="Arial"/>
          <w:b/>
          <w:sz w:val="22"/>
          <w:szCs w:val="22"/>
        </w:rPr>
      </w:pPr>
      <w:r w:rsidRPr="007C1A02">
        <w:rPr>
          <w:rFonts w:ascii="Arial" w:hAnsi="Arial" w:cs="Arial"/>
          <w:b/>
          <w:sz w:val="22"/>
          <w:szCs w:val="22"/>
        </w:rPr>
        <w:t xml:space="preserve">Elder Cassio de Souza Oliva </w:t>
      </w:r>
    </w:p>
    <w:p w14:paraId="72AE853F" w14:textId="77777777" w:rsidR="005E27FE" w:rsidRPr="007C1A02" w:rsidRDefault="005E27FE" w:rsidP="005E27FE">
      <w:pPr>
        <w:jc w:val="center"/>
        <w:rPr>
          <w:rFonts w:ascii="Arial" w:hAnsi="Arial" w:cs="Arial"/>
          <w:sz w:val="22"/>
          <w:szCs w:val="22"/>
        </w:rPr>
      </w:pPr>
      <w:r w:rsidRPr="007C1A02">
        <w:rPr>
          <w:rFonts w:ascii="Arial" w:hAnsi="Arial" w:cs="Arial"/>
          <w:sz w:val="22"/>
          <w:szCs w:val="22"/>
        </w:rPr>
        <w:t xml:space="preserve">Prefeito Municipal </w:t>
      </w:r>
    </w:p>
    <w:bookmarkEnd w:id="0"/>
    <w:bookmarkEnd w:id="1"/>
    <w:p w14:paraId="2C3AA9AA" w14:textId="77777777" w:rsidR="00F1651B" w:rsidRPr="00F64136" w:rsidRDefault="00F1651B" w:rsidP="005E27FE">
      <w:pPr>
        <w:pStyle w:val="Cabealho"/>
        <w:spacing w:line="276" w:lineRule="auto"/>
        <w:jc w:val="both"/>
        <w:rPr>
          <w:rFonts w:ascii="Arial" w:hAnsi="Arial" w:cs="Arial"/>
        </w:rPr>
      </w:pPr>
    </w:p>
    <w:sectPr w:rsidR="00F1651B" w:rsidRPr="00F64136" w:rsidSect="00D907ED">
      <w:headerReference w:type="default" r:id="rId7"/>
      <w:pgSz w:w="11906" w:h="16838"/>
      <w:pgMar w:top="1417" w:right="1701" w:bottom="1417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C078E" w14:textId="77777777" w:rsidR="00DC0064" w:rsidRDefault="00DC0064" w:rsidP="00592C73">
      <w:r>
        <w:separator/>
      </w:r>
    </w:p>
  </w:endnote>
  <w:endnote w:type="continuationSeparator" w:id="0">
    <w:p w14:paraId="3F41C03D" w14:textId="77777777" w:rsidR="00DC0064" w:rsidRDefault="00DC0064" w:rsidP="0059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1D1DF" w14:textId="77777777" w:rsidR="00DC0064" w:rsidRDefault="00DC0064" w:rsidP="00592C73">
      <w:r>
        <w:separator/>
      </w:r>
    </w:p>
  </w:footnote>
  <w:footnote w:type="continuationSeparator" w:id="0">
    <w:p w14:paraId="58E8435F" w14:textId="77777777" w:rsidR="00DC0064" w:rsidRDefault="00DC0064" w:rsidP="0059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92C73" w14:paraId="1DF501F6" w14:textId="77777777" w:rsidTr="00942377">
      <w:trPr>
        <w:jc w:val="center"/>
      </w:trPr>
      <w:tc>
        <w:tcPr>
          <w:tcW w:w="1843" w:type="dxa"/>
        </w:tcPr>
        <w:p w14:paraId="1C5F99A3" w14:textId="77777777" w:rsidR="00592C73" w:rsidRDefault="00592C73" w:rsidP="00942377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7D6A0B0D" wp14:editId="6836DA3F">
                <wp:extent cx="563880" cy="659633"/>
                <wp:effectExtent l="0" t="0" r="0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1A95C175" w14:textId="77777777" w:rsidR="00592C73" w:rsidRPr="00592C73" w:rsidRDefault="00592C73" w:rsidP="00942377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36"/>
            </w:rPr>
          </w:pPr>
          <w:r w:rsidRPr="00592C73">
            <w:rPr>
              <w:rFonts w:ascii="Times New Roman" w:hAnsi="Times New Roman"/>
              <w:b/>
              <w:sz w:val="36"/>
            </w:rPr>
            <w:t>PREFEITURA MUNICIPAL DE IPUIUNA</w:t>
          </w:r>
        </w:p>
        <w:p w14:paraId="7E2B64AA" w14:textId="77777777" w:rsidR="00592C73" w:rsidRPr="00592C73" w:rsidRDefault="00592C73" w:rsidP="00942377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ESTADO DE MINAS GERAIS</w:t>
          </w:r>
        </w:p>
        <w:p w14:paraId="61C1D2AE" w14:textId="77777777" w:rsidR="00592C73" w:rsidRPr="00592C73" w:rsidRDefault="00592C73" w:rsidP="00942377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RUA JOÃO ROBERTO DA SILVA Nº 40</w:t>
          </w:r>
        </w:p>
        <w:p w14:paraId="63BC400A" w14:textId="77777777" w:rsidR="00592C73" w:rsidRPr="00592C73" w:rsidRDefault="00592C73" w:rsidP="00942377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 xml:space="preserve">FONE: (35) 3732 – 1131 </w:t>
          </w:r>
          <w:proofErr w:type="gramStart"/>
          <w:r w:rsidRPr="00592C73">
            <w:rPr>
              <w:rFonts w:ascii="Times New Roman" w:hAnsi="Times New Roman"/>
              <w:b/>
            </w:rPr>
            <w:t>/  FAX</w:t>
          </w:r>
          <w:proofErr w:type="gramEnd"/>
          <w:r w:rsidRPr="00592C73">
            <w:rPr>
              <w:rFonts w:ascii="Times New Roman" w:hAnsi="Times New Roman"/>
              <w:b/>
            </w:rPr>
            <w:t>: (35) 3732 – 1634</w:t>
          </w:r>
        </w:p>
        <w:p w14:paraId="47F1AFE0" w14:textId="77777777" w:rsidR="00592C73" w:rsidRDefault="00592C73" w:rsidP="00592C73">
          <w:pPr>
            <w:pStyle w:val="Cabealho"/>
            <w:jc w:val="center"/>
            <w:rPr>
              <w:b/>
            </w:rPr>
          </w:pPr>
          <w:r w:rsidRPr="00592C73">
            <w:rPr>
              <w:rFonts w:ascii="Times New Roman" w:hAnsi="Times New Roman"/>
              <w:b/>
            </w:rPr>
            <w:t>CEP: 37.588-000</w:t>
          </w:r>
        </w:p>
      </w:tc>
    </w:tr>
  </w:tbl>
  <w:p w14:paraId="5B590F2F" w14:textId="77777777" w:rsidR="00592C73" w:rsidRDefault="00592C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B6A"/>
    <w:rsid w:val="00030641"/>
    <w:rsid w:val="0003598E"/>
    <w:rsid w:val="00064D0F"/>
    <w:rsid w:val="000E2846"/>
    <w:rsid w:val="000E5192"/>
    <w:rsid w:val="00152CA5"/>
    <w:rsid w:val="00196585"/>
    <w:rsid w:val="001C3A6A"/>
    <w:rsid w:val="00227DF4"/>
    <w:rsid w:val="00230148"/>
    <w:rsid w:val="00247F37"/>
    <w:rsid w:val="002D61AF"/>
    <w:rsid w:val="00324FFD"/>
    <w:rsid w:val="00437C8A"/>
    <w:rsid w:val="00463F63"/>
    <w:rsid w:val="00491DAC"/>
    <w:rsid w:val="004D1B6A"/>
    <w:rsid w:val="00592C73"/>
    <w:rsid w:val="005A2670"/>
    <w:rsid w:val="005E27FE"/>
    <w:rsid w:val="005F3C83"/>
    <w:rsid w:val="00731DD7"/>
    <w:rsid w:val="00755CF1"/>
    <w:rsid w:val="00796324"/>
    <w:rsid w:val="007A2091"/>
    <w:rsid w:val="008F3A9B"/>
    <w:rsid w:val="0094246A"/>
    <w:rsid w:val="009D628B"/>
    <w:rsid w:val="00AB15E6"/>
    <w:rsid w:val="00B50D90"/>
    <w:rsid w:val="00C0724B"/>
    <w:rsid w:val="00C22CAB"/>
    <w:rsid w:val="00C40726"/>
    <w:rsid w:val="00D01292"/>
    <w:rsid w:val="00D30405"/>
    <w:rsid w:val="00D444E2"/>
    <w:rsid w:val="00D71BC6"/>
    <w:rsid w:val="00D907ED"/>
    <w:rsid w:val="00DC0064"/>
    <w:rsid w:val="00DC349C"/>
    <w:rsid w:val="00DD1DDD"/>
    <w:rsid w:val="00E10595"/>
    <w:rsid w:val="00E13F1E"/>
    <w:rsid w:val="00E52103"/>
    <w:rsid w:val="00E619E7"/>
    <w:rsid w:val="00EE6F95"/>
    <w:rsid w:val="00EF6192"/>
    <w:rsid w:val="00F1651B"/>
    <w:rsid w:val="00F64136"/>
    <w:rsid w:val="00FC696A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A361"/>
  <w15:docId w15:val="{216A965C-8041-4836-9B18-55B7E8E6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4D1B6A"/>
    <w:rPr>
      <w:rFonts w:ascii="Calibri" w:eastAsia="Calibri" w:hAnsi="Calibri" w:cs="Times New Roman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4D1B6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D1B6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2C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C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2C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C73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A267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A2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196585"/>
    <w:pPr>
      <w:ind w:left="708"/>
    </w:pPr>
  </w:style>
  <w:style w:type="table" w:styleId="Tabelacomgrade">
    <w:name w:val="Table Grid"/>
    <w:basedOn w:val="Tabelanormal"/>
    <w:rsid w:val="00196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grafodaListaChar">
    <w:name w:val="Parágrafo da Lista Char"/>
    <w:link w:val="PargrafodaLista"/>
    <w:uiPriority w:val="99"/>
    <w:locked/>
    <w:rsid w:val="0019658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86BF1-D2D6-414D-A3F6-D149558F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1259</Words>
  <Characters>6799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User</cp:lastModifiedBy>
  <cp:revision>22</cp:revision>
  <dcterms:created xsi:type="dcterms:W3CDTF">2017-01-30T14:46:00Z</dcterms:created>
  <dcterms:modified xsi:type="dcterms:W3CDTF">2026-04-29T13:49:00Z</dcterms:modified>
</cp:coreProperties>
</file>